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94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10"/>
        <w:gridCol w:w="9"/>
        <w:gridCol w:w="1997"/>
        <w:gridCol w:w="332"/>
        <w:gridCol w:w="3658"/>
        <w:gridCol w:w="209"/>
        <w:gridCol w:w="35"/>
        <w:gridCol w:w="3126"/>
        <w:gridCol w:w="180"/>
        <w:gridCol w:w="38"/>
      </w:tblGrid>
      <w:tr w:rsidR="002814B4" w:rsidRPr="0018075F" w14:paraId="6051D5F8" w14:textId="77777777" w:rsidTr="004C0678">
        <w:trPr>
          <w:gridBefore w:val="2"/>
          <w:gridAfter w:val="1"/>
          <w:wBefore w:w="19" w:type="dxa"/>
          <w:wAfter w:w="38" w:type="dxa"/>
          <w:trHeight w:val="421"/>
          <w:jc w:val="center"/>
        </w:trPr>
        <w:tc>
          <w:tcPr>
            <w:tcW w:w="953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1EE55DF2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ПРЕДМЕТ: </w:t>
            </w: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СВЕТ ОКО НАС 1</w:t>
            </w:r>
          </w:p>
        </w:tc>
      </w:tr>
      <w:tr w:rsidR="002814B4" w:rsidRPr="0018075F" w14:paraId="5EE18FE6" w14:textId="77777777" w:rsidTr="004C0678">
        <w:trPr>
          <w:gridBefore w:val="2"/>
          <w:gridAfter w:val="1"/>
          <w:wBefore w:w="19" w:type="dxa"/>
          <w:wAfter w:w="38" w:type="dxa"/>
          <w:trHeight w:val="421"/>
          <w:jc w:val="center"/>
        </w:trPr>
        <w:tc>
          <w:tcPr>
            <w:tcW w:w="953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3E8A68C1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ОСНОВНА ШКОЛА:</w:t>
            </w:r>
          </w:p>
        </w:tc>
      </w:tr>
      <w:tr w:rsidR="002814B4" w:rsidRPr="0018075F" w14:paraId="3AECE69C" w14:textId="77777777" w:rsidTr="004C0678">
        <w:trPr>
          <w:gridBefore w:val="2"/>
          <w:gridAfter w:val="1"/>
          <w:wBefore w:w="19" w:type="dxa"/>
          <w:wAfter w:w="38" w:type="dxa"/>
          <w:trHeight w:val="413"/>
          <w:jc w:val="center"/>
        </w:trPr>
        <w:tc>
          <w:tcPr>
            <w:tcW w:w="953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0E5A57F4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РАЗРЕД И ОДЕЉЕЊЕ:</w:t>
            </w:r>
          </w:p>
        </w:tc>
      </w:tr>
      <w:tr w:rsidR="002814B4" w:rsidRPr="0018075F" w14:paraId="1B6C3E7F" w14:textId="77777777" w:rsidTr="004C0678">
        <w:trPr>
          <w:gridBefore w:val="2"/>
          <w:gridAfter w:val="1"/>
          <w:wBefore w:w="19" w:type="dxa"/>
          <w:wAfter w:w="38" w:type="dxa"/>
          <w:trHeight w:val="419"/>
          <w:jc w:val="center"/>
        </w:trPr>
        <w:tc>
          <w:tcPr>
            <w:tcW w:w="953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2D57C6A4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НАСТАВНИК</w:t>
            </w: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: </w:t>
            </w:r>
          </w:p>
        </w:tc>
      </w:tr>
      <w:tr w:rsidR="002814B4" w:rsidRPr="0018075F" w14:paraId="48EE419F" w14:textId="77777777" w:rsidTr="004C0678">
        <w:trPr>
          <w:gridBefore w:val="2"/>
          <w:gridAfter w:val="1"/>
          <w:wBefore w:w="19" w:type="dxa"/>
          <w:wAfter w:w="38" w:type="dxa"/>
          <w:trHeight w:val="411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22A65B77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ДАТУМ: </w:t>
            </w:r>
          </w:p>
        </w:tc>
        <w:tc>
          <w:tcPr>
            <w:tcW w:w="3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630FA916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</w:p>
        </w:tc>
        <w:tc>
          <w:tcPr>
            <w:tcW w:w="355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6AD6AE6B" w14:textId="77777777" w:rsidR="002814B4" w:rsidRPr="0018075F" w:rsidRDefault="002814B4">
            <w:pPr>
              <w:pStyle w:val="DefaultStyle"/>
              <w:spacing w:line="276" w:lineRule="auto"/>
              <w:rPr>
                <w:lang w:val="sr-Cyrl-RS"/>
              </w:rPr>
            </w:pPr>
          </w:p>
        </w:tc>
      </w:tr>
      <w:tr w:rsidR="002814B4" w:rsidRPr="0018075F" w14:paraId="232D5FC2" w14:textId="77777777" w:rsidTr="004C0678">
        <w:trPr>
          <w:gridBefore w:val="2"/>
          <w:gridAfter w:val="1"/>
          <w:wBefore w:w="19" w:type="dxa"/>
          <w:wAfter w:w="38" w:type="dxa"/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77584940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УЏБЕНИК</w:t>
            </w:r>
          </w:p>
        </w:tc>
        <w:tc>
          <w:tcPr>
            <w:tcW w:w="754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10FF09F3" w14:textId="679EDF09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Свет око нас 1</w:t>
            </w:r>
            <w:r w:rsidR="007A02D6" w:rsidRPr="0018075F">
              <w:rPr>
                <w:rFonts w:ascii="Times New Roman" w:hAnsi="Times New Roman"/>
                <w:lang w:val="sr-Cyrl-RS"/>
              </w:rPr>
              <w:t>,</w:t>
            </w:r>
            <w:r w:rsidRPr="0018075F">
              <w:rPr>
                <w:rFonts w:ascii="Times New Roman" w:hAnsi="Times New Roman"/>
                <w:lang w:val="sr-Cyrl-RS"/>
              </w:rPr>
              <w:t xml:space="preserve"> Дата </w:t>
            </w:r>
            <w:r w:rsidR="007A02D6" w:rsidRPr="0018075F">
              <w:rPr>
                <w:rFonts w:ascii="Times New Roman" w:hAnsi="Times New Roman"/>
                <w:lang w:val="sr-Cyrl-RS"/>
              </w:rPr>
              <w:t>С</w:t>
            </w:r>
            <w:r w:rsidRPr="0018075F">
              <w:rPr>
                <w:rFonts w:ascii="Times New Roman" w:hAnsi="Times New Roman"/>
                <w:lang w:val="sr-Cyrl-RS"/>
              </w:rPr>
              <w:t>татус</w:t>
            </w:r>
          </w:p>
        </w:tc>
      </w:tr>
      <w:tr w:rsidR="002814B4" w:rsidRPr="0018075F" w14:paraId="685D6942" w14:textId="77777777" w:rsidTr="004C0678">
        <w:trPr>
          <w:gridBefore w:val="2"/>
          <w:gridAfter w:val="1"/>
          <w:wBefore w:w="19" w:type="dxa"/>
          <w:wAfter w:w="38" w:type="dxa"/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1EBF5CF6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Наставна тема</w:t>
            </w:r>
          </w:p>
        </w:tc>
        <w:tc>
          <w:tcPr>
            <w:tcW w:w="754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2E5E07C9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1. Ја и други</w:t>
            </w:r>
          </w:p>
        </w:tc>
      </w:tr>
      <w:tr w:rsidR="002814B4" w:rsidRPr="0018075F" w14:paraId="5A8576EA" w14:textId="77777777" w:rsidTr="004C0678">
        <w:trPr>
          <w:gridBefore w:val="2"/>
          <w:gridAfter w:val="1"/>
          <w:wBefore w:w="19" w:type="dxa"/>
          <w:wAfter w:w="38" w:type="dxa"/>
          <w:trHeight w:val="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629BEE81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Редни број часа и наставна јединица</w:t>
            </w:r>
          </w:p>
        </w:tc>
        <w:tc>
          <w:tcPr>
            <w:tcW w:w="754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1319A96D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lang w:val="sr-Cyrl-RS"/>
              </w:rPr>
              <w:t xml:space="preserve">1. </w:t>
            </w:r>
            <w:r w:rsidRPr="00FC47A8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вод у предмет и уџбеник</w:t>
            </w:r>
          </w:p>
        </w:tc>
      </w:tr>
      <w:tr w:rsidR="002814B4" w:rsidRPr="0018075F" w14:paraId="7B9D31E5" w14:textId="77777777" w:rsidTr="004C0678">
        <w:trPr>
          <w:gridBefore w:val="2"/>
          <w:gridAfter w:val="1"/>
          <w:wBefore w:w="19" w:type="dxa"/>
          <w:wAfter w:w="38" w:type="dxa"/>
          <w:trHeight w:val="51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4D2FD150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Кључне речи</w:t>
            </w:r>
          </w:p>
        </w:tc>
        <w:tc>
          <w:tcPr>
            <w:tcW w:w="754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3E7DCFE4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Свет око нас, уџбеник, прибор за рад</w:t>
            </w:r>
          </w:p>
        </w:tc>
      </w:tr>
      <w:tr w:rsidR="002814B4" w:rsidRPr="0018075F" w14:paraId="7BBCAA32" w14:textId="77777777" w:rsidTr="004C0678">
        <w:trPr>
          <w:gridBefore w:val="2"/>
          <w:gridAfter w:val="1"/>
          <w:wBefore w:w="19" w:type="dxa"/>
          <w:wAfter w:w="38" w:type="dxa"/>
          <w:trHeight w:val="395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589016C0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Тип часа</w:t>
            </w:r>
          </w:p>
        </w:tc>
        <w:tc>
          <w:tcPr>
            <w:tcW w:w="754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2AC5A7A2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Обрада</w:t>
            </w:r>
          </w:p>
        </w:tc>
      </w:tr>
      <w:tr w:rsidR="002814B4" w:rsidRPr="0018075F" w14:paraId="2CA5534B" w14:textId="77777777" w:rsidTr="004C0678">
        <w:trPr>
          <w:gridBefore w:val="2"/>
          <w:gridAfter w:val="1"/>
          <w:wBefore w:w="19" w:type="dxa"/>
          <w:wAfter w:w="38" w:type="dxa"/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0FDA30C9" w14:textId="396F6746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Циљ час</w:t>
            </w:r>
            <w:r w:rsidR="00033785">
              <w:rPr>
                <w:rFonts w:ascii="Times New Roman" w:hAnsi="Times New Roman"/>
                <w:bCs/>
                <w:color w:val="000000"/>
                <w:lang w:val="sr-Cyrl-RS"/>
              </w:rPr>
              <w:t>а</w:t>
            </w:r>
          </w:p>
        </w:tc>
        <w:tc>
          <w:tcPr>
            <w:tcW w:w="754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408E42CC" w14:textId="2DE15D82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Стварање представе о предмету и информисање о средствима за рад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шта ће и на који начин у оквиру предмета учити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и чиме ће се и на који начин при томе служити)</w:t>
            </w:r>
          </w:p>
        </w:tc>
      </w:tr>
      <w:tr w:rsidR="002814B4" w:rsidRPr="0018075F" w14:paraId="231D0EDC" w14:textId="77777777" w:rsidTr="004C0678">
        <w:trPr>
          <w:gridBefore w:val="2"/>
          <w:gridAfter w:val="1"/>
          <w:wBefore w:w="19" w:type="dxa"/>
          <w:wAfter w:w="38" w:type="dxa"/>
          <w:trHeight w:val="664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5D792D26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Очекивани исходи</w:t>
            </w:r>
          </w:p>
        </w:tc>
        <w:tc>
          <w:tcPr>
            <w:tcW w:w="754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0CC600E5" w14:textId="77777777" w:rsidR="002814B4" w:rsidRPr="0018075F" w:rsidRDefault="00E621A7">
            <w:pPr>
              <w:pStyle w:val="DefaultStyle"/>
              <w:keepNext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Основно познавање садржаја предмета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људи, здравље и безбедност, сналажење у простору и времену, предмети, природа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), уџбеника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уџбеник, радна свеска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) и функције његових структурних елемената, као и прибора за рад. Вештина служења садржајем књиге и графичким ознакама у њој и навика доношења средстава за рад.</w:t>
            </w:r>
          </w:p>
        </w:tc>
      </w:tr>
      <w:tr w:rsidR="002814B4" w:rsidRPr="0018075F" w14:paraId="4EDF8684" w14:textId="77777777" w:rsidTr="004C0678">
        <w:trPr>
          <w:gridBefore w:val="2"/>
          <w:gridAfter w:val="1"/>
          <w:wBefore w:w="19" w:type="dxa"/>
          <w:wAfter w:w="38" w:type="dxa"/>
          <w:trHeight w:val="692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2CCFD435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Међупредметне</w:t>
            </w:r>
            <w:proofErr w:type="spellEnd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компетенције </w:t>
            </w:r>
          </w:p>
        </w:tc>
        <w:tc>
          <w:tcPr>
            <w:tcW w:w="754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3C0CB744" w14:textId="77777777" w:rsidR="002814B4" w:rsidRPr="0018075F" w:rsidRDefault="00E621A7">
            <w:pPr>
              <w:pStyle w:val="osnovni-txt"/>
              <w:jc w:val="both"/>
              <w:rPr>
                <w:lang w:val="sr-Cyrl-RS"/>
              </w:rPr>
            </w:pPr>
            <w:r w:rsidRPr="0018075F">
              <w:rPr>
                <w:lang w:val="sr-Cyrl-RS"/>
              </w:rPr>
              <w:t>Служење књигом, управљање пажњом, логичко мишљење, памћење</w:t>
            </w:r>
          </w:p>
        </w:tc>
      </w:tr>
      <w:tr w:rsidR="002814B4" w:rsidRPr="0018075F" w14:paraId="4150821A" w14:textId="77777777" w:rsidTr="004C0678">
        <w:trPr>
          <w:gridBefore w:val="2"/>
          <w:gridAfter w:val="1"/>
          <w:wBefore w:w="19" w:type="dxa"/>
          <w:wAfter w:w="38" w:type="dxa"/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7038557C" w14:textId="2ABDB014" w:rsidR="002814B4" w:rsidRPr="0018075F" w:rsidRDefault="00366613">
            <w:pPr>
              <w:pStyle w:val="DefaultStyle"/>
              <w:spacing w:line="276" w:lineRule="auto"/>
              <w:rPr>
                <w:lang w:val="sr-Cyrl-RS"/>
              </w:rPr>
            </w:pP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Међупредметн</w:t>
            </w:r>
            <w:r>
              <w:rPr>
                <w:rFonts w:ascii="Times New Roman" w:hAnsi="Times New Roman"/>
                <w:bCs/>
                <w:color w:val="000000"/>
                <w:lang w:val="sr-Cyrl-RS"/>
              </w:rPr>
              <w:t>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повезивање</w:t>
            </w:r>
          </w:p>
        </w:tc>
        <w:tc>
          <w:tcPr>
            <w:tcW w:w="754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3C346697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Српски језик, ликовна култура</w:t>
            </w:r>
          </w:p>
        </w:tc>
      </w:tr>
      <w:tr w:rsidR="002814B4" w:rsidRPr="0018075F" w14:paraId="6805653B" w14:textId="77777777" w:rsidTr="004C0678">
        <w:trPr>
          <w:gridBefore w:val="2"/>
          <w:gridAfter w:val="1"/>
          <w:wBefore w:w="19" w:type="dxa"/>
          <w:wAfter w:w="38" w:type="dxa"/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489BF1B7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Релевантне активности ученика</w:t>
            </w:r>
          </w:p>
        </w:tc>
        <w:tc>
          <w:tcPr>
            <w:tcW w:w="754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2194E441" w14:textId="6ACDFD1D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Усмерено опажање, усмено описивање и анализа графичких ознака у уџбенику, размена искустава и мишљења међу учесницима у процесу учења, цртање средстава потребних за рад.</w:t>
            </w:r>
          </w:p>
        </w:tc>
      </w:tr>
      <w:tr w:rsidR="002814B4" w:rsidRPr="0018075F" w14:paraId="0918F40A" w14:textId="77777777" w:rsidTr="004C0678">
        <w:trPr>
          <w:gridBefore w:val="2"/>
          <w:gridAfter w:val="1"/>
          <w:wBefore w:w="19" w:type="dxa"/>
          <w:wAfter w:w="38" w:type="dxa"/>
          <w:trHeight w:val="567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32097D8C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Релевантне активности наставника</w:t>
            </w:r>
          </w:p>
        </w:tc>
        <w:tc>
          <w:tcPr>
            <w:tcW w:w="754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31223A07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Организује ситуације учења, подстиче укључивање ученика у релевантне активности, усмерава и координира активности ученика, допуњава запажања и закључке ученика</w:t>
            </w:r>
          </w:p>
        </w:tc>
      </w:tr>
      <w:tr w:rsidR="002814B4" w:rsidRPr="0018075F" w14:paraId="173279C2" w14:textId="77777777" w:rsidTr="004C0678">
        <w:trPr>
          <w:gridBefore w:val="2"/>
          <w:gridAfter w:val="1"/>
          <w:wBefore w:w="19" w:type="dxa"/>
          <w:wAfter w:w="38" w:type="dxa"/>
          <w:trHeight w:val="503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1D56E0C7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Методе рада</w:t>
            </w:r>
          </w:p>
        </w:tc>
        <w:tc>
          <w:tcPr>
            <w:tcW w:w="754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28F9EE2A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Дијалошка, илустративна, демонстративна, текстуална</w:t>
            </w:r>
          </w:p>
        </w:tc>
      </w:tr>
      <w:tr w:rsidR="002814B4" w:rsidRPr="0018075F" w14:paraId="194960DC" w14:textId="77777777" w:rsidTr="004C0678">
        <w:trPr>
          <w:gridBefore w:val="2"/>
          <w:gridAfter w:val="1"/>
          <w:wBefore w:w="19" w:type="dxa"/>
          <w:wAfter w:w="38" w:type="dxa"/>
          <w:trHeight w:val="44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0675B94F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Облици рада</w:t>
            </w:r>
          </w:p>
        </w:tc>
        <w:tc>
          <w:tcPr>
            <w:tcW w:w="754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6D52B728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Фронтални, у пару</w:t>
            </w:r>
          </w:p>
        </w:tc>
      </w:tr>
      <w:tr w:rsidR="002814B4" w:rsidRPr="0018075F" w14:paraId="08F9E2D9" w14:textId="77777777" w:rsidTr="004C0678">
        <w:trPr>
          <w:gridBefore w:val="2"/>
          <w:gridAfter w:val="1"/>
          <w:wBefore w:w="19" w:type="dxa"/>
          <w:wAfter w:w="38" w:type="dxa"/>
          <w:trHeight w:val="1070"/>
          <w:jc w:val="center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2F159DFB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Средства за рад</w:t>
            </w:r>
          </w:p>
        </w:tc>
        <w:tc>
          <w:tcPr>
            <w:tcW w:w="754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14:paraId="6B5A79A7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Уџбеник, радна свеска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Потрага за знањем,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електронски уџбеник, прибор за рад на предмету, фотокопиране графичке ознаке поглавља у уџбенику, селотејп.</w:t>
            </w:r>
          </w:p>
        </w:tc>
      </w:tr>
      <w:tr w:rsidR="002814B4" w:rsidRPr="0018075F" w14:paraId="5794AA5A" w14:textId="77777777" w:rsidTr="004C0678">
        <w:trPr>
          <w:gridBefore w:val="2"/>
          <w:gridAfter w:val="1"/>
          <w:wBefore w:w="19" w:type="dxa"/>
          <w:wAfter w:w="38" w:type="dxa"/>
          <w:trHeight w:val="567"/>
          <w:jc w:val="center"/>
        </w:trPr>
        <w:tc>
          <w:tcPr>
            <w:tcW w:w="953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758056F3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lang w:val="sr-Cyrl-RS"/>
              </w:rPr>
              <w:lastRenderedPageBreak/>
              <w:t>ТОК ЧАСА</w:t>
            </w:r>
          </w:p>
        </w:tc>
      </w:tr>
      <w:tr w:rsidR="002814B4" w:rsidRPr="0018075F" w14:paraId="7E86C515" w14:textId="77777777" w:rsidTr="004C0678">
        <w:trPr>
          <w:gridBefore w:val="2"/>
          <w:gridAfter w:val="1"/>
          <w:wBefore w:w="19" w:type="dxa"/>
          <w:wAfter w:w="38" w:type="dxa"/>
          <w:trHeight w:val="567"/>
          <w:jc w:val="center"/>
        </w:trPr>
        <w:tc>
          <w:tcPr>
            <w:tcW w:w="953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14:paraId="3994FBB7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6B162014" w14:textId="7B743D2A" w:rsidR="002814B4" w:rsidRPr="0018075F" w:rsidRDefault="00E621A7">
            <w:pPr>
              <w:pStyle w:val="ListParagraph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Активирање релевантних претходних знања и искустава ученика и најава лекције.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Ученици који желе рецитују или певају оно што знају, а односи се на непосредно окружење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биљке, животиње, људи, породица, предмети.. .).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Могу и да причају о садржају својих омиљених књига и сликовница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животиње, аутомобили, игре...)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4AD99F51" w14:textId="355B695F" w:rsidR="002814B4" w:rsidRPr="0018075F" w:rsidRDefault="00E621A7">
            <w:pPr>
              <w:pStyle w:val="ListParagraph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Сумирање разговора констатацијом да све о чему су ученици причали, рецитовали и певали, као и још много сличних ствари, бића и појава чини свет у којем живимо и који ћемо заједно проучавати на предмету 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Свет око нас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</w:p>
          <w:p w14:paraId="19C1D09A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Најава разговора о садржају предмета СОН у првом разреду, начину рада и средствима потребним за рад.</w:t>
            </w:r>
          </w:p>
          <w:p w14:paraId="3B6C662F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4898E26E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C336922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Мотивишући увод у предмет и начине рада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 основу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уводнице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предмет на стр. 8 у уџбенику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Шта све чини свет у којем живимо? Шта се све занимљиво у њему скрива? Како га упознајемо? Како да га учинимо лепшим и бољим? Истражујемо, размишљамо, разговарамо, посматрамо)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4B5508A7" w14:textId="08124736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Информисање ученика о средствима потребним за рад на предмету и њихово показивање</w:t>
            </w:r>
            <w:r w:rsidR="00781E45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уџбеник, радна свеска, прибор)</w:t>
            </w:r>
          </w:p>
          <w:p w14:paraId="1839DD91" w14:textId="0EE637C2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Интерактивно упознавање ученика са садржајем уџбеника и начином његовог коришћења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уз одговарајућу анализу, демонстрацију и вежбу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Поглавља, њихов садржај и графичке ознаке).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Постављање графичких ознака на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одељењски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пано испод одговарајућег наслова: </w:t>
            </w:r>
            <w:r w:rsidRPr="0018075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Учићемо о</w:t>
            </w:r>
          </w:p>
          <w:p w14:paraId="7EF5B08E" w14:textId="2F4A755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Интерактивно упознавање ученика са структурним компонентама поглавља у уџбенику (</w:t>
            </w:r>
            <w:proofErr w:type="spellStart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Уводница</w:t>
            </w:r>
            <w:proofErr w:type="spellEnd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у поглавље </w:t>
            </w:r>
            <w:r w:rsid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–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Шта ћеш знати и умети, систематизација – Да запамтимо, припадајуће лекције),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као и са 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структурним компонентама појединачних лекција и њиховом функцијом уз одговарајуће показивање и вежбу препознавања на новом примеру лекције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Увод, Хајде да размислимо, Хајде да истражимо, Сада знамо, Важне речи, </w:t>
            </w:r>
            <w:proofErr w:type="spellStart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Мудрић</w:t>
            </w:r>
            <w:proofErr w:type="spellEnd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).</w:t>
            </w:r>
          </w:p>
          <w:p w14:paraId="32833039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Интерактивно упознавање садржаја и структурних компоненти радне свеске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групе задатака означене бојом одговарајућег поглавља, тест за </w:t>
            </w:r>
            <w:proofErr w:type="spellStart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самоевалуацију</w:t>
            </w:r>
            <w:proofErr w:type="spellEnd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, кључ за оцењивање одговора и тумачење резултата).</w:t>
            </w:r>
          </w:p>
          <w:p w14:paraId="6DDDBF44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6EFF7542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Завршни део часа </w:t>
            </w:r>
          </w:p>
          <w:p w14:paraId="594251FF" w14:textId="7D9D0819" w:rsidR="002814B4" w:rsidRPr="0018075F" w:rsidRDefault="00E621A7">
            <w:pPr>
              <w:pStyle w:val="ListParagraph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Рекапитулација лекције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усменом провером да ли су ученици запамтили шта све треба да доносе на часове света око нас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препознавање и именовање показаног средства за рад: уџбеник, радна свеска, електронски уџбеник, бележница, оловка, бојице...).</w:t>
            </w:r>
          </w:p>
          <w:p w14:paraId="60508890" w14:textId="40429B90" w:rsidR="002814B4" w:rsidRPr="0018075F" w:rsidRDefault="00E621A7">
            <w:pPr>
              <w:pStyle w:val="ListParagraph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Ученици у свескама цртају средства потребна за рад на часовима света око нас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испод одговарајућег наслова, уз предлог да цртеже користе као подсетник док им ношење приказаних средстава не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посане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навика.</w:t>
            </w:r>
          </w:p>
          <w:p w14:paraId="0C93EFDB" w14:textId="77777777" w:rsidR="002814B4" w:rsidRPr="0018075F" w:rsidRDefault="002814B4">
            <w:pPr>
              <w:pStyle w:val="ListParagraph"/>
              <w:ind w:left="0"/>
              <w:jc w:val="both"/>
              <w:rPr>
                <w:lang w:val="sr-Cyrl-RS"/>
              </w:rPr>
            </w:pPr>
          </w:p>
          <w:p w14:paraId="22655B7C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Наведене етапе часа реализовати према предлозима у одговарајућем сценарију часа у Приручнику.</w:t>
            </w:r>
          </w:p>
          <w:p w14:paraId="25735CFF" w14:textId="36439777" w:rsidR="002814B4" w:rsidRDefault="00E621A7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Час завршите аплаузом као узајамном наградом</w:t>
            </w:r>
            <w:r w:rsid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за рад уз звуке песме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Ала је леп овај свет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7E29F552" w14:textId="77777777" w:rsidR="00AA1A1C" w:rsidRDefault="00AA1A1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3531708" w14:textId="00EDCC1B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Изглед табле/</w:t>
            </w:r>
            <w:proofErr w:type="spellStart"/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одељењског</w:t>
            </w:r>
            <w:proofErr w:type="spellEnd"/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паноа</w:t>
            </w:r>
          </w:p>
          <w:p w14:paraId="64BC3F9B" w14:textId="13021902" w:rsidR="002814B4" w:rsidRPr="0018075F" w:rsidRDefault="00E621A7" w:rsidP="00200A69">
            <w:pPr>
              <w:pStyle w:val="DefaultStyle"/>
              <w:jc w:val="center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СВЕТ ОКО НАС</w:t>
            </w:r>
          </w:p>
          <w:p w14:paraId="24E104C9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Учићемо о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: </w:t>
            </w:r>
          </w:p>
          <w:p w14:paraId="678166F0" w14:textId="77777777" w:rsidR="002814B4" w:rsidRPr="0018075F" w:rsidRDefault="00E621A7">
            <w:pPr>
              <w:pStyle w:val="DefaultStyle"/>
              <w:numPr>
                <w:ilvl w:val="0"/>
                <w:numId w:val="2"/>
              </w:numPr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о себи и другим људима око нас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графичка ознака поглавља)</w:t>
            </w:r>
          </w:p>
          <w:p w14:paraId="6A56EFCF" w14:textId="77777777" w:rsidR="002814B4" w:rsidRPr="0018075F" w:rsidRDefault="00E621A7">
            <w:pPr>
              <w:pStyle w:val="DefaultStyle"/>
              <w:numPr>
                <w:ilvl w:val="0"/>
                <w:numId w:val="2"/>
              </w:numPr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чувању здравља и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избегавњу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опасности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графичка ознака поглавља)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</w:p>
          <w:p w14:paraId="243AC43F" w14:textId="77777777" w:rsidR="002814B4" w:rsidRPr="0018075F" w:rsidRDefault="00E621A7">
            <w:pPr>
              <w:pStyle w:val="DefaultStyle"/>
              <w:numPr>
                <w:ilvl w:val="0"/>
                <w:numId w:val="2"/>
              </w:numPr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сналажењу у простору и времену,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графичка ознака поглавља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</w:p>
          <w:p w14:paraId="7D877BE0" w14:textId="77777777" w:rsidR="002814B4" w:rsidRPr="0018075F" w:rsidRDefault="00E621A7">
            <w:pPr>
              <w:pStyle w:val="DefaultStyle"/>
              <w:numPr>
                <w:ilvl w:val="0"/>
                <w:numId w:val="2"/>
              </w:numPr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предметима које користимо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графичка ознака поглавља)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</w:p>
          <w:p w14:paraId="51A83C28" w14:textId="77777777" w:rsidR="002814B4" w:rsidRPr="0018075F" w:rsidRDefault="00E621A7">
            <w:pPr>
              <w:pStyle w:val="DefaultStyle"/>
              <w:numPr>
                <w:ilvl w:val="0"/>
                <w:numId w:val="2"/>
              </w:numPr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природи и како да бринемо о њој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графичка ознака поглавља)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3E18A711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52CE1D87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Потребно је доносити на час:</w:t>
            </w:r>
          </w:p>
          <w:p w14:paraId="484FA287" w14:textId="77777777" w:rsidR="002814B4" w:rsidRPr="0018075F" w:rsidRDefault="00E621A7">
            <w:pPr>
              <w:pStyle w:val="DefaultStyle"/>
              <w:numPr>
                <w:ilvl w:val="0"/>
                <w:numId w:val="3"/>
              </w:numPr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уџбеник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Свет око нас 1 (вертикално постављен мали правоугаоник са словом У)</w:t>
            </w:r>
          </w:p>
          <w:p w14:paraId="321AF0C2" w14:textId="77777777" w:rsidR="002814B4" w:rsidRPr="0018075F" w:rsidRDefault="00E621A7">
            <w:pPr>
              <w:pStyle w:val="DefaultStyle"/>
              <w:numPr>
                <w:ilvl w:val="0"/>
                <w:numId w:val="3"/>
              </w:numPr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радна свеска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Потрага за знањем (вертикално постављен мали правоугаоник са словима РС)</w:t>
            </w:r>
          </w:p>
          <w:p w14:paraId="4E93028A" w14:textId="77777777" w:rsidR="002814B4" w:rsidRPr="0018075F" w:rsidRDefault="00E621A7">
            <w:pPr>
              <w:pStyle w:val="DefaultStyle"/>
              <w:numPr>
                <w:ilvl w:val="0"/>
                <w:numId w:val="3"/>
              </w:numPr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свеска са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квадратићима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вертикално постављен мали правоугаоник са словом С и </w:t>
            </w:r>
            <w:proofErr w:type="spellStart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квадратићем</w:t>
            </w:r>
            <w:proofErr w:type="spellEnd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у средини)</w:t>
            </w:r>
          </w:p>
          <w:p w14:paraId="78D54D95" w14:textId="77777777" w:rsidR="002814B4" w:rsidRPr="0018075F" w:rsidRDefault="00E621A7">
            <w:pPr>
              <w:pStyle w:val="DefaultStyle"/>
              <w:numPr>
                <w:ilvl w:val="0"/>
                <w:numId w:val="3"/>
              </w:numPr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оловка и гумица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поједностављен цртеж оловке и гумице са почетним словима назива на њима: О, Г)</w:t>
            </w:r>
          </w:p>
          <w:p w14:paraId="2A0E4B16" w14:textId="02B39D66" w:rsidR="002814B4" w:rsidRPr="0018075F" w:rsidRDefault="00E621A7">
            <w:pPr>
              <w:pStyle w:val="DefaultStyle"/>
              <w:numPr>
                <w:ilvl w:val="0"/>
                <w:numId w:val="3"/>
              </w:numPr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бојице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поједностављена оловка у боји, са словом Б на њој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</w:p>
          <w:p w14:paraId="40B1C2B1" w14:textId="1C1613D1" w:rsidR="002814B4" w:rsidRPr="003E707E" w:rsidRDefault="00E621A7" w:rsidP="003E707E">
            <w:pPr>
              <w:pStyle w:val="DefaultStyle"/>
              <w:numPr>
                <w:ilvl w:val="0"/>
                <w:numId w:val="3"/>
              </w:numPr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резач </w:t>
            </w:r>
            <w:r w:rsidR="00781E45"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поједностављен цртеж са словом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Р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на њему)</w:t>
            </w:r>
          </w:p>
        </w:tc>
      </w:tr>
      <w:tr w:rsidR="002814B4" w:rsidRPr="0018075F" w14:paraId="26542BF1" w14:textId="77777777" w:rsidTr="004C0678">
        <w:trPr>
          <w:gridBefore w:val="2"/>
          <w:gridAfter w:val="1"/>
          <w:wBefore w:w="19" w:type="dxa"/>
          <w:wAfter w:w="38" w:type="dxa"/>
          <w:trHeight w:val="560"/>
          <w:jc w:val="center"/>
        </w:trPr>
        <w:tc>
          <w:tcPr>
            <w:tcW w:w="953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23" w:type="dxa"/>
            </w:tcMar>
            <w:vAlign w:val="center"/>
          </w:tcPr>
          <w:p w14:paraId="1343AD18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color w:val="000000"/>
                <w:lang w:val="sr-Cyrl-RS"/>
              </w:rPr>
              <w:lastRenderedPageBreak/>
              <w:t>САМОЕВАЛУАЦИЈА РЕАЛИЗОВАНОГ ПЛАНА ЧАСА</w:t>
            </w:r>
          </w:p>
        </w:tc>
      </w:tr>
      <w:tr w:rsidR="002814B4" w:rsidRPr="0018075F" w14:paraId="37C105A2" w14:textId="77777777" w:rsidTr="004C0678">
        <w:trPr>
          <w:gridBefore w:val="2"/>
          <w:gridAfter w:val="1"/>
          <w:wBefore w:w="19" w:type="dxa"/>
          <w:wAfter w:w="38" w:type="dxa"/>
          <w:trHeight w:val="751"/>
          <w:jc w:val="center"/>
        </w:trPr>
        <w:tc>
          <w:tcPr>
            <w:tcW w:w="953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14:paraId="06267533" w14:textId="38F2AF0B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Број активности у односу на </w:t>
            </w:r>
            <w:proofErr w:type="spellStart"/>
            <w:r w:rsidRPr="0018075F">
              <w:rPr>
                <w:rFonts w:ascii="Times New Roman" w:hAnsi="Times New Roman"/>
                <w:color w:val="000000"/>
                <w:lang w:val="sr-Cyrl-RS"/>
              </w:rPr>
              <w:t>распложиво</w:t>
            </w:r>
            <w:proofErr w:type="spellEnd"/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време:</w:t>
            </w:r>
          </w:p>
          <w:p w14:paraId="0C6AE54B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Превелики    Одговарајући     Премали</w:t>
            </w:r>
          </w:p>
          <w:p w14:paraId="7BEB37D3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Усклађеност активности са циљевима и исходима:</w:t>
            </w:r>
          </w:p>
          <w:p w14:paraId="09C981BB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а) Све реализоване активности су у функцији остваривања циља и очекиваних исхода. (б) Било је активности које нису у тесној вези са циљем и очекиваним исходима (саме су себи циљ, циљ им је само да ученицима буде забавно).</w:t>
            </w:r>
          </w:p>
          <w:p w14:paraId="1282A1F4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Редослед активности: Одговарајући    Потребне корекције (које):</w:t>
            </w:r>
          </w:p>
          <w:p w14:paraId="388BB7E7" w14:textId="77777777" w:rsidR="002814B4" w:rsidRPr="0018075F" w:rsidRDefault="002814B4">
            <w:pPr>
              <w:pStyle w:val="ListParagraph"/>
              <w:spacing w:line="276" w:lineRule="auto"/>
              <w:rPr>
                <w:lang w:val="sr-Cyrl-RS"/>
              </w:rPr>
            </w:pPr>
          </w:p>
          <w:p w14:paraId="18AF72E1" w14:textId="77777777" w:rsidR="002814B4" w:rsidRPr="003E707E" w:rsidRDefault="002814B4" w:rsidP="003E707E">
            <w:pPr>
              <w:spacing w:line="276" w:lineRule="auto"/>
              <w:rPr>
                <w:lang w:val="sr-Cyrl-RS"/>
              </w:rPr>
            </w:pPr>
          </w:p>
          <w:p w14:paraId="1DD6E840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Број активних ученика током читавог часа или већег дела часа:       </w:t>
            </w:r>
          </w:p>
          <w:p w14:paraId="58988FCD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Већина       Око половине        Мали број</w:t>
            </w:r>
          </w:p>
          <w:p w14:paraId="6FD1A049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Било је могућности за прихватање иницијатива ученика (проширивање разговора):    </w:t>
            </w:r>
          </w:p>
          <w:p w14:paraId="57FEF12D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ДА     НЕ</w:t>
            </w:r>
          </w:p>
          <w:p w14:paraId="6A773179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Било је времена за проверу и корекцију самосталног рада ученика (извештавање група и размена сазнања; провера и корекција решења при индивидуалном раду).</w:t>
            </w:r>
          </w:p>
          <w:p w14:paraId="79B1DEE6" w14:textId="347B1F44" w:rsidR="00200A69" w:rsidRPr="003E707E" w:rsidRDefault="00E621A7" w:rsidP="003E707E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 ДА     НЕ</w:t>
            </w:r>
          </w:p>
        </w:tc>
      </w:tr>
      <w:tr w:rsidR="002814B4" w:rsidRPr="0018075F" w14:paraId="4E342A78" w14:textId="77777777" w:rsidTr="004C0678">
        <w:trPr>
          <w:gridBefore w:val="2"/>
          <w:gridAfter w:val="1"/>
          <w:wBefore w:w="19" w:type="dxa"/>
          <w:wAfter w:w="38" w:type="dxa"/>
          <w:trHeight w:val="350"/>
          <w:jc w:val="center"/>
        </w:trPr>
        <w:tc>
          <w:tcPr>
            <w:tcW w:w="953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14:paraId="3361E8FE" w14:textId="3EAF8FB4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color w:val="000000"/>
                <w:lang w:val="sr-Cyrl-RS"/>
              </w:rPr>
              <w:t>ДРУГА ЗАПАЖАЊА И КОМЕНТАРИ О ЧАСУ</w:t>
            </w:r>
          </w:p>
        </w:tc>
      </w:tr>
      <w:tr w:rsidR="002814B4" w:rsidRPr="0018075F" w14:paraId="4A641DCC" w14:textId="77777777" w:rsidTr="004C0678">
        <w:trPr>
          <w:gridBefore w:val="2"/>
          <w:gridAfter w:val="1"/>
          <w:wBefore w:w="19" w:type="dxa"/>
          <w:wAfter w:w="38" w:type="dxa"/>
          <w:trHeight w:val="751"/>
          <w:jc w:val="center"/>
        </w:trPr>
        <w:tc>
          <w:tcPr>
            <w:tcW w:w="953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14:paraId="6E785A0E" w14:textId="77777777" w:rsidR="002814B4" w:rsidRDefault="002814B4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6686124E" w14:textId="77777777" w:rsidR="00165A4A" w:rsidRDefault="00165A4A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03970B07" w14:textId="77777777" w:rsidR="00165A4A" w:rsidRDefault="00165A4A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3F2D1C08" w14:textId="77777777" w:rsidR="00F04D3E" w:rsidRDefault="00F04D3E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424E2166" w14:textId="77777777" w:rsidR="000C5435" w:rsidRPr="0018075F" w:rsidRDefault="000C5435">
            <w:pPr>
              <w:pStyle w:val="DefaultStyle"/>
              <w:spacing w:line="276" w:lineRule="auto"/>
              <w:rPr>
                <w:lang w:val="sr-Cyrl-RS"/>
              </w:rPr>
            </w:pPr>
          </w:p>
        </w:tc>
      </w:tr>
      <w:tr w:rsidR="002814B4" w:rsidRPr="0018075F" w14:paraId="1936C086" w14:textId="77777777" w:rsidTr="004C0678">
        <w:tblPrEx>
          <w:tblCellMar>
            <w:left w:w="33" w:type="dxa"/>
          </w:tblCellMar>
        </w:tblPrEx>
        <w:trPr>
          <w:gridBefore w:val="1"/>
          <w:wBefore w:w="10" w:type="dxa"/>
          <w:trHeight w:val="421"/>
          <w:jc w:val="center"/>
        </w:trPr>
        <w:tc>
          <w:tcPr>
            <w:tcW w:w="9584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272CD31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lastRenderedPageBreak/>
              <w:t xml:space="preserve">ПРЕДМЕТ: </w:t>
            </w: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СВЕТ ОКО НАС 1</w:t>
            </w:r>
          </w:p>
        </w:tc>
      </w:tr>
      <w:tr w:rsidR="002814B4" w:rsidRPr="0018075F" w14:paraId="4A6863B6" w14:textId="77777777" w:rsidTr="004C0678">
        <w:tblPrEx>
          <w:tblCellMar>
            <w:left w:w="33" w:type="dxa"/>
          </w:tblCellMar>
        </w:tblPrEx>
        <w:trPr>
          <w:gridBefore w:val="1"/>
          <w:wBefore w:w="10" w:type="dxa"/>
          <w:trHeight w:val="421"/>
          <w:jc w:val="center"/>
        </w:trPr>
        <w:tc>
          <w:tcPr>
            <w:tcW w:w="9584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6484817C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ОСНОВНА ШКОЛА:</w:t>
            </w:r>
          </w:p>
        </w:tc>
      </w:tr>
      <w:tr w:rsidR="002814B4" w:rsidRPr="0018075F" w14:paraId="4A934256" w14:textId="77777777" w:rsidTr="004C0678">
        <w:tblPrEx>
          <w:tblCellMar>
            <w:left w:w="33" w:type="dxa"/>
          </w:tblCellMar>
        </w:tblPrEx>
        <w:trPr>
          <w:gridBefore w:val="1"/>
          <w:wBefore w:w="10" w:type="dxa"/>
          <w:trHeight w:val="413"/>
          <w:jc w:val="center"/>
        </w:trPr>
        <w:tc>
          <w:tcPr>
            <w:tcW w:w="9584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1C62C03" w14:textId="77777777" w:rsidR="002814B4" w:rsidRPr="0018075F" w:rsidRDefault="00E621A7" w:rsidP="00F34953">
            <w:pPr>
              <w:pStyle w:val="DefaultStyle"/>
              <w:spacing w:line="276" w:lineRule="auto"/>
              <w:ind w:right="31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РАЗРЕД И ОДЕЉЕЊЕ:</w:t>
            </w:r>
          </w:p>
        </w:tc>
      </w:tr>
      <w:tr w:rsidR="002814B4" w:rsidRPr="0018075F" w14:paraId="47AE1F5D" w14:textId="77777777" w:rsidTr="004C0678">
        <w:tblPrEx>
          <w:tblCellMar>
            <w:left w:w="33" w:type="dxa"/>
          </w:tblCellMar>
        </w:tblPrEx>
        <w:trPr>
          <w:gridBefore w:val="1"/>
          <w:wBefore w:w="10" w:type="dxa"/>
          <w:trHeight w:val="419"/>
          <w:jc w:val="center"/>
        </w:trPr>
        <w:tc>
          <w:tcPr>
            <w:tcW w:w="9584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0E64AF84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НАСТАВНИК</w:t>
            </w: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: </w:t>
            </w:r>
          </w:p>
        </w:tc>
      </w:tr>
      <w:tr w:rsidR="002814B4" w:rsidRPr="0018075F" w14:paraId="5BFD59C4" w14:textId="77777777" w:rsidTr="004C0678">
        <w:tblPrEx>
          <w:tblCellMar>
            <w:left w:w="33" w:type="dxa"/>
          </w:tblCellMar>
        </w:tblPrEx>
        <w:trPr>
          <w:gridBefore w:val="1"/>
          <w:wBefore w:w="10" w:type="dxa"/>
          <w:trHeight w:val="411"/>
          <w:jc w:val="center"/>
        </w:trPr>
        <w:tc>
          <w:tcPr>
            <w:tcW w:w="20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DF60667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ДАТУМ: </w:t>
            </w:r>
          </w:p>
        </w:tc>
        <w:tc>
          <w:tcPr>
            <w:tcW w:w="419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62609287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</w:p>
        </w:tc>
        <w:tc>
          <w:tcPr>
            <w:tcW w:w="337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2DE241A6" w14:textId="77777777" w:rsidR="002814B4" w:rsidRPr="0018075F" w:rsidRDefault="002814B4">
            <w:pPr>
              <w:pStyle w:val="DefaultStyle"/>
              <w:spacing w:line="276" w:lineRule="auto"/>
              <w:rPr>
                <w:lang w:val="sr-Cyrl-RS"/>
              </w:rPr>
            </w:pPr>
          </w:p>
        </w:tc>
      </w:tr>
      <w:tr w:rsidR="002814B4" w:rsidRPr="0018075F" w14:paraId="1122CE6C" w14:textId="77777777" w:rsidTr="004C0678">
        <w:tblPrEx>
          <w:tblCellMar>
            <w:left w:w="33" w:type="dxa"/>
          </w:tblCellMar>
        </w:tblPrEx>
        <w:trPr>
          <w:gridBefore w:val="1"/>
          <w:wBefore w:w="10" w:type="dxa"/>
          <w:trHeight w:val="467"/>
          <w:jc w:val="center"/>
        </w:trPr>
        <w:tc>
          <w:tcPr>
            <w:tcW w:w="20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1699397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УЏБЕНИК</w:t>
            </w:r>
          </w:p>
        </w:tc>
        <w:tc>
          <w:tcPr>
            <w:tcW w:w="757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6A4FC418" w14:textId="103A7F72" w:rsidR="002814B4" w:rsidRPr="0018075F" w:rsidRDefault="008E540B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Свет око нас 1, Дата Статус</w:t>
            </w:r>
          </w:p>
        </w:tc>
      </w:tr>
      <w:tr w:rsidR="002814B4" w:rsidRPr="0018075F" w14:paraId="146DE058" w14:textId="77777777" w:rsidTr="004C0678">
        <w:tblPrEx>
          <w:tblCellMar>
            <w:left w:w="33" w:type="dxa"/>
          </w:tblCellMar>
        </w:tblPrEx>
        <w:trPr>
          <w:gridBefore w:val="1"/>
          <w:wBefore w:w="10" w:type="dxa"/>
          <w:trHeight w:val="440"/>
          <w:jc w:val="center"/>
        </w:trPr>
        <w:tc>
          <w:tcPr>
            <w:tcW w:w="20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F55C8D1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Наставна тема</w:t>
            </w:r>
          </w:p>
        </w:tc>
        <w:tc>
          <w:tcPr>
            <w:tcW w:w="757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1905F3FD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1. Ја и други: Заједно са другима</w:t>
            </w:r>
          </w:p>
        </w:tc>
      </w:tr>
      <w:tr w:rsidR="002814B4" w:rsidRPr="0018075F" w14:paraId="46401E96" w14:textId="77777777" w:rsidTr="004C0678">
        <w:tblPrEx>
          <w:tblCellMar>
            <w:left w:w="33" w:type="dxa"/>
          </w:tblCellMar>
        </w:tblPrEx>
        <w:trPr>
          <w:gridBefore w:val="1"/>
          <w:wBefore w:w="10" w:type="dxa"/>
          <w:trHeight w:val="70"/>
          <w:jc w:val="center"/>
        </w:trPr>
        <w:tc>
          <w:tcPr>
            <w:tcW w:w="20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644429F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Редни број часа и наставна јединица</w:t>
            </w:r>
          </w:p>
        </w:tc>
        <w:tc>
          <w:tcPr>
            <w:tcW w:w="757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13BC9F83" w14:textId="77777777" w:rsidR="002814B4" w:rsidRPr="0018075F" w:rsidRDefault="00E621A7">
            <w:pPr>
              <w:pStyle w:val="DefaultStyle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 xml:space="preserve">2. </w:t>
            </w:r>
            <w:r w:rsidRPr="0018075F">
              <w:rPr>
                <w:rFonts w:ascii="Times New Roman" w:hAnsi="Times New Roman"/>
                <w:bCs/>
                <w:sz w:val="24"/>
                <w:szCs w:val="24"/>
                <w:u w:val="single"/>
                <w:lang w:val="sr-Cyrl-RS"/>
              </w:rPr>
              <w:t>С ким смо заједно у дому</w:t>
            </w:r>
          </w:p>
        </w:tc>
      </w:tr>
      <w:tr w:rsidR="002814B4" w:rsidRPr="0018075F" w14:paraId="092D3D94" w14:textId="77777777" w:rsidTr="004C0678">
        <w:tblPrEx>
          <w:tblCellMar>
            <w:left w:w="33" w:type="dxa"/>
          </w:tblCellMar>
        </w:tblPrEx>
        <w:trPr>
          <w:gridBefore w:val="1"/>
          <w:wBefore w:w="10" w:type="dxa"/>
          <w:trHeight w:val="287"/>
          <w:jc w:val="center"/>
        </w:trPr>
        <w:tc>
          <w:tcPr>
            <w:tcW w:w="20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4E22A99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Кључне речи</w:t>
            </w:r>
          </w:p>
        </w:tc>
        <w:tc>
          <w:tcPr>
            <w:tcW w:w="757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1388FBB6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Породица, дом, сарадња</w:t>
            </w:r>
          </w:p>
        </w:tc>
      </w:tr>
      <w:tr w:rsidR="002814B4" w:rsidRPr="0018075F" w14:paraId="7C857F57" w14:textId="77777777" w:rsidTr="004C0678">
        <w:tblPrEx>
          <w:tblCellMar>
            <w:left w:w="33" w:type="dxa"/>
          </w:tblCellMar>
        </w:tblPrEx>
        <w:trPr>
          <w:gridBefore w:val="1"/>
          <w:wBefore w:w="10" w:type="dxa"/>
          <w:trHeight w:val="350"/>
          <w:jc w:val="center"/>
        </w:trPr>
        <w:tc>
          <w:tcPr>
            <w:tcW w:w="20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79FFCAE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Тип часа</w:t>
            </w:r>
          </w:p>
        </w:tc>
        <w:tc>
          <w:tcPr>
            <w:tcW w:w="757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3FAD759B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Обрада</w:t>
            </w:r>
          </w:p>
        </w:tc>
      </w:tr>
      <w:tr w:rsidR="002814B4" w:rsidRPr="0018075F" w14:paraId="17E48A36" w14:textId="77777777" w:rsidTr="004C0678">
        <w:tblPrEx>
          <w:tblCellMar>
            <w:left w:w="33" w:type="dxa"/>
          </w:tblCellMar>
        </w:tblPrEx>
        <w:trPr>
          <w:gridBefore w:val="1"/>
          <w:wBefore w:w="10" w:type="dxa"/>
          <w:trHeight w:val="872"/>
          <w:jc w:val="center"/>
        </w:trPr>
        <w:tc>
          <w:tcPr>
            <w:tcW w:w="20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8732A1D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Циљ часа</w:t>
            </w:r>
          </w:p>
        </w:tc>
        <w:tc>
          <w:tcPr>
            <w:tcW w:w="757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6523579A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Формирање појмова породица, породични дом и сарадња у породици, на елементарном нивоу. Пожељан однос према члановима породице.</w:t>
            </w:r>
          </w:p>
        </w:tc>
      </w:tr>
      <w:tr w:rsidR="002814B4" w:rsidRPr="0018075F" w14:paraId="6880D5E1" w14:textId="77777777" w:rsidTr="004C0678">
        <w:tblPrEx>
          <w:tblCellMar>
            <w:left w:w="33" w:type="dxa"/>
          </w:tblCellMar>
        </w:tblPrEx>
        <w:trPr>
          <w:gridBefore w:val="1"/>
          <w:wBefore w:w="10" w:type="dxa"/>
          <w:trHeight w:val="664"/>
          <w:jc w:val="center"/>
        </w:trPr>
        <w:tc>
          <w:tcPr>
            <w:tcW w:w="20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596F63C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Очекивани исходи</w:t>
            </w:r>
          </w:p>
        </w:tc>
        <w:tc>
          <w:tcPr>
            <w:tcW w:w="757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40D5E361" w14:textId="658EEE01" w:rsidR="002814B4" w:rsidRPr="0018075F" w:rsidRDefault="00E621A7" w:rsidP="00200A69">
            <w:pPr>
              <w:pStyle w:val="DefaultStyle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Знање о битним заједничким структурним карактеристикама породице (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родитељи и деца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), диференцијалним структурним карактеристикама (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нису све породице исте у погледу броја и структуре чланова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), о сродничким, емоционалним и сарадничким релацијама одраслих и деце у породици, (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односи узајамне љубави, бриге, подршке, помоћи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). Умење примене наученог у анализи реалности. Одговоран однос према члановима породице.</w:t>
            </w:r>
          </w:p>
        </w:tc>
      </w:tr>
      <w:tr w:rsidR="002814B4" w:rsidRPr="0018075F" w14:paraId="00DB92A4" w14:textId="77777777" w:rsidTr="004C0678">
        <w:tblPrEx>
          <w:tblCellMar>
            <w:left w:w="33" w:type="dxa"/>
          </w:tblCellMar>
        </w:tblPrEx>
        <w:trPr>
          <w:gridBefore w:val="1"/>
          <w:wBefore w:w="10" w:type="dxa"/>
          <w:trHeight w:val="948"/>
          <w:jc w:val="center"/>
        </w:trPr>
        <w:tc>
          <w:tcPr>
            <w:tcW w:w="20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19A0A2E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Међупредметне</w:t>
            </w:r>
            <w:proofErr w:type="spellEnd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компетенције </w:t>
            </w:r>
          </w:p>
        </w:tc>
        <w:tc>
          <w:tcPr>
            <w:tcW w:w="757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7D8560B2" w14:textId="3D376075" w:rsidR="002814B4" w:rsidRPr="0018075F" w:rsidRDefault="00E621A7">
            <w:pPr>
              <w:pStyle w:val="osnovni-txt"/>
              <w:jc w:val="both"/>
              <w:rPr>
                <w:lang w:val="sr-Cyrl-RS"/>
              </w:rPr>
            </w:pPr>
            <w:r w:rsidRPr="0018075F">
              <w:rPr>
                <w:lang w:val="sr-Cyrl-RS"/>
              </w:rPr>
              <w:t>Служење књигом, стратегије успешног учења, методе истраживања окружења, начини регистровања и излагања сазнања, логичко мишљење, критичко мишљење</w:t>
            </w:r>
          </w:p>
        </w:tc>
      </w:tr>
      <w:tr w:rsidR="002814B4" w:rsidRPr="0018075F" w14:paraId="6172970C" w14:textId="77777777" w:rsidTr="004C0678">
        <w:tblPrEx>
          <w:tblCellMar>
            <w:left w:w="33" w:type="dxa"/>
          </w:tblCellMar>
        </w:tblPrEx>
        <w:trPr>
          <w:gridBefore w:val="1"/>
          <w:wBefore w:w="10" w:type="dxa"/>
          <w:trHeight w:val="567"/>
          <w:jc w:val="center"/>
        </w:trPr>
        <w:tc>
          <w:tcPr>
            <w:tcW w:w="20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0295485E" w14:textId="515A93BF" w:rsidR="002814B4" w:rsidRPr="0018075F" w:rsidRDefault="00366613">
            <w:pPr>
              <w:pStyle w:val="DefaultStyle"/>
              <w:spacing w:line="276" w:lineRule="auto"/>
              <w:rPr>
                <w:lang w:val="sr-Cyrl-RS"/>
              </w:rPr>
            </w:pP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Међупредметн</w:t>
            </w:r>
            <w:r>
              <w:rPr>
                <w:rFonts w:ascii="Times New Roman" w:hAnsi="Times New Roman"/>
                <w:bCs/>
                <w:color w:val="000000"/>
                <w:lang w:val="sr-Cyrl-RS"/>
              </w:rPr>
              <w:t>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повезивање</w:t>
            </w:r>
          </w:p>
        </w:tc>
        <w:tc>
          <w:tcPr>
            <w:tcW w:w="757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3405E6C3" w14:textId="25747571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Српски језик, математика, ликовна култура, музичка култура, грађанско васпитање, дигитални свет</w:t>
            </w:r>
          </w:p>
        </w:tc>
      </w:tr>
      <w:tr w:rsidR="002814B4" w:rsidRPr="0018075F" w14:paraId="3C1E8072" w14:textId="77777777" w:rsidTr="004C0678">
        <w:tblPrEx>
          <w:tblCellMar>
            <w:left w:w="33" w:type="dxa"/>
          </w:tblCellMar>
        </w:tblPrEx>
        <w:trPr>
          <w:gridBefore w:val="1"/>
          <w:wBefore w:w="10" w:type="dxa"/>
          <w:trHeight w:val="567"/>
          <w:jc w:val="center"/>
        </w:trPr>
        <w:tc>
          <w:tcPr>
            <w:tcW w:w="20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04198E81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Релевантне активности ученика</w:t>
            </w:r>
          </w:p>
        </w:tc>
        <w:tc>
          <w:tcPr>
            <w:tcW w:w="757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637C8C48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Анализа примера различитих породица, уочавање сличности и разлика, пребројавање, поређење, уопштавање и закључивање о заједничким и диференцијалним својствима породице, постављање питања као начин долажења до нових сазнања, бележење сазнања цртежом и у табели, усмено извештавање о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сазнатом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2814B4" w:rsidRPr="0018075F" w14:paraId="5DBBD4DF" w14:textId="77777777" w:rsidTr="004C0678">
        <w:tblPrEx>
          <w:tblCellMar>
            <w:left w:w="33" w:type="dxa"/>
          </w:tblCellMar>
        </w:tblPrEx>
        <w:trPr>
          <w:gridBefore w:val="1"/>
          <w:wBefore w:w="10" w:type="dxa"/>
          <w:trHeight w:val="567"/>
          <w:jc w:val="center"/>
        </w:trPr>
        <w:tc>
          <w:tcPr>
            <w:tcW w:w="20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9326A88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Релевантне активности наставника</w:t>
            </w:r>
          </w:p>
        </w:tc>
        <w:tc>
          <w:tcPr>
            <w:tcW w:w="757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1E2DCA6F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Организује ситуације учења, подстиче укључивање ученика у релевантне активности, усмерава и координира активности ученика, допуњава запажања и закључке ученика</w:t>
            </w:r>
          </w:p>
        </w:tc>
      </w:tr>
      <w:tr w:rsidR="002814B4" w:rsidRPr="0018075F" w14:paraId="6C108946" w14:textId="77777777" w:rsidTr="004C0678">
        <w:tblPrEx>
          <w:tblCellMar>
            <w:left w:w="33" w:type="dxa"/>
          </w:tblCellMar>
        </w:tblPrEx>
        <w:trPr>
          <w:gridBefore w:val="1"/>
          <w:wBefore w:w="10" w:type="dxa"/>
          <w:trHeight w:val="305"/>
          <w:jc w:val="center"/>
        </w:trPr>
        <w:tc>
          <w:tcPr>
            <w:tcW w:w="20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09E252F8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Методе рада</w:t>
            </w:r>
          </w:p>
        </w:tc>
        <w:tc>
          <w:tcPr>
            <w:tcW w:w="757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4A95B368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Дијалошка, истраживачка, текстуална, илустративна</w:t>
            </w:r>
          </w:p>
        </w:tc>
      </w:tr>
      <w:tr w:rsidR="002814B4" w:rsidRPr="0018075F" w14:paraId="3D75A711" w14:textId="77777777" w:rsidTr="004C0678">
        <w:tblPrEx>
          <w:tblCellMar>
            <w:left w:w="33" w:type="dxa"/>
          </w:tblCellMar>
        </w:tblPrEx>
        <w:trPr>
          <w:gridBefore w:val="1"/>
          <w:wBefore w:w="10" w:type="dxa"/>
          <w:trHeight w:val="305"/>
          <w:jc w:val="center"/>
        </w:trPr>
        <w:tc>
          <w:tcPr>
            <w:tcW w:w="20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16F433B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Облици рада</w:t>
            </w:r>
          </w:p>
        </w:tc>
        <w:tc>
          <w:tcPr>
            <w:tcW w:w="757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34731191" w14:textId="77777777" w:rsidR="002814B4" w:rsidRPr="0018075F" w:rsidRDefault="00E621A7" w:rsidP="00F04D3E">
            <w:pPr>
              <w:pStyle w:val="DefaultStyle"/>
              <w:spacing w:line="240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Фронтални, индивидуални, у пару</w:t>
            </w:r>
          </w:p>
        </w:tc>
      </w:tr>
      <w:tr w:rsidR="002814B4" w:rsidRPr="0018075F" w14:paraId="2C3A8B9A" w14:textId="77777777" w:rsidTr="004C0678">
        <w:tblPrEx>
          <w:tblCellMar>
            <w:left w:w="33" w:type="dxa"/>
          </w:tblCellMar>
        </w:tblPrEx>
        <w:trPr>
          <w:gridBefore w:val="1"/>
          <w:wBefore w:w="10" w:type="dxa"/>
          <w:trHeight w:val="647"/>
          <w:jc w:val="center"/>
        </w:trPr>
        <w:tc>
          <w:tcPr>
            <w:tcW w:w="20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65970446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Средства за рад</w:t>
            </w:r>
          </w:p>
        </w:tc>
        <w:tc>
          <w:tcPr>
            <w:tcW w:w="757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6D8BEE1C" w14:textId="4AF56E41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Уџбеник, радна свеска, </w:t>
            </w:r>
            <w:r w:rsidR="00104159">
              <w:rPr>
                <w:rFonts w:ascii="Times New Roman" w:hAnsi="Times New Roman"/>
                <w:sz w:val="24"/>
                <w:szCs w:val="24"/>
                <w:lang w:val="sr-Cyrl-RS"/>
              </w:rPr>
              <w:t>електронски</w:t>
            </w:r>
            <w:r w:rsidR="00104159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уџбеник,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одељењски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пано или папир већег</w:t>
            </w:r>
            <w:r w:rsidR="00F04D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04D3E"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постер</w:t>
            </w:r>
            <w:r w:rsidR="00F04D3E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селотејп, фломастери, прилози </w:t>
            </w:r>
            <w:r w:rsidR="00672664">
              <w:rPr>
                <w:rFonts w:ascii="Times New Roman" w:hAnsi="Times New Roman"/>
                <w:sz w:val="24"/>
                <w:szCs w:val="24"/>
                <w:lang w:val="sr-Cyrl-RS"/>
              </w:rPr>
              <w:t>1.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  <w:r w:rsidR="00B74B2C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</w:t>
            </w:r>
            <w:r w:rsidR="00672664">
              <w:rPr>
                <w:rFonts w:ascii="Times New Roman" w:hAnsi="Times New Roman"/>
                <w:sz w:val="24"/>
                <w:szCs w:val="24"/>
                <w:lang w:val="sr-Cyrl-RS"/>
              </w:rPr>
              <w:t>1.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2 уз одговарајући сценарио у Приручнику.</w:t>
            </w:r>
          </w:p>
        </w:tc>
      </w:tr>
      <w:tr w:rsidR="002814B4" w:rsidRPr="0018075F" w14:paraId="7435AA1A" w14:textId="77777777" w:rsidTr="004C0678">
        <w:tblPrEx>
          <w:tblCellMar>
            <w:left w:w="33" w:type="dxa"/>
          </w:tblCellMar>
        </w:tblPrEx>
        <w:trPr>
          <w:gridBefore w:val="1"/>
          <w:wBefore w:w="10" w:type="dxa"/>
          <w:trHeight w:val="567"/>
          <w:jc w:val="center"/>
        </w:trPr>
        <w:tc>
          <w:tcPr>
            <w:tcW w:w="9584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D0A6E48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lang w:val="sr-Cyrl-RS"/>
              </w:rPr>
              <w:lastRenderedPageBreak/>
              <w:t>ТОК ЧАСА</w:t>
            </w:r>
          </w:p>
        </w:tc>
      </w:tr>
      <w:tr w:rsidR="002814B4" w:rsidRPr="0018075F" w14:paraId="6C7DFD7D" w14:textId="77777777" w:rsidTr="004C0678">
        <w:tblPrEx>
          <w:tblCellMar>
            <w:left w:w="33" w:type="dxa"/>
          </w:tblCellMar>
        </w:tblPrEx>
        <w:trPr>
          <w:gridBefore w:val="1"/>
          <w:wBefore w:w="10" w:type="dxa"/>
          <w:trHeight w:val="567"/>
          <w:jc w:val="center"/>
        </w:trPr>
        <w:tc>
          <w:tcPr>
            <w:tcW w:w="9584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23FFA7A9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21CFB10C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Кратак мотивишући увод у поглавље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Анализа </w:t>
            </w:r>
            <w:proofErr w:type="spellStart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уводнице</w:t>
            </w:r>
            <w:proofErr w:type="spellEnd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Шта ћеш знати и умети)</w:t>
            </w:r>
          </w:p>
          <w:p w14:paraId="37C7EB1B" w14:textId="77777777" w:rsidR="002814B4" w:rsidRPr="0018075F" w:rsidRDefault="00AB11DF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Освешћивање</w:t>
            </w:r>
            <w:r w:rsidR="00E621A7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друштвености као битног својства човека и увођење у садржај </w:t>
            </w:r>
            <w:proofErr w:type="spellStart"/>
            <w:r w:rsidR="00E621A7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појама</w:t>
            </w:r>
            <w:proofErr w:type="spellEnd"/>
            <w:r w:rsidR="00E621A7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друштвеност и сарадња. (</w:t>
            </w:r>
            <w:r w:rsidR="00E621A7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Игре које ученици не могу да играју сами и оне које могу, али је забавније кад их играју с неким. Да ли им је лакше да играчке после игре сређују сами или у друштву с неким кад једни другима помажемо. Због тога с другима живимо, радимо, забављамо се)</w:t>
            </w:r>
          </w:p>
          <w:p w14:paraId="0B934B2B" w14:textId="059FAC2A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Активирање претходних знања и искустава ученика и најава лекције</w:t>
            </w:r>
            <w:r w:rsidR="004A54E9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о породици и породичном дому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Читање стихова</w:t>
            </w:r>
            <w:r w:rsid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о породици и погађање предмета проучавања – породица – на основу римовања изостављене последње речи са претходним стиховима. Најава разговора о врстама веза и о сарадњи у породици: с ким заједно живимо у породичном дому, шта нас повезује и како једни другима помажемо)</w:t>
            </w:r>
          </w:p>
          <w:p w14:paraId="2CB77ABA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15EBFDB3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0C975554" w14:textId="599C6CCC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Анализа илустрације у уџбенику на стр. 10 и разговор о садржају и обиму појма породица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(З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аједничке и диференцијалне карактеристике породице. </w:t>
            </w:r>
            <w:proofErr w:type="spellStart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Усмеравајућа</w:t>
            </w:r>
            <w:proofErr w:type="spellEnd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питања: Ко чини и једну и другу породицу – по чему су оне сличне? </w:t>
            </w:r>
            <w:r w:rsidR="004A54E9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Ко постоји и у једној и у другој породици?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Колико чланова има једна, а колико друга породица – по чему се оне разликују? Ко су чланови једне, а ко друге приказане породице? Шта су одрасли и деца у свакој од приказаних породица једни другима?)</w:t>
            </w:r>
          </w:p>
          <w:p w14:paraId="24B1278C" w14:textId="5546A2FC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Анализа нових примера породица </w:t>
            </w:r>
            <w:r w:rsidRPr="00104159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приказаних у </w:t>
            </w:r>
            <w:r w:rsidR="00104159" w:rsidRPr="00104159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електронском </w:t>
            </w:r>
            <w:r w:rsidRPr="00104159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уџбенику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, уколико постоје услови за то, и рад на задацима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укључујући и породицу описану у додатку за радознале (проширена породица), као и оне споменуте у делу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Хајде да истражимо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</w:t>
            </w:r>
          </w:p>
          <w:p w14:paraId="3B46E9E5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2A87CD56" w14:textId="69A03B8E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Кратак разговор о значењу термина породични дом и емоционалним</w:t>
            </w:r>
            <w:r w:rsid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везама међу члановима породице на основу стихова Недељка Попадића које изговара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Мудрић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Због чега нам је значајан дом у којем живимо? Шта повезује чланове породице?)</w:t>
            </w:r>
          </w:p>
          <w:p w14:paraId="36DD193C" w14:textId="366C27E0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Разговор о сарадњ</w:t>
            </w:r>
            <w:r w:rsid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и </w:t>
            </w:r>
            <w:r w:rsid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–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међусобном помагању чланова породице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основу примера у уџбенику (штампана и електронска верзија), анализе стихова коришћених на почетку часа које поново читамо и примера из животних искустава ученика (</w:t>
            </w:r>
            <w:proofErr w:type="spellStart"/>
            <w:r w:rsidR="00AB11DF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Усмеравајуће</w:t>
            </w:r>
            <w:proofErr w:type="spellEnd"/>
            <w:r w:rsidR="00AB11DF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питање: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Ш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та све родитељи чине за децу, а шта деца за родитеље и једна за другу)</w:t>
            </w:r>
          </w:p>
          <w:p w14:paraId="5B1DE717" w14:textId="6E429F21" w:rsidR="002814B4" w:rsidRPr="0018075F" w:rsidRDefault="00E621A7">
            <w:pPr>
              <w:pStyle w:val="ListParagraph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Разговор о начину истраживања структуре породица у окружењу методом постављања питања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На који начин можемо да сазнамо с ким у истом дому живе </w:t>
            </w:r>
            <w:r w:rsidR="00AB11DF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наши вршњаци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?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</w:p>
          <w:p w14:paraId="25374475" w14:textId="6A02BFB1" w:rsidR="002814B4" w:rsidRPr="0018075F" w:rsidRDefault="00E621A7">
            <w:pPr>
              <w:pStyle w:val="ListParagraph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Истраживање структуре породица у одељењу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коришћењем табеле у прилогу </w:t>
            </w:r>
            <w:r w:rsidR="00672664">
              <w:rPr>
                <w:rFonts w:ascii="Times New Roman" w:hAnsi="Times New Roman"/>
                <w:sz w:val="24"/>
                <w:szCs w:val="24"/>
                <w:lang w:val="sr-Cyrl-RS"/>
              </w:rPr>
              <w:t>1.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2 уз одговарајући сценарио часа у Приручнику или његово прилагођавање. Анализа добијених података и извођење закључка о најчешћој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стуктури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породица у одељењу. </w:t>
            </w:r>
          </w:p>
          <w:p w14:paraId="544A13F2" w14:textId="77777777" w:rsidR="002814B4" w:rsidRPr="0018075F" w:rsidRDefault="002814B4">
            <w:pPr>
              <w:pStyle w:val="ListParagraph"/>
              <w:ind w:left="0"/>
              <w:rPr>
                <w:lang w:val="sr-Cyrl-RS"/>
              </w:rPr>
            </w:pPr>
          </w:p>
          <w:p w14:paraId="38EC03C8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5159D377" w14:textId="0CDF9E44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Ученици наводе три речи које означавају оно о чему је било речи на часу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(Породица, породични дом, сарадња у породици).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Речи записати испод табеле и папир са табелом и кључним речима окачити на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одељењски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пано.</w:t>
            </w:r>
          </w:p>
          <w:p w14:paraId="7E1264D4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Усмени резиме лекције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Шта смо научили о породици, шта о породичном дому и шта о </w:t>
            </w:r>
            <w:r w:rsidR="00AB11DF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сарадњи у породици?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Ученике усмеравати ка што сажетијим одговорима)</w:t>
            </w:r>
          </w:p>
          <w:p w14:paraId="22B308BC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Час завршите показивањем срца помоћу прстију на шакама.</w:t>
            </w:r>
          </w:p>
          <w:p w14:paraId="4962E78B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725991C4" w14:textId="77777777" w:rsidR="002814B4" w:rsidRPr="0018075F" w:rsidRDefault="004A54E9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Детаљније предлоге за </w:t>
            </w:r>
            <w:r w:rsidR="00E621A7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реализациј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у описаног тока часа видети</w:t>
            </w:r>
            <w:r w:rsidR="00E621A7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одговарајућем сценарију часа у Приручнику.</w:t>
            </w:r>
          </w:p>
          <w:p w14:paraId="7139F6F9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61895F1B" w14:textId="68650BE2" w:rsidR="00200A69" w:rsidRPr="00165A4A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Изглед табле/</w:t>
            </w:r>
            <w:proofErr w:type="spellStart"/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одељењског</w:t>
            </w:r>
            <w:proofErr w:type="spellEnd"/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паноа</w:t>
            </w:r>
            <w:r w:rsidRPr="0018075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                                     </w:t>
            </w:r>
          </w:p>
          <w:p w14:paraId="5184DCBB" w14:textId="3D8A4B3E" w:rsidR="002814B4" w:rsidRPr="0018075F" w:rsidRDefault="00E621A7" w:rsidP="00165A4A">
            <w:pPr>
              <w:pStyle w:val="DefaultStyle"/>
              <w:jc w:val="center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ЈА И ДРУГИ</w:t>
            </w:r>
          </w:p>
          <w:p w14:paraId="7114D882" w14:textId="6EA64AAC" w:rsidR="002814B4" w:rsidRDefault="00E621A7" w:rsidP="0018075F">
            <w:pPr>
              <w:pStyle w:val="DefaultStyle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ЗАЈЕДНО СА ДРУГИМА</w:t>
            </w:r>
          </w:p>
          <w:p w14:paraId="77FEAEC1" w14:textId="77777777" w:rsidR="004C0678" w:rsidRPr="0018075F" w:rsidRDefault="004C0678" w:rsidP="0018075F">
            <w:pPr>
              <w:pStyle w:val="DefaultStyle"/>
              <w:jc w:val="center"/>
              <w:rPr>
                <w:lang w:val="sr-Cyrl-RS"/>
              </w:rPr>
            </w:pPr>
          </w:p>
          <w:p w14:paraId="1B160AC0" w14:textId="77777777" w:rsidR="002814B4" w:rsidRDefault="00E621A7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Породице у нашем одељењу</w:t>
            </w:r>
          </w:p>
          <w:p w14:paraId="42386A34" w14:textId="77777777" w:rsidR="004C0678" w:rsidRPr="0018075F" w:rsidRDefault="004C0678">
            <w:pPr>
              <w:pStyle w:val="DefaultStyle"/>
              <w:jc w:val="both"/>
              <w:rPr>
                <w:u w:val="single"/>
                <w:lang w:val="sr-Cyrl-RS"/>
              </w:rPr>
            </w:pPr>
          </w:p>
          <w:p w14:paraId="2DBE7168" w14:textId="0673BEC1" w:rsidR="004A54E9" w:rsidRPr="0018075F" w:rsidRDefault="004A54E9">
            <w:pPr>
              <w:pStyle w:val="DefaultStyle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8075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                  Број </w:t>
            </w:r>
            <w:r w:rsidR="00E621A7" w:rsidRPr="0018075F">
              <w:rPr>
                <w:rFonts w:ascii="Times New Roman" w:hAnsi="Times New Roman"/>
                <w:sz w:val="20"/>
                <w:szCs w:val="20"/>
                <w:lang w:val="sr-Cyrl-RS"/>
              </w:rPr>
              <w:tab/>
            </w:r>
            <w:r w:rsidR="00E621A7" w:rsidRPr="0018075F">
              <w:rPr>
                <w:rFonts w:ascii="Times New Roman" w:hAnsi="Times New Roman"/>
                <w:sz w:val="20"/>
                <w:szCs w:val="20"/>
                <w:lang w:val="sr-Cyrl-RS"/>
              </w:rPr>
              <w:tab/>
            </w:r>
          </w:p>
          <w:p w14:paraId="7E1168D6" w14:textId="77777777" w:rsidR="002814B4" w:rsidRPr="0018075F" w:rsidRDefault="004A54E9">
            <w:pPr>
              <w:pStyle w:val="DefaultStyle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              родитеља</w:t>
            </w:r>
            <w:r w:rsidR="00E621A7" w:rsidRPr="0018075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         </w:t>
            </w:r>
            <w:r w:rsidR="00AB11DF" w:rsidRPr="0018075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           </w:t>
            </w:r>
            <w:r w:rsidRPr="0018075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Б р о ј   д е ц е</w:t>
            </w:r>
            <w:r w:rsidR="00E621A7" w:rsidRPr="0018075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                   </w:t>
            </w:r>
          </w:p>
          <w:p w14:paraId="7CEFD392" w14:textId="77777777" w:rsidR="002814B4" w:rsidRPr="0018075F" w:rsidRDefault="002814B4">
            <w:pPr>
              <w:pStyle w:val="DefaultStyle"/>
              <w:rPr>
                <w:lang w:val="sr-Cyrl-RS"/>
              </w:rPr>
            </w:pPr>
          </w:p>
          <w:p w14:paraId="179495BB" w14:textId="77777777" w:rsidR="002814B4" w:rsidRPr="0018075F" w:rsidRDefault="004A54E9">
            <w:pPr>
              <w:pStyle w:val="DefaultStyle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0"/>
                <w:szCs w:val="20"/>
                <w:lang w:val="sr-Cyrl-RS"/>
              </w:rPr>
              <w:tab/>
              <w:t xml:space="preserve">       </w:t>
            </w:r>
            <w:r w:rsidR="00E621A7" w:rsidRPr="0018075F">
              <w:rPr>
                <w:rFonts w:ascii="Times New Roman" w:hAnsi="Times New Roman"/>
                <w:sz w:val="20"/>
                <w:szCs w:val="20"/>
                <w:lang w:val="sr-Cyrl-RS"/>
              </w:rPr>
              <w:tab/>
              <w:t xml:space="preserve">           </w:t>
            </w:r>
            <w:r w:rsidR="00AB11DF" w:rsidRPr="004C0678">
              <w:rPr>
                <w:rFonts w:ascii="Times New Roman" w:hAnsi="Times New Roman"/>
                <w:sz w:val="20"/>
                <w:szCs w:val="20"/>
                <w:lang w:val="sr-Cyrl-RS"/>
              </w:rPr>
              <w:t>1</w:t>
            </w:r>
            <w:r w:rsidR="00AB11DF" w:rsidRPr="0018075F">
              <w:rPr>
                <w:rFonts w:ascii="Times New Roman" w:hAnsi="Times New Roman"/>
                <w:sz w:val="20"/>
                <w:szCs w:val="20"/>
                <w:lang w:val="sr-Cyrl-RS"/>
              </w:rPr>
              <w:tab/>
            </w:r>
            <w:r w:rsidR="00AB11DF" w:rsidRPr="0018075F">
              <w:rPr>
                <w:rFonts w:ascii="Times New Roman" w:hAnsi="Times New Roman"/>
                <w:sz w:val="20"/>
                <w:szCs w:val="20"/>
                <w:lang w:val="sr-Cyrl-RS"/>
              </w:rPr>
              <w:tab/>
              <w:t>2            3</w:t>
            </w:r>
            <w:r w:rsidR="00E621A7" w:rsidRPr="0018075F">
              <w:rPr>
                <w:rFonts w:ascii="Times New Roman" w:hAnsi="Times New Roman"/>
                <w:sz w:val="20"/>
                <w:szCs w:val="20"/>
                <w:lang w:val="sr-Cyrl-RS"/>
              </w:rPr>
              <w:tab/>
              <w:t xml:space="preserve">  </w:t>
            </w:r>
            <w:r w:rsidR="00AB11DF" w:rsidRPr="0018075F">
              <w:rPr>
                <w:rFonts w:ascii="Times New Roman" w:hAnsi="Times New Roman"/>
                <w:sz w:val="20"/>
                <w:szCs w:val="20"/>
                <w:lang w:val="sr-Cyrl-RS"/>
              </w:rPr>
              <w:t>4</w:t>
            </w:r>
            <w:r w:rsidR="00E621A7" w:rsidRPr="0018075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 </w:t>
            </w:r>
            <w:r w:rsidR="00AB11DF" w:rsidRPr="0018075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     </w:t>
            </w:r>
            <w:r w:rsidR="00E621A7" w:rsidRPr="0018075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5 и више   </w:t>
            </w:r>
          </w:p>
          <w:tbl>
            <w:tblPr>
              <w:tblW w:w="0" w:type="auto"/>
              <w:tblInd w:w="771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CellMar>
                <w:left w:w="33" w:type="dxa"/>
              </w:tblCellMar>
              <w:tblLook w:val="04A0" w:firstRow="1" w:lastRow="0" w:firstColumn="1" w:lastColumn="0" w:noHBand="0" w:noVBand="1"/>
            </w:tblPr>
            <w:tblGrid>
              <w:gridCol w:w="842"/>
              <w:gridCol w:w="820"/>
              <w:gridCol w:w="766"/>
              <w:gridCol w:w="817"/>
              <w:gridCol w:w="874"/>
              <w:gridCol w:w="930"/>
            </w:tblGrid>
            <w:tr w:rsidR="002814B4" w:rsidRPr="0018075F" w14:paraId="70A867D8" w14:textId="77777777" w:rsidTr="00AB11DF">
              <w:tc>
                <w:tcPr>
                  <w:tcW w:w="84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33" w:type="dxa"/>
                  </w:tcMar>
                </w:tcPr>
                <w:p w14:paraId="3A40ECFE" w14:textId="77777777" w:rsidR="002814B4" w:rsidRPr="0018075F" w:rsidRDefault="00E621A7">
                  <w:pPr>
                    <w:pStyle w:val="DefaultStyle"/>
                    <w:rPr>
                      <w:lang w:val="sr-Cyrl-RS"/>
                    </w:rPr>
                  </w:pPr>
                  <w:r w:rsidRPr="0018075F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Два</w:t>
                  </w:r>
                </w:p>
                <w:p w14:paraId="468C39F0" w14:textId="77777777" w:rsidR="002814B4" w:rsidRPr="0018075F" w:rsidRDefault="002814B4">
                  <w:pPr>
                    <w:pStyle w:val="DefaultStyle"/>
                    <w:rPr>
                      <w:lang w:val="sr-Cyrl-RS"/>
                    </w:rPr>
                  </w:pPr>
                </w:p>
              </w:tc>
              <w:tc>
                <w:tcPr>
                  <w:tcW w:w="82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33" w:type="dxa"/>
                  </w:tcMar>
                </w:tcPr>
                <w:p w14:paraId="0C9780EF" w14:textId="77777777" w:rsidR="002814B4" w:rsidRPr="0018075F" w:rsidRDefault="002814B4">
                  <w:pPr>
                    <w:pStyle w:val="DefaultStyle"/>
                    <w:rPr>
                      <w:lang w:val="sr-Cyrl-RS"/>
                    </w:rPr>
                  </w:pPr>
                </w:p>
              </w:tc>
              <w:tc>
                <w:tcPr>
                  <w:tcW w:w="76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33" w:type="dxa"/>
                  </w:tcMar>
                </w:tcPr>
                <w:p w14:paraId="2B3A1503" w14:textId="77777777" w:rsidR="002814B4" w:rsidRPr="0018075F" w:rsidRDefault="002814B4">
                  <w:pPr>
                    <w:pStyle w:val="DefaultStyle"/>
                    <w:rPr>
                      <w:lang w:val="sr-Cyrl-RS"/>
                    </w:rPr>
                  </w:pPr>
                </w:p>
              </w:tc>
              <w:tc>
                <w:tcPr>
                  <w:tcW w:w="81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33" w:type="dxa"/>
                  </w:tcMar>
                </w:tcPr>
                <w:p w14:paraId="6E44D2CD" w14:textId="77777777" w:rsidR="002814B4" w:rsidRPr="0018075F" w:rsidRDefault="002814B4">
                  <w:pPr>
                    <w:pStyle w:val="DefaultStyle"/>
                    <w:rPr>
                      <w:lang w:val="sr-Cyrl-RS"/>
                    </w:rPr>
                  </w:pPr>
                </w:p>
              </w:tc>
              <w:tc>
                <w:tcPr>
                  <w:tcW w:w="87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33" w:type="dxa"/>
                  </w:tcMar>
                </w:tcPr>
                <w:p w14:paraId="615803F2" w14:textId="77777777" w:rsidR="002814B4" w:rsidRPr="0018075F" w:rsidRDefault="002814B4">
                  <w:pPr>
                    <w:pStyle w:val="DefaultStyle"/>
                    <w:rPr>
                      <w:lang w:val="sr-Cyrl-RS"/>
                    </w:rPr>
                  </w:pPr>
                </w:p>
              </w:tc>
              <w:tc>
                <w:tcPr>
                  <w:tcW w:w="93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33" w:type="dxa"/>
                  </w:tcMar>
                </w:tcPr>
                <w:p w14:paraId="089C5653" w14:textId="77777777" w:rsidR="002814B4" w:rsidRPr="0018075F" w:rsidRDefault="002814B4">
                  <w:pPr>
                    <w:pStyle w:val="DefaultStyle"/>
                    <w:rPr>
                      <w:lang w:val="sr-Cyrl-RS"/>
                    </w:rPr>
                  </w:pPr>
                </w:p>
              </w:tc>
            </w:tr>
            <w:tr w:rsidR="002814B4" w:rsidRPr="0018075F" w14:paraId="42F9EA2E" w14:textId="77777777" w:rsidTr="00AB11DF">
              <w:tc>
                <w:tcPr>
                  <w:tcW w:w="84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33" w:type="dxa"/>
                  </w:tcMar>
                </w:tcPr>
                <w:p w14:paraId="07A4C46E" w14:textId="77777777" w:rsidR="002814B4" w:rsidRPr="0018075F" w:rsidRDefault="00E621A7">
                  <w:pPr>
                    <w:pStyle w:val="DefaultStyle"/>
                    <w:rPr>
                      <w:lang w:val="sr-Cyrl-RS"/>
                    </w:rPr>
                  </w:pPr>
                  <w:r w:rsidRPr="0018075F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Један</w:t>
                  </w:r>
                </w:p>
                <w:p w14:paraId="0A2007A9" w14:textId="77777777" w:rsidR="002814B4" w:rsidRPr="0018075F" w:rsidRDefault="002814B4">
                  <w:pPr>
                    <w:pStyle w:val="DefaultStyle"/>
                    <w:rPr>
                      <w:lang w:val="sr-Cyrl-RS"/>
                    </w:rPr>
                  </w:pPr>
                </w:p>
              </w:tc>
              <w:tc>
                <w:tcPr>
                  <w:tcW w:w="82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33" w:type="dxa"/>
                  </w:tcMar>
                </w:tcPr>
                <w:p w14:paraId="09D2947F" w14:textId="77777777" w:rsidR="002814B4" w:rsidRPr="0018075F" w:rsidRDefault="002814B4">
                  <w:pPr>
                    <w:pStyle w:val="DefaultStyle"/>
                    <w:rPr>
                      <w:lang w:val="sr-Cyrl-RS"/>
                    </w:rPr>
                  </w:pPr>
                </w:p>
              </w:tc>
              <w:tc>
                <w:tcPr>
                  <w:tcW w:w="76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33" w:type="dxa"/>
                  </w:tcMar>
                </w:tcPr>
                <w:p w14:paraId="6E978528" w14:textId="77777777" w:rsidR="002814B4" w:rsidRPr="0018075F" w:rsidRDefault="002814B4">
                  <w:pPr>
                    <w:pStyle w:val="DefaultStyle"/>
                    <w:rPr>
                      <w:lang w:val="sr-Cyrl-RS"/>
                    </w:rPr>
                  </w:pPr>
                </w:p>
              </w:tc>
              <w:tc>
                <w:tcPr>
                  <w:tcW w:w="81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33" w:type="dxa"/>
                  </w:tcMar>
                </w:tcPr>
                <w:p w14:paraId="45DC3223" w14:textId="77777777" w:rsidR="002814B4" w:rsidRPr="0018075F" w:rsidRDefault="002814B4">
                  <w:pPr>
                    <w:pStyle w:val="DefaultStyle"/>
                    <w:rPr>
                      <w:lang w:val="sr-Cyrl-RS"/>
                    </w:rPr>
                  </w:pPr>
                </w:p>
              </w:tc>
              <w:tc>
                <w:tcPr>
                  <w:tcW w:w="87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33" w:type="dxa"/>
                  </w:tcMar>
                </w:tcPr>
                <w:p w14:paraId="2B7C440E" w14:textId="77777777" w:rsidR="002814B4" w:rsidRPr="0018075F" w:rsidRDefault="002814B4">
                  <w:pPr>
                    <w:pStyle w:val="DefaultStyle"/>
                    <w:rPr>
                      <w:lang w:val="sr-Cyrl-RS"/>
                    </w:rPr>
                  </w:pPr>
                </w:p>
              </w:tc>
              <w:tc>
                <w:tcPr>
                  <w:tcW w:w="93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33" w:type="dxa"/>
                  </w:tcMar>
                </w:tcPr>
                <w:p w14:paraId="594B90AC" w14:textId="77777777" w:rsidR="002814B4" w:rsidRPr="0018075F" w:rsidRDefault="002814B4">
                  <w:pPr>
                    <w:pStyle w:val="DefaultStyle"/>
                    <w:rPr>
                      <w:lang w:val="sr-Cyrl-RS"/>
                    </w:rPr>
                  </w:pPr>
                </w:p>
              </w:tc>
            </w:tr>
            <w:tr w:rsidR="00AB11DF" w:rsidRPr="0018075F" w14:paraId="0C1B2361" w14:textId="77777777" w:rsidTr="00AB11DF">
              <w:tc>
                <w:tcPr>
                  <w:tcW w:w="84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33" w:type="dxa"/>
                  </w:tcMar>
                </w:tcPr>
                <w:p w14:paraId="0CDE9A03" w14:textId="77777777" w:rsidR="00AB11DF" w:rsidRPr="0018075F" w:rsidRDefault="00AB11DF">
                  <w:pPr>
                    <w:pStyle w:val="DefaultStyle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 w:rsidRPr="0018075F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Нешто</w:t>
                  </w:r>
                </w:p>
                <w:p w14:paraId="3A6DEB34" w14:textId="678858A3" w:rsidR="00AB11DF" w:rsidRPr="0018075F" w:rsidRDefault="00AB11DF">
                  <w:pPr>
                    <w:pStyle w:val="DefaultStyle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 w:rsidRPr="0018075F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друго</w:t>
                  </w:r>
                </w:p>
              </w:tc>
              <w:tc>
                <w:tcPr>
                  <w:tcW w:w="82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33" w:type="dxa"/>
                  </w:tcMar>
                </w:tcPr>
                <w:p w14:paraId="25E4F785" w14:textId="77777777" w:rsidR="00AB11DF" w:rsidRPr="0018075F" w:rsidRDefault="00AB11DF">
                  <w:pPr>
                    <w:pStyle w:val="DefaultStyle"/>
                    <w:rPr>
                      <w:lang w:val="sr-Cyrl-RS"/>
                    </w:rPr>
                  </w:pPr>
                </w:p>
              </w:tc>
              <w:tc>
                <w:tcPr>
                  <w:tcW w:w="76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33" w:type="dxa"/>
                  </w:tcMar>
                </w:tcPr>
                <w:p w14:paraId="5BF863AF" w14:textId="77777777" w:rsidR="00AB11DF" w:rsidRPr="0018075F" w:rsidRDefault="00AB11DF">
                  <w:pPr>
                    <w:pStyle w:val="DefaultStyle"/>
                    <w:rPr>
                      <w:lang w:val="sr-Cyrl-RS"/>
                    </w:rPr>
                  </w:pPr>
                </w:p>
              </w:tc>
              <w:tc>
                <w:tcPr>
                  <w:tcW w:w="81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33" w:type="dxa"/>
                  </w:tcMar>
                </w:tcPr>
                <w:p w14:paraId="63151D85" w14:textId="77777777" w:rsidR="00AB11DF" w:rsidRPr="0018075F" w:rsidRDefault="00AB11DF">
                  <w:pPr>
                    <w:pStyle w:val="DefaultStyle"/>
                    <w:rPr>
                      <w:lang w:val="sr-Cyrl-RS"/>
                    </w:rPr>
                  </w:pPr>
                </w:p>
              </w:tc>
              <w:tc>
                <w:tcPr>
                  <w:tcW w:w="87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33" w:type="dxa"/>
                  </w:tcMar>
                </w:tcPr>
                <w:p w14:paraId="3C1A5534" w14:textId="77777777" w:rsidR="00AB11DF" w:rsidRPr="0018075F" w:rsidRDefault="00AB11DF">
                  <w:pPr>
                    <w:pStyle w:val="DefaultStyle"/>
                    <w:rPr>
                      <w:lang w:val="sr-Cyrl-RS"/>
                    </w:rPr>
                  </w:pPr>
                </w:p>
              </w:tc>
              <w:tc>
                <w:tcPr>
                  <w:tcW w:w="93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33" w:type="dxa"/>
                  </w:tcMar>
                </w:tcPr>
                <w:p w14:paraId="59437638" w14:textId="77777777" w:rsidR="00AB11DF" w:rsidRPr="0018075F" w:rsidRDefault="00AB11DF">
                  <w:pPr>
                    <w:pStyle w:val="DefaultStyle"/>
                    <w:rPr>
                      <w:lang w:val="sr-Cyrl-RS"/>
                    </w:rPr>
                  </w:pPr>
                </w:p>
              </w:tc>
            </w:tr>
          </w:tbl>
          <w:p w14:paraId="0828FC56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64876581" w14:textId="77777777" w:rsidR="002814B4" w:rsidRDefault="00E621A7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5A4A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Важне речи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: </w:t>
            </w:r>
            <w:r w:rsidR="00165A4A">
              <w:rPr>
                <w:rFonts w:ascii="Times New Roman" w:hAnsi="Times New Roman"/>
                <w:sz w:val="24"/>
                <w:szCs w:val="24"/>
                <w:lang w:val="sr-Cyrl-RS"/>
              </w:rPr>
              <w:t>п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ородица, породични дом, сарадња у породици</w:t>
            </w:r>
          </w:p>
          <w:p w14:paraId="6C1493FB" w14:textId="491EAB23" w:rsidR="004C0678" w:rsidRPr="0018075F" w:rsidRDefault="004C0678">
            <w:pPr>
              <w:pStyle w:val="DefaultStyle"/>
              <w:jc w:val="both"/>
              <w:rPr>
                <w:lang w:val="sr-Cyrl-RS"/>
              </w:rPr>
            </w:pPr>
          </w:p>
        </w:tc>
      </w:tr>
      <w:tr w:rsidR="002814B4" w:rsidRPr="0018075F" w14:paraId="2194E79C" w14:textId="77777777" w:rsidTr="004C0678">
        <w:tblPrEx>
          <w:tblCellMar>
            <w:left w:w="33" w:type="dxa"/>
          </w:tblCellMar>
        </w:tblPrEx>
        <w:trPr>
          <w:gridBefore w:val="1"/>
          <w:wBefore w:w="10" w:type="dxa"/>
          <w:trHeight w:val="560"/>
          <w:jc w:val="center"/>
        </w:trPr>
        <w:tc>
          <w:tcPr>
            <w:tcW w:w="9584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872A79C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color w:val="000000"/>
                <w:lang w:val="sr-Cyrl-RS"/>
              </w:rPr>
              <w:lastRenderedPageBreak/>
              <w:t>САМОЕВАЛУАЦИЈА РЕАЛИЗОВАНОГ ПЛАНА ЧАСА</w:t>
            </w:r>
          </w:p>
        </w:tc>
      </w:tr>
      <w:tr w:rsidR="002814B4" w:rsidRPr="0018075F" w14:paraId="4C5D6AC8" w14:textId="77777777" w:rsidTr="004C0678">
        <w:tblPrEx>
          <w:tblCellMar>
            <w:left w:w="33" w:type="dxa"/>
          </w:tblCellMar>
        </w:tblPrEx>
        <w:trPr>
          <w:gridBefore w:val="1"/>
          <w:wBefore w:w="10" w:type="dxa"/>
          <w:trHeight w:val="751"/>
          <w:jc w:val="center"/>
        </w:trPr>
        <w:tc>
          <w:tcPr>
            <w:tcW w:w="9584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688620A3" w14:textId="579D698D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Број активности у односу на </w:t>
            </w:r>
            <w:proofErr w:type="spellStart"/>
            <w:r w:rsidRPr="0018075F">
              <w:rPr>
                <w:rFonts w:ascii="Times New Roman" w:hAnsi="Times New Roman"/>
                <w:color w:val="000000"/>
                <w:lang w:val="sr-Cyrl-RS"/>
              </w:rPr>
              <w:t>распложиво</w:t>
            </w:r>
            <w:proofErr w:type="spellEnd"/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време:</w:t>
            </w:r>
          </w:p>
          <w:p w14:paraId="7C9F0CAA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Превелики    Одговарајући     Премали</w:t>
            </w:r>
          </w:p>
          <w:p w14:paraId="7CB5D4D5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Усклађеност активности са циљевима и исходима:</w:t>
            </w:r>
          </w:p>
          <w:p w14:paraId="66B2F1FA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а) Све реализоване активности су у функцији остваривања циља и очекиваних исхода. (б) Било је активности које нису у тесној вези са циљем и очекиваним исходима (саме су себи циљ, циљ им је само да ученицима буде забавно).</w:t>
            </w:r>
          </w:p>
          <w:p w14:paraId="6E77C209" w14:textId="3913A8B0" w:rsidR="002814B4" w:rsidRPr="00F34953" w:rsidRDefault="00E621A7" w:rsidP="00E76CD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Редослед активности: Одговарајући    Потребне корекције (које):</w:t>
            </w:r>
          </w:p>
          <w:p w14:paraId="035BD619" w14:textId="77777777" w:rsidR="002814B4" w:rsidRPr="0018075F" w:rsidRDefault="002814B4">
            <w:pPr>
              <w:pStyle w:val="ListParagraph"/>
              <w:spacing w:line="276" w:lineRule="auto"/>
              <w:rPr>
                <w:lang w:val="sr-Cyrl-RS"/>
              </w:rPr>
            </w:pPr>
          </w:p>
          <w:p w14:paraId="75313640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Број активних ученика током читавог часа или већег дела часа:       </w:t>
            </w:r>
          </w:p>
          <w:p w14:paraId="7BFB25CA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Већина       Око половине        Мали број</w:t>
            </w:r>
          </w:p>
          <w:p w14:paraId="6CE5AFFD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Било је могућности за прихватање иницијатива ученика (проширивање разговора):    </w:t>
            </w:r>
          </w:p>
          <w:p w14:paraId="429D759F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ДА     НЕ</w:t>
            </w:r>
          </w:p>
          <w:p w14:paraId="2DB62037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Било је времена за проверу и корекцију самосталног рада ученика (извештавање група и размена сазнања; провера и корекција решења при индивидуалном раду).</w:t>
            </w:r>
          </w:p>
          <w:p w14:paraId="3EFEB473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 ДА     НЕ</w:t>
            </w:r>
          </w:p>
        </w:tc>
      </w:tr>
      <w:tr w:rsidR="002814B4" w:rsidRPr="0018075F" w14:paraId="46EC97A1" w14:textId="77777777" w:rsidTr="004C0678">
        <w:tblPrEx>
          <w:tblCellMar>
            <w:left w:w="33" w:type="dxa"/>
          </w:tblCellMar>
        </w:tblPrEx>
        <w:trPr>
          <w:gridBefore w:val="1"/>
          <w:wBefore w:w="10" w:type="dxa"/>
          <w:trHeight w:val="350"/>
          <w:jc w:val="center"/>
        </w:trPr>
        <w:tc>
          <w:tcPr>
            <w:tcW w:w="9584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73380389" w14:textId="7CFBD742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color w:val="000000"/>
                <w:lang w:val="sr-Cyrl-RS"/>
              </w:rPr>
              <w:t>ДРУГА ЗАПАЖАЊА И КОМЕНТАРИ О ЧАСУ</w:t>
            </w:r>
          </w:p>
        </w:tc>
      </w:tr>
      <w:tr w:rsidR="002814B4" w:rsidRPr="0018075F" w14:paraId="78D089F6" w14:textId="77777777" w:rsidTr="004C0678">
        <w:tblPrEx>
          <w:tblCellMar>
            <w:left w:w="33" w:type="dxa"/>
          </w:tblCellMar>
        </w:tblPrEx>
        <w:trPr>
          <w:gridBefore w:val="1"/>
          <w:wBefore w:w="10" w:type="dxa"/>
          <w:trHeight w:val="751"/>
          <w:jc w:val="center"/>
        </w:trPr>
        <w:tc>
          <w:tcPr>
            <w:tcW w:w="9584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1BD120F5" w14:textId="77777777" w:rsidR="00E76CDD" w:rsidRDefault="00E76CDD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76CA3BCA" w14:textId="77777777" w:rsidR="00F34953" w:rsidRDefault="00F34953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2E9E92B6" w14:textId="77777777" w:rsidR="00F04D3E" w:rsidRDefault="00F04D3E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7D81D4E0" w14:textId="77777777" w:rsidR="004C0678" w:rsidRPr="0018075F" w:rsidRDefault="004C0678">
            <w:pPr>
              <w:pStyle w:val="DefaultStyle"/>
              <w:spacing w:line="276" w:lineRule="auto"/>
              <w:rPr>
                <w:lang w:val="sr-Cyrl-RS"/>
              </w:rPr>
            </w:pPr>
          </w:p>
        </w:tc>
      </w:tr>
      <w:tr w:rsidR="002814B4" w:rsidRPr="0018075F" w14:paraId="3E8F569E" w14:textId="77777777" w:rsidTr="004C0678">
        <w:tblPrEx>
          <w:tblCellMar>
            <w:left w:w="33" w:type="dxa"/>
          </w:tblCellMar>
        </w:tblPrEx>
        <w:trPr>
          <w:gridAfter w:val="2"/>
          <w:wAfter w:w="218" w:type="dxa"/>
          <w:trHeight w:val="421"/>
          <w:jc w:val="center"/>
        </w:trPr>
        <w:tc>
          <w:tcPr>
            <w:tcW w:w="937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633DC17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lastRenderedPageBreak/>
              <w:t xml:space="preserve">ПРЕДМЕТ: </w:t>
            </w: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СВЕТ ОКО НАС 1</w:t>
            </w:r>
          </w:p>
        </w:tc>
      </w:tr>
      <w:tr w:rsidR="002814B4" w:rsidRPr="0018075F" w14:paraId="7BC1659C" w14:textId="77777777" w:rsidTr="004C0678">
        <w:tblPrEx>
          <w:tblCellMar>
            <w:left w:w="33" w:type="dxa"/>
          </w:tblCellMar>
        </w:tblPrEx>
        <w:trPr>
          <w:gridAfter w:val="2"/>
          <w:wAfter w:w="218" w:type="dxa"/>
          <w:trHeight w:val="421"/>
          <w:jc w:val="center"/>
        </w:trPr>
        <w:tc>
          <w:tcPr>
            <w:tcW w:w="937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BFAB368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ОСНОВНА ШКОЛА:</w:t>
            </w:r>
          </w:p>
        </w:tc>
      </w:tr>
      <w:tr w:rsidR="002814B4" w:rsidRPr="0018075F" w14:paraId="287F2D9C" w14:textId="77777777" w:rsidTr="004C0678">
        <w:tblPrEx>
          <w:tblCellMar>
            <w:left w:w="33" w:type="dxa"/>
          </w:tblCellMar>
        </w:tblPrEx>
        <w:trPr>
          <w:gridAfter w:val="2"/>
          <w:wAfter w:w="218" w:type="dxa"/>
          <w:trHeight w:val="413"/>
          <w:jc w:val="center"/>
        </w:trPr>
        <w:tc>
          <w:tcPr>
            <w:tcW w:w="937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456400CA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РАЗРЕД И ОДЕЉЕЊЕ:</w:t>
            </w:r>
          </w:p>
        </w:tc>
      </w:tr>
      <w:tr w:rsidR="002814B4" w:rsidRPr="0018075F" w14:paraId="190790A3" w14:textId="77777777" w:rsidTr="004C0678">
        <w:tblPrEx>
          <w:tblCellMar>
            <w:left w:w="33" w:type="dxa"/>
          </w:tblCellMar>
        </w:tblPrEx>
        <w:trPr>
          <w:gridAfter w:val="2"/>
          <w:wAfter w:w="218" w:type="dxa"/>
          <w:trHeight w:val="419"/>
          <w:jc w:val="center"/>
        </w:trPr>
        <w:tc>
          <w:tcPr>
            <w:tcW w:w="937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205868D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НАСТАВНИК</w:t>
            </w: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: </w:t>
            </w:r>
          </w:p>
        </w:tc>
      </w:tr>
      <w:tr w:rsidR="002814B4" w:rsidRPr="0018075F" w14:paraId="5DC88277" w14:textId="77777777" w:rsidTr="004C0678">
        <w:tblPrEx>
          <w:tblCellMar>
            <w:left w:w="33" w:type="dxa"/>
          </w:tblCellMar>
        </w:tblPrEx>
        <w:trPr>
          <w:gridAfter w:val="2"/>
          <w:wAfter w:w="218" w:type="dxa"/>
          <w:trHeight w:val="411"/>
          <w:jc w:val="center"/>
        </w:trPr>
        <w:tc>
          <w:tcPr>
            <w:tcW w:w="23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24486A5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ДАТУМ: </w:t>
            </w:r>
          </w:p>
        </w:tc>
        <w:tc>
          <w:tcPr>
            <w:tcW w:w="39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29EE4215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</w:p>
        </w:tc>
        <w:tc>
          <w:tcPr>
            <w:tcW w:w="3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3469E6D0" w14:textId="77777777" w:rsidR="002814B4" w:rsidRPr="0018075F" w:rsidRDefault="002814B4">
            <w:pPr>
              <w:pStyle w:val="DefaultStyle"/>
              <w:spacing w:line="276" w:lineRule="auto"/>
              <w:rPr>
                <w:lang w:val="sr-Cyrl-RS"/>
              </w:rPr>
            </w:pPr>
          </w:p>
        </w:tc>
      </w:tr>
      <w:tr w:rsidR="002814B4" w:rsidRPr="0018075F" w14:paraId="46C6C6DD" w14:textId="77777777" w:rsidTr="004C0678">
        <w:tblPrEx>
          <w:tblCellMar>
            <w:left w:w="33" w:type="dxa"/>
          </w:tblCellMar>
        </w:tblPrEx>
        <w:trPr>
          <w:gridAfter w:val="2"/>
          <w:wAfter w:w="218" w:type="dxa"/>
          <w:trHeight w:val="567"/>
          <w:jc w:val="center"/>
        </w:trPr>
        <w:tc>
          <w:tcPr>
            <w:tcW w:w="23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0420551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УЏБЕНИК</w:t>
            </w:r>
          </w:p>
        </w:tc>
        <w:tc>
          <w:tcPr>
            <w:tcW w:w="702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2FD2D875" w14:textId="11BA2079" w:rsidR="002814B4" w:rsidRPr="0018075F" w:rsidRDefault="008E540B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Свет око нас 1, Дата Статус</w:t>
            </w:r>
          </w:p>
        </w:tc>
      </w:tr>
      <w:tr w:rsidR="002814B4" w:rsidRPr="0018075F" w14:paraId="4FAACA99" w14:textId="77777777" w:rsidTr="004C0678">
        <w:tblPrEx>
          <w:tblCellMar>
            <w:left w:w="33" w:type="dxa"/>
          </w:tblCellMar>
        </w:tblPrEx>
        <w:trPr>
          <w:gridAfter w:val="2"/>
          <w:wAfter w:w="218" w:type="dxa"/>
          <w:trHeight w:val="567"/>
          <w:jc w:val="center"/>
        </w:trPr>
        <w:tc>
          <w:tcPr>
            <w:tcW w:w="23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2C7D544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Наставна тема</w:t>
            </w:r>
          </w:p>
        </w:tc>
        <w:tc>
          <w:tcPr>
            <w:tcW w:w="702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574D6865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1. Ја и други: Заједно са другима</w:t>
            </w:r>
          </w:p>
        </w:tc>
      </w:tr>
      <w:tr w:rsidR="002814B4" w:rsidRPr="0018075F" w14:paraId="354AB2AE" w14:textId="77777777" w:rsidTr="004C0678">
        <w:tblPrEx>
          <w:tblCellMar>
            <w:left w:w="33" w:type="dxa"/>
          </w:tblCellMar>
        </w:tblPrEx>
        <w:trPr>
          <w:gridAfter w:val="2"/>
          <w:wAfter w:w="218" w:type="dxa"/>
          <w:trHeight w:val="70"/>
          <w:jc w:val="center"/>
        </w:trPr>
        <w:tc>
          <w:tcPr>
            <w:tcW w:w="23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662B3C9A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Редни број часа и наставна јединица</w:t>
            </w:r>
          </w:p>
        </w:tc>
        <w:tc>
          <w:tcPr>
            <w:tcW w:w="702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23C0C4CD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3. 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Ко су наше комшије</w:t>
            </w:r>
          </w:p>
        </w:tc>
      </w:tr>
      <w:tr w:rsidR="002814B4" w:rsidRPr="0018075F" w14:paraId="1F67860A" w14:textId="77777777" w:rsidTr="004C0678">
        <w:tblPrEx>
          <w:tblCellMar>
            <w:left w:w="33" w:type="dxa"/>
          </w:tblCellMar>
        </w:tblPrEx>
        <w:trPr>
          <w:gridAfter w:val="2"/>
          <w:wAfter w:w="218" w:type="dxa"/>
          <w:trHeight w:val="413"/>
          <w:jc w:val="center"/>
        </w:trPr>
        <w:tc>
          <w:tcPr>
            <w:tcW w:w="23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0DB59E9F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Кључне речи</w:t>
            </w:r>
          </w:p>
        </w:tc>
        <w:tc>
          <w:tcPr>
            <w:tcW w:w="702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0B92F256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Комшије (суседи), сарадња комшија (суседа)</w:t>
            </w:r>
          </w:p>
        </w:tc>
      </w:tr>
      <w:tr w:rsidR="002814B4" w:rsidRPr="0018075F" w14:paraId="7194BD96" w14:textId="77777777" w:rsidTr="004C0678">
        <w:tblPrEx>
          <w:tblCellMar>
            <w:left w:w="33" w:type="dxa"/>
          </w:tblCellMar>
        </w:tblPrEx>
        <w:trPr>
          <w:gridAfter w:val="2"/>
          <w:wAfter w:w="218" w:type="dxa"/>
          <w:trHeight w:val="377"/>
          <w:jc w:val="center"/>
        </w:trPr>
        <w:tc>
          <w:tcPr>
            <w:tcW w:w="23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618DFB55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Тип часа</w:t>
            </w:r>
          </w:p>
        </w:tc>
        <w:tc>
          <w:tcPr>
            <w:tcW w:w="702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1EEFD395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Обрада</w:t>
            </w:r>
          </w:p>
        </w:tc>
      </w:tr>
      <w:tr w:rsidR="002814B4" w:rsidRPr="0018075F" w14:paraId="600F2DB1" w14:textId="77777777" w:rsidTr="004C0678">
        <w:tblPrEx>
          <w:tblCellMar>
            <w:left w:w="33" w:type="dxa"/>
          </w:tblCellMar>
        </w:tblPrEx>
        <w:trPr>
          <w:gridAfter w:val="2"/>
          <w:wAfter w:w="218" w:type="dxa"/>
          <w:trHeight w:val="567"/>
          <w:jc w:val="center"/>
        </w:trPr>
        <w:tc>
          <w:tcPr>
            <w:tcW w:w="23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23A281D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Циљ часа</w:t>
            </w:r>
          </w:p>
        </w:tc>
        <w:tc>
          <w:tcPr>
            <w:tcW w:w="702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77E324FE" w14:textId="63A325D6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Формирање појма комшија или сусед и р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азвијање пожељног односа према суседима.</w:t>
            </w:r>
          </w:p>
        </w:tc>
      </w:tr>
      <w:tr w:rsidR="002814B4" w:rsidRPr="0018075F" w14:paraId="45BD9EB4" w14:textId="77777777" w:rsidTr="004C0678">
        <w:tblPrEx>
          <w:tblCellMar>
            <w:left w:w="33" w:type="dxa"/>
          </w:tblCellMar>
        </w:tblPrEx>
        <w:trPr>
          <w:gridAfter w:val="2"/>
          <w:wAfter w:w="218" w:type="dxa"/>
          <w:trHeight w:val="664"/>
          <w:jc w:val="center"/>
        </w:trPr>
        <w:tc>
          <w:tcPr>
            <w:tcW w:w="23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4158BE3C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Очекивани исходи</w:t>
            </w:r>
          </w:p>
        </w:tc>
        <w:tc>
          <w:tcPr>
            <w:tcW w:w="702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0486E2F6" w14:textId="6CCDF9B5" w:rsidR="002814B4" w:rsidRPr="0018075F" w:rsidRDefault="00E621A7">
            <w:pPr>
              <w:pStyle w:val="DefaultStyle"/>
              <w:keepNext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Знање о садржају и обиму појма комшија или сусед, односно о ближим и даљим релацијама са суседима (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препознавање, лично познавање, дружење, заједничка активност).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Могућност идентификовања сопствених суседа и социјално пожељно понашање према суседима (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поштовање, сараднички однос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).</w:t>
            </w:r>
          </w:p>
        </w:tc>
      </w:tr>
      <w:tr w:rsidR="002814B4" w:rsidRPr="0018075F" w14:paraId="3A1790F9" w14:textId="77777777" w:rsidTr="004C0678">
        <w:tblPrEx>
          <w:tblCellMar>
            <w:left w:w="33" w:type="dxa"/>
          </w:tblCellMar>
        </w:tblPrEx>
        <w:trPr>
          <w:gridAfter w:val="2"/>
          <w:wAfter w:w="218" w:type="dxa"/>
          <w:trHeight w:val="350"/>
          <w:jc w:val="center"/>
        </w:trPr>
        <w:tc>
          <w:tcPr>
            <w:tcW w:w="23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67E4718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Међупредметне</w:t>
            </w:r>
            <w:proofErr w:type="spellEnd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компетенције </w:t>
            </w:r>
          </w:p>
        </w:tc>
        <w:tc>
          <w:tcPr>
            <w:tcW w:w="702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057A262F" w14:textId="77777777" w:rsidR="002814B4" w:rsidRPr="0018075F" w:rsidRDefault="00E621A7">
            <w:pPr>
              <w:pStyle w:val="osnovni-txt"/>
              <w:jc w:val="both"/>
              <w:rPr>
                <w:lang w:val="sr-Cyrl-RS"/>
              </w:rPr>
            </w:pPr>
            <w:r w:rsidRPr="0018075F">
              <w:rPr>
                <w:lang w:val="sr-Cyrl-RS"/>
              </w:rPr>
              <w:t>Служење књигом, управљање пажњом, аналитичка перцепција, стратегије успешног учења, вербално изражавање, логичко мишљење, критичко мишљење, методе истраживања окружења, начини регистровања и излагања сазнања.</w:t>
            </w:r>
          </w:p>
        </w:tc>
      </w:tr>
      <w:tr w:rsidR="002814B4" w:rsidRPr="0018075F" w14:paraId="153E9E52" w14:textId="77777777" w:rsidTr="004C0678">
        <w:tblPrEx>
          <w:tblCellMar>
            <w:left w:w="33" w:type="dxa"/>
          </w:tblCellMar>
        </w:tblPrEx>
        <w:trPr>
          <w:gridAfter w:val="2"/>
          <w:wAfter w:w="218" w:type="dxa"/>
          <w:trHeight w:val="567"/>
          <w:jc w:val="center"/>
        </w:trPr>
        <w:tc>
          <w:tcPr>
            <w:tcW w:w="23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5216744" w14:textId="0B0076EC" w:rsidR="002814B4" w:rsidRPr="0018075F" w:rsidRDefault="00366613">
            <w:pPr>
              <w:pStyle w:val="DefaultStyle"/>
              <w:spacing w:line="276" w:lineRule="auto"/>
              <w:rPr>
                <w:lang w:val="sr-Cyrl-RS"/>
              </w:rPr>
            </w:pP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Међупредметн</w:t>
            </w:r>
            <w:r>
              <w:rPr>
                <w:rFonts w:ascii="Times New Roman" w:hAnsi="Times New Roman"/>
                <w:bCs/>
                <w:color w:val="000000"/>
                <w:lang w:val="sr-Cyrl-RS"/>
              </w:rPr>
              <w:t>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повезивање</w:t>
            </w:r>
          </w:p>
        </w:tc>
        <w:tc>
          <w:tcPr>
            <w:tcW w:w="702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5D836821" w14:textId="436C3DA5" w:rsidR="00186603" w:rsidRPr="00186603" w:rsidRDefault="00E621A7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Српски језик, ликовна култура, грађанско васпитање, дигитални свет</w:t>
            </w:r>
          </w:p>
        </w:tc>
      </w:tr>
      <w:tr w:rsidR="002814B4" w:rsidRPr="0018075F" w14:paraId="395B9B21" w14:textId="77777777" w:rsidTr="004C0678">
        <w:tblPrEx>
          <w:tblCellMar>
            <w:left w:w="33" w:type="dxa"/>
          </w:tblCellMar>
        </w:tblPrEx>
        <w:trPr>
          <w:gridAfter w:val="2"/>
          <w:wAfter w:w="218" w:type="dxa"/>
          <w:trHeight w:val="567"/>
          <w:jc w:val="center"/>
        </w:trPr>
        <w:tc>
          <w:tcPr>
            <w:tcW w:w="23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E4C6B96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Релевантне активности ученика</w:t>
            </w:r>
          </w:p>
        </w:tc>
        <w:tc>
          <w:tcPr>
            <w:tcW w:w="702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74C80B04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Анализа примера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суседских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добросуседских веза и облика сарадње (узајамне помоћи), уочавање сличности и разлика у различитим варијантама суседства, уопштавање и закључивање, постављање питања као начин упознавања окружења, регистровање сазнања цртежом, усмено извештавање о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сазнатом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2814B4" w:rsidRPr="0018075F" w14:paraId="2388CD93" w14:textId="77777777" w:rsidTr="004C0678">
        <w:tblPrEx>
          <w:tblCellMar>
            <w:left w:w="33" w:type="dxa"/>
          </w:tblCellMar>
        </w:tblPrEx>
        <w:trPr>
          <w:gridAfter w:val="2"/>
          <w:wAfter w:w="218" w:type="dxa"/>
          <w:trHeight w:val="567"/>
          <w:jc w:val="center"/>
        </w:trPr>
        <w:tc>
          <w:tcPr>
            <w:tcW w:w="23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0A5B1270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Релевантне активности наставника</w:t>
            </w:r>
          </w:p>
        </w:tc>
        <w:tc>
          <w:tcPr>
            <w:tcW w:w="702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62DF172C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Организује ситуације учења, подстиче укључивање ученика у релевантне активности, усмерава и координира активности ученика, допуњава запажања и закључке ученика</w:t>
            </w:r>
          </w:p>
        </w:tc>
      </w:tr>
      <w:tr w:rsidR="002814B4" w:rsidRPr="0018075F" w14:paraId="3EC235C0" w14:textId="77777777" w:rsidTr="004C0678">
        <w:tblPrEx>
          <w:tblCellMar>
            <w:left w:w="33" w:type="dxa"/>
          </w:tblCellMar>
        </w:tblPrEx>
        <w:trPr>
          <w:gridAfter w:val="2"/>
          <w:wAfter w:w="218" w:type="dxa"/>
          <w:trHeight w:val="422"/>
          <w:jc w:val="center"/>
        </w:trPr>
        <w:tc>
          <w:tcPr>
            <w:tcW w:w="23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2434B08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Методе рада</w:t>
            </w:r>
          </w:p>
        </w:tc>
        <w:tc>
          <w:tcPr>
            <w:tcW w:w="702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7AA24872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Дијалошка, илустративна, текстуална</w:t>
            </w:r>
          </w:p>
        </w:tc>
      </w:tr>
      <w:tr w:rsidR="002814B4" w:rsidRPr="0018075F" w14:paraId="0395CE2E" w14:textId="77777777" w:rsidTr="004C0678">
        <w:tblPrEx>
          <w:tblCellMar>
            <w:left w:w="33" w:type="dxa"/>
          </w:tblCellMar>
        </w:tblPrEx>
        <w:trPr>
          <w:gridAfter w:val="2"/>
          <w:wAfter w:w="218" w:type="dxa"/>
          <w:trHeight w:val="440"/>
          <w:jc w:val="center"/>
        </w:trPr>
        <w:tc>
          <w:tcPr>
            <w:tcW w:w="23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B94D5CD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Облици рада</w:t>
            </w:r>
          </w:p>
        </w:tc>
        <w:tc>
          <w:tcPr>
            <w:tcW w:w="702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57DAE526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Фронтални, индивидуални</w:t>
            </w:r>
          </w:p>
        </w:tc>
      </w:tr>
      <w:tr w:rsidR="002814B4" w:rsidRPr="0018075F" w14:paraId="1F3B2246" w14:textId="77777777" w:rsidTr="004C0678">
        <w:tblPrEx>
          <w:tblCellMar>
            <w:left w:w="33" w:type="dxa"/>
          </w:tblCellMar>
        </w:tblPrEx>
        <w:trPr>
          <w:gridAfter w:val="2"/>
          <w:wAfter w:w="218" w:type="dxa"/>
          <w:trHeight w:val="647"/>
          <w:jc w:val="center"/>
        </w:trPr>
        <w:tc>
          <w:tcPr>
            <w:tcW w:w="23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513795A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Средства за рад</w:t>
            </w:r>
          </w:p>
        </w:tc>
        <w:tc>
          <w:tcPr>
            <w:tcW w:w="702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772345D6" w14:textId="78B09910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Уџбеник, радна свеска, </w:t>
            </w:r>
            <w:r w:rsidR="00104159">
              <w:rPr>
                <w:rFonts w:ascii="Times New Roman" w:hAnsi="Times New Roman"/>
                <w:sz w:val="24"/>
                <w:szCs w:val="24"/>
                <w:lang w:val="sr-Cyrl-RS"/>
              </w:rPr>
              <w:t>електронски</w:t>
            </w:r>
            <w:r w:rsidR="00104159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уџбеник,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одељењски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пано, селотејп, фломастери, цедуље за цртање.</w:t>
            </w:r>
          </w:p>
        </w:tc>
      </w:tr>
      <w:tr w:rsidR="002814B4" w:rsidRPr="0018075F" w14:paraId="7029AD9B" w14:textId="77777777" w:rsidTr="004C0678">
        <w:tblPrEx>
          <w:tblCellMar>
            <w:left w:w="33" w:type="dxa"/>
          </w:tblCellMar>
        </w:tblPrEx>
        <w:trPr>
          <w:gridAfter w:val="2"/>
          <w:wAfter w:w="218" w:type="dxa"/>
          <w:trHeight w:val="567"/>
          <w:jc w:val="center"/>
        </w:trPr>
        <w:tc>
          <w:tcPr>
            <w:tcW w:w="937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A9E90E6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lang w:val="sr-Cyrl-RS"/>
              </w:rPr>
              <w:lastRenderedPageBreak/>
              <w:t>ТОК ЧАСА</w:t>
            </w:r>
          </w:p>
        </w:tc>
      </w:tr>
      <w:tr w:rsidR="002814B4" w:rsidRPr="0018075F" w14:paraId="618D2F2C" w14:textId="77777777" w:rsidTr="004C0678">
        <w:tblPrEx>
          <w:tblCellMar>
            <w:left w:w="33" w:type="dxa"/>
          </w:tblCellMar>
        </w:tblPrEx>
        <w:trPr>
          <w:gridAfter w:val="2"/>
          <w:wAfter w:w="218" w:type="dxa"/>
          <w:trHeight w:val="567"/>
          <w:jc w:val="center"/>
        </w:trPr>
        <w:tc>
          <w:tcPr>
            <w:tcW w:w="937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3CDC426E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68ED3B7E" w14:textId="55EA6DA5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Активирање претходних знања и искустава ученика и увод у лекцију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навођење имена деце и одраслих у суседству ученика, назив за људе који живе близу једни другима, степени познавања људи који се ословљавају са – комшија, и слично).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Најава разговора о везама и односима међу суседима и њиховом значају.</w:t>
            </w:r>
          </w:p>
          <w:p w14:paraId="70104030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3A7B7576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D560BCE" w14:textId="18701643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Анализа примера пожељних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међосуседских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односа </w:t>
            </w:r>
            <w:r w:rsidR="00AB11DF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и сарадње </w:t>
            </w:r>
            <w:r w:rsidR="00CC0D9B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суседа </w:t>
            </w:r>
            <w:r w:rsidR="00AB11DF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изложених у уџбенику, </w:t>
            </w:r>
            <w:r w:rsidR="00AB11DF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</w:t>
            </w:r>
            <w:r w:rsidR="00207323">
              <w:rPr>
                <w:rFonts w:ascii="Times New Roman" w:hAnsi="Times New Roman"/>
                <w:sz w:val="24"/>
                <w:szCs w:val="24"/>
                <w:lang w:val="sr-Cyrl-RS"/>
              </w:rPr>
              <w:t>тр</w:t>
            </w:r>
            <w:r w:rsidR="00AB11DF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 12 и 13.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="00CC0D9B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Где живе комшије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приказани на сликама? Шта све добре комшије раде заједно? Како све једни другима помажу?)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Коришћење прилога у </w:t>
            </w:r>
            <w:r w:rsidR="0010415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електронском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уџбенику. Читање додатног текста за радознале.</w:t>
            </w:r>
          </w:p>
          <w:p w14:paraId="590FB2CE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Кратак разговор о поруци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Мудрића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Добар сусед пара вреди).</w:t>
            </w:r>
          </w:p>
          <w:p w14:paraId="4A4B61ED" w14:textId="77777777" w:rsidR="00E0526A" w:rsidRPr="0018075F" w:rsidRDefault="00E621A7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Ученици на посебној цедуљи индивидуално цртају себе и дете из суседства како нешто раде заједно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према задатку 2 на страници 6 радне свеске).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Разговор о решењима</w:t>
            </w:r>
            <w:r w:rsidR="00E0526A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48F899D0" w14:textId="39CD21AA" w:rsidR="002814B4" w:rsidRPr="0018075F" w:rsidRDefault="00E0526A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</w:t>
            </w:r>
            <w:r w:rsidR="00E621A7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Избор 3 – 5 цртежа ученика помоћу неке </w:t>
            </w:r>
            <w:proofErr w:type="spellStart"/>
            <w:r w:rsidR="00E621A7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разбрајалице</w:t>
            </w:r>
            <w:proofErr w:type="spellEnd"/>
            <w:r w:rsidR="00E621A7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и постављање на </w:t>
            </w:r>
            <w:proofErr w:type="spellStart"/>
            <w:r w:rsidR="00E621A7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одељењски</w:t>
            </w:r>
            <w:proofErr w:type="spellEnd"/>
            <w:r w:rsidR="00E621A7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пано испод одговарајућег наслова (</w:t>
            </w:r>
            <w:r w:rsidR="00E621A7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Ми и наше комшије</w:t>
            </w:r>
            <w:r w:rsidR="00E621A7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). Остали ученици лепе цртеже у радне свеске.</w:t>
            </w:r>
          </w:p>
          <w:p w14:paraId="04319CCE" w14:textId="376556AE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Разговор о начину добијања информација о сарадњи међу суседима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="00E0526A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П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остављање питања</w:t>
            </w:r>
            <w:r w:rsidR="00E0526A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; </w:t>
            </w:r>
            <w:proofErr w:type="spellStart"/>
            <w:r w:rsidR="00E0526A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усмеравајуће</w:t>
            </w:r>
            <w:proofErr w:type="spellEnd"/>
            <w:r w:rsidR="00E0526A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питање: На који начин можемо да сазнамо како је неки комшија помогао неком члану наше породице?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)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давања </w:t>
            </w:r>
            <w:r w:rsidR="00E0526A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домаћег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задатка ученицима да сазнају како су сусед или сусетка помогли неком одраслом члану њихове породице, да на посебној цедуљи нацртају оно што сазнају и донесу на наредни час, када ће случајним одабиром издвојени радови бити окачени на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одељењски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пано.</w:t>
            </w:r>
          </w:p>
          <w:p w14:paraId="7E592EF3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3E6B0F3F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2C34BE2D" w14:textId="1D7D36D3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Ученици наводе две кључне речи: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О чему смо учили на часу? Комшије, сарадња суседа).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Записивање на паноу испод цртежа ученика.</w:t>
            </w:r>
          </w:p>
          <w:p w14:paraId="7E709976" w14:textId="67ACF4FF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Усмени резиме лекције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Шта смо о комшијама сазнали на часу? За које људе кажемо да су комшије или суседи? Због чега су људима важне комшије или суседи?)</w:t>
            </w:r>
          </w:p>
          <w:p w14:paraId="13862187" w14:textId="054C9F4F" w:rsidR="002814B4" w:rsidRPr="00E76CDD" w:rsidRDefault="00E621A7" w:rsidP="00E76CDD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Подсећање ученика да у делу Сада знамо увек могу да се подсете онога што је најважније у лекцији и ч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итање резимеа лекције у уџбенику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.</w:t>
            </w:r>
          </w:p>
          <w:p w14:paraId="1BC0F5A3" w14:textId="77777777" w:rsidR="002814B4" w:rsidRPr="0018075F" w:rsidRDefault="00E621A7">
            <w:pPr>
              <w:pStyle w:val="ListParagrap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Час завршите тако што ће се ученици који седе у истој клупи руковати.</w:t>
            </w:r>
          </w:p>
          <w:p w14:paraId="549C2D87" w14:textId="77777777" w:rsidR="002814B4" w:rsidRPr="0018075F" w:rsidRDefault="002814B4">
            <w:pPr>
              <w:pStyle w:val="ListParagraph"/>
              <w:jc w:val="both"/>
              <w:rPr>
                <w:lang w:val="sr-Cyrl-RS"/>
              </w:rPr>
            </w:pPr>
          </w:p>
          <w:p w14:paraId="068B808B" w14:textId="77777777" w:rsidR="002814B4" w:rsidRPr="0018075F" w:rsidRDefault="00E621A7">
            <w:pPr>
              <w:pStyle w:val="ListParagraph"/>
              <w:ind w:left="0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Детаљније предлоге за реализацију </w:t>
            </w:r>
            <w:r w:rsidR="00E0526A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описаног тока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часа видети у одговарајућем сценарију часа у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Пруруччнику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30CF0893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433EF381" w14:textId="78564BA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Изглед табле/</w:t>
            </w:r>
            <w:proofErr w:type="spellStart"/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одељењског</w:t>
            </w:r>
            <w:proofErr w:type="spellEnd"/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паноа</w:t>
            </w:r>
          </w:p>
          <w:p w14:paraId="4E35BAEF" w14:textId="7D755DBD" w:rsidR="002814B4" w:rsidRPr="0018075F" w:rsidRDefault="00E621A7" w:rsidP="00165A4A">
            <w:pPr>
              <w:pStyle w:val="DefaultStyle"/>
              <w:jc w:val="center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ЈА И ДРУГИ</w:t>
            </w:r>
          </w:p>
          <w:p w14:paraId="0F8820CD" w14:textId="22D73E41" w:rsidR="002814B4" w:rsidRPr="0018075F" w:rsidRDefault="00E621A7" w:rsidP="00165A4A">
            <w:pPr>
              <w:pStyle w:val="DefaultStyle"/>
              <w:jc w:val="center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ЗАЈЕДНО СА ДРУГИМА</w:t>
            </w:r>
          </w:p>
          <w:p w14:paraId="745F134A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Ми и наше комшије</w:t>
            </w:r>
          </w:p>
          <w:p w14:paraId="7E73EE46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Цртежи ученика: 3-4 цртежа на којима је заједничка активност деце у суседству и 3 – 4 цртежа на којима је сарадња одраслих суседа (резултат истраживања)</w:t>
            </w:r>
          </w:p>
          <w:p w14:paraId="4088DEF4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3D4D8251" w14:textId="4D140BB4" w:rsidR="002814B4" w:rsidRPr="0018075F" w:rsidRDefault="00E621A7" w:rsidP="00AA1A1C">
            <w:pPr>
              <w:pStyle w:val="DefaultStyle"/>
              <w:jc w:val="both"/>
              <w:rPr>
                <w:lang w:val="sr-Cyrl-RS"/>
              </w:rPr>
            </w:pPr>
            <w:r w:rsidRPr="00165A4A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Важне речи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: комшије (суседи), сарадња суседа</w:t>
            </w:r>
          </w:p>
        </w:tc>
      </w:tr>
      <w:tr w:rsidR="002814B4" w:rsidRPr="0018075F" w14:paraId="39897913" w14:textId="77777777" w:rsidTr="004C0678">
        <w:tblPrEx>
          <w:tblCellMar>
            <w:left w:w="33" w:type="dxa"/>
          </w:tblCellMar>
        </w:tblPrEx>
        <w:trPr>
          <w:gridAfter w:val="2"/>
          <w:wAfter w:w="218" w:type="dxa"/>
          <w:trHeight w:val="560"/>
          <w:jc w:val="center"/>
        </w:trPr>
        <w:tc>
          <w:tcPr>
            <w:tcW w:w="937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00578B59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color w:val="000000"/>
                <w:lang w:val="sr-Cyrl-RS"/>
              </w:rPr>
              <w:lastRenderedPageBreak/>
              <w:t>САМОЕВАЛУАЦИЈА РЕАЛИЗОВАНОГ ПЛАНА ЧАСА</w:t>
            </w:r>
          </w:p>
        </w:tc>
      </w:tr>
      <w:tr w:rsidR="002814B4" w:rsidRPr="0018075F" w14:paraId="7BDE20C9" w14:textId="77777777" w:rsidTr="004C0678">
        <w:tblPrEx>
          <w:tblCellMar>
            <w:left w:w="33" w:type="dxa"/>
          </w:tblCellMar>
        </w:tblPrEx>
        <w:trPr>
          <w:gridAfter w:val="2"/>
          <w:wAfter w:w="218" w:type="dxa"/>
          <w:trHeight w:val="751"/>
          <w:jc w:val="center"/>
        </w:trPr>
        <w:tc>
          <w:tcPr>
            <w:tcW w:w="937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69F69A07" w14:textId="59CAF47A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Број активности у односу на </w:t>
            </w:r>
            <w:proofErr w:type="spellStart"/>
            <w:r w:rsidRPr="0018075F">
              <w:rPr>
                <w:rFonts w:ascii="Times New Roman" w:hAnsi="Times New Roman"/>
                <w:color w:val="000000"/>
                <w:lang w:val="sr-Cyrl-RS"/>
              </w:rPr>
              <w:t>распложиво</w:t>
            </w:r>
            <w:proofErr w:type="spellEnd"/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време:</w:t>
            </w:r>
          </w:p>
          <w:p w14:paraId="347FFBC0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Превелики    Одговарајући     Премали</w:t>
            </w:r>
          </w:p>
          <w:p w14:paraId="2CE9BC3C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Усклађеност активности са циљевима и исходима:</w:t>
            </w:r>
          </w:p>
          <w:p w14:paraId="1DE70837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а) Све реализоване активности су у функцији остваривања циља и очекиваних исхода. (б) Било је активности које нису у тесној вези са циљем и очекиваним исходима (саме су себи циљ, циљ им је само да ученицима буде забавно).</w:t>
            </w:r>
          </w:p>
          <w:p w14:paraId="4332E538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Редослед активности: Одговарајући    Потребне корекције (које):</w:t>
            </w:r>
          </w:p>
          <w:p w14:paraId="12907AE0" w14:textId="77777777" w:rsidR="002814B4" w:rsidRPr="0018075F" w:rsidRDefault="002814B4">
            <w:pPr>
              <w:pStyle w:val="ListParagraph"/>
              <w:spacing w:line="276" w:lineRule="auto"/>
              <w:rPr>
                <w:lang w:val="sr-Cyrl-RS"/>
              </w:rPr>
            </w:pPr>
          </w:p>
          <w:p w14:paraId="4BC69B92" w14:textId="77777777" w:rsidR="002814B4" w:rsidRPr="0018075F" w:rsidRDefault="002814B4">
            <w:pPr>
              <w:pStyle w:val="ListParagraph"/>
              <w:spacing w:line="276" w:lineRule="auto"/>
              <w:rPr>
                <w:lang w:val="sr-Cyrl-RS"/>
              </w:rPr>
            </w:pPr>
          </w:p>
          <w:p w14:paraId="1D4B12B9" w14:textId="77777777" w:rsidR="002814B4" w:rsidRDefault="002814B4">
            <w:pPr>
              <w:pStyle w:val="ListParagraph"/>
              <w:spacing w:line="276" w:lineRule="auto"/>
              <w:rPr>
                <w:lang w:val="sr-Cyrl-RS"/>
              </w:rPr>
            </w:pPr>
          </w:p>
          <w:p w14:paraId="4E4710BE" w14:textId="77777777" w:rsidR="00AA1A1C" w:rsidRPr="0018075F" w:rsidRDefault="00AA1A1C">
            <w:pPr>
              <w:pStyle w:val="ListParagraph"/>
              <w:spacing w:line="276" w:lineRule="auto"/>
              <w:rPr>
                <w:lang w:val="sr-Cyrl-RS"/>
              </w:rPr>
            </w:pPr>
          </w:p>
          <w:p w14:paraId="6419FF26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Број активних ученика током читавог часа или већег дела часа:       </w:t>
            </w:r>
          </w:p>
          <w:p w14:paraId="545E3AA2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Већина       Око половине        Мали број</w:t>
            </w:r>
          </w:p>
          <w:p w14:paraId="3DFC2CEC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Било је могућности за прихватање иницијатива ученика (проширивање разговора):    </w:t>
            </w:r>
          </w:p>
          <w:p w14:paraId="0E542BEF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ДА     НЕ</w:t>
            </w:r>
          </w:p>
          <w:p w14:paraId="4E262D44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Било је времена за проверу и корекцију самосталног рада ученика (извештавање група и размена сазнања; провера и корекција решења при индивидуалном раду).</w:t>
            </w:r>
          </w:p>
          <w:p w14:paraId="29A36172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 ДА     НЕ</w:t>
            </w:r>
          </w:p>
        </w:tc>
      </w:tr>
      <w:tr w:rsidR="002814B4" w:rsidRPr="0018075F" w14:paraId="5D4A4932" w14:textId="77777777" w:rsidTr="004C0678">
        <w:tblPrEx>
          <w:tblCellMar>
            <w:left w:w="33" w:type="dxa"/>
          </w:tblCellMar>
        </w:tblPrEx>
        <w:trPr>
          <w:gridAfter w:val="2"/>
          <w:wAfter w:w="218" w:type="dxa"/>
          <w:trHeight w:val="350"/>
          <w:jc w:val="center"/>
        </w:trPr>
        <w:tc>
          <w:tcPr>
            <w:tcW w:w="937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6110D1B7" w14:textId="42F8BA7D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color w:val="000000"/>
                <w:lang w:val="sr-Cyrl-RS"/>
              </w:rPr>
              <w:t>ДРУГА ЗАПАЖАЊА И КОМЕНТАРИ О ЧАСУ</w:t>
            </w:r>
          </w:p>
        </w:tc>
      </w:tr>
      <w:tr w:rsidR="002814B4" w:rsidRPr="0018075F" w14:paraId="09792A55" w14:textId="77777777" w:rsidTr="004C0678">
        <w:tblPrEx>
          <w:tblCellMar>
            <w:left w:w="33" w:type="dxa"/>
          </w:tblCellMar>
        </w:tblPrEx>
        <w:trPr>
          <w:gridAfter w:val="2"/>
          <w:wAfter w:w="218" w:type="dxa"/>
          <w:trHeight w:val="751"/>
          <w:jc w:val="center"/>
        </w:trPr>
        <w:tc>
          <w:tcPr>
            <w:tcW w:w="937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0DDEDCD7" w14:textId="77777777" w:rsidR="00165A4A" w:rsidRDefault="00165A4A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370D91AC" w14:textId="77777777" w:rsidR="00165A4A" w:rsidRDefault="00165A4A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7BAA84AB" w14:textId="77777777" w:rsidR="00F34953" w:rsidRDefault="00F34953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2D08DC63" w14:textId="77777777" w:rsidR="00F34953" w:rsidRDefault="00F34953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15ACD807" w14:textId="77777777" w:rsidR="00F34953" w:rsidRDefault="00F34953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6611863E" w14:textId="77777777" w:rsidR="00AA1A1C" w:rsidRDefault="00AA1A1C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05E6FCB4" w14:textId="77777777" w:rsidR="00165A4A" w:rsidRPr="0018075F" w:rsidRDefault="00165A4A">
            <w:pPr>
              <w:pStyle w:val="DefaultStyle"/>
              <w:spacing w:line="276" w:lineRule="auto"/>
              <w:rPr>
                <w:lang w:val="sr-Cyrl-RS"/>
              </w:rPr>
            </w:pPr>
          </w:p>
        </w:tc>
      </w:tr>
    </w:tbl>
    <w:p w14:paraId="0859C76A" w14:textId="77777777" w:rsidR="002814B4" w:rsidRPr="0018075F" w:rsidRDefault="002814B4">
      <w:pPr>
        <w:pStyle w:val="DefaultStyle"/>
        <w:rPr>
          <w:lang w:val="sr-Cyrl-RS"/>
        </w:rPr>
      </w:pPr>
    </w:p>
    <w:p w14:paraId="7743DA63" w14:textId="77777777" w:rsidR="002814B4" w:rsidRDefault="002814B4">
      <w:pPr>
        <w:pStyle w:val="DefaultStyle"/>
        <w:rPr>
          <w:lang w:val="sr-Cyrl-RS"/>
        </w:rPr>
      </w:pPr>
    </w:p>
    <w:p w14:paraId="41554E04" w14:textId="77777777" w:rsidR="00F34953" w:rsidRDefault="00F34953">
      <w:pPr>
        <w:pStyle w:val="DefaultStyle"/>
        <w:rPr>
          <w:lang w:val="sr-Cyrl-RS"/>
        </w:rPr>
      </w:pPr>
    </w:p>
    <w:p w14:paraId="652A4499" w14:textId="77777777" w:rsidR="00F34953" w:rsidRDefault="00F34953">
      <w:pPr>
        <w:pStyle w:val="DefaultStyle"/>
        <w:rPr>
          <w:lang w:val="sr-Cyrl-RS"/>
        </w:rPr>
      </w:pPr>
    </w:p>
    <w:p w14:paraId="29E66360" w14:textId="77777777" w:rsidR="00F34953" w:rsidRDefault="00F34953">
      <w:pPr>
        <w:pStyle w:val="DefaultStyle"/>
        <w:rPr>
          <w:lang w:val="sr-Cyrl-RS"/>
        </w:rPr>
      </w:pPr>
    </w:p>
    <w:p w14:paraId="54B6F5C7" w14:textId="77777777" w:rsidR="00F34953" w:rsidRDefault="00F34953">
      <w:pPr>
        <w:pStyle w:val="DefaultStyle"/>
        <w:rPr>
          <w:lang w:val="sr-Cyrl-RS"/>
        </w:rPr>
      </w:pPr>
    </w:p>
    <w:p w14:paraId="32CF69EF" w14:textId="77777777" w:rsidR="00F34953" w:rsidRDefault="00F34953">
      <w:pPr>
        <w:pStyle w:val="DefaultStyle"/>
        <w:rPr>
          <w:lang w:val="sr-Cyrl-RS"/>
        </w:rPr>
      </w:pPr>
    </w:p>
    <w:p w14:paraId="1248F49B" w14:textId="77777777" w:rsidR="00F34953" w:rsidRDefault="00F34953">
      <w:pPr>
        <w:pStyle w:val="DefaultStyle"/>
        <w:rPr>
          <w:lang w:val="sr-Cyrl-RS"/>
        </w:rPr>
      </w:pPr>
    </w:p>
    <w:p w14:paraId="0ECEE956" w14:textId="77777777" w:rsidR="00F34953" w:rsidRDefault="00F34953">
      <w:pPr>
        <w:pStyle w:val="DefaultStyle"/>
        <w:rPr>
          <w:lang w:val="sr-Cyrl-RS"/>
        </w:rPr>
      </w:pPr>
    </w:p>
    <w:p w14:paraId="7737EA46" w14:textId="77777777" w:rsidR="00F34953" w:rsidRDefault="00F34953">
      <w:pPr>
        <w:pStyle w:val="DefaultStyle"/>
        <w:rPr>
          <w:lang w:val="sr-Cyrl-RS"/>
        </w:rPr>
      </w:pPr>
    </w:p>
    <w:p w14:paraId="67490294" w14:textId="77777777" w:rsidR="00F34953" w:rsidRDefault="00F34953">
      <w:pPr>
        <w:pStyle w:val="DefaultStyle"/>
        <w:rPr>
          <w:lang w:val="sr-Cyrl-RS"/>
        </w:rPr>
      </w:pPr>
    </w:p>
    <w:p w14:paraId="2C48C8B5" w14:textId="77777777" w:rsidR="00F34953" w:rsidRDefault="00F34953">
      <w:pPr>
        <w:pStyle w:val="DefaultStyle"/>
        <w:rPr>
          <w:lang w:val="sr-Cyrl-RS"/>
        </w:rPr>
      </w:pPr>
    </w:p>
    <w:p w14:paraId="1E21B047" w14:textId="77777777" w:rsidR="00F34953" w:rsidRDefault="00F34953">
      <w:pPr>
        <w:pStyle w:val="DefaultStyle"/>
        <w:rPr>
          <w:lang w:val="sr-Cyrl-RS"/>
        </w:rPr>
      </w:pPr>
    </w:p>
    <w:p w14:paraId="4054F9F2" w14:textId="77777777" w:rsidR="00F34953" w:rsidRDefault="00F34953">
      <w:pPr>
        <w:pStyle w:val="DefaultStyle"/>
        <w:rPr>
          <w:lang w:val="sr-Cyrl-RS"/>
        </w:rPr>
      </w:pPr>
    </w:p>
    <w:p w14:paraId="4CB07E37" w14:textId="77777777" w:rsidR="00F34953" w:rsidRPr="0018075F" w:rsidRDefault="00F34953">
      <w:pPr>
        <w:pStyle w:val="DefaultStyle"/>
        <w:rPr>
          <w:lang w:val="sr-Cyrl-RS"/>
        </w:rPr>
      </w:pPr>
    </w:p>
    <w:p w14:paraId="011E009B" w14:textId="77777777" w:rsidR="002814B4" w:rsidRPr="0018075F" w:rsidRDefault="002814B4">
      <w:pPr>
        <w:pStyle w:val="DefaultStyle"/>
        <w:rPr>
          <w:lang w:val="sr-Cyrl-RS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3" w:type="dxa"/>
        </w:tblCellMar>
        <w:tblLook w:val="04A0" w:firstRow="1" w:lastRow="0" w:firstColumn="1" w:lastColumn="0" w:noHBand="0" w:noVBand="1"/>
      </w:tblPr>
      <w:tblGrid>
        <w:gridCol w:w="2348"/>
        <w:gridCol w:w="3902"/>
        <w:gridCol w:w="3126"/>
      </w:tblGrid>
      <w:tr w:rsidR="002814B4" w:rsidRPr="0018075F" w14:paraId="4FC3AE6C" w14:textId="77777777">
        <w:trPr>
          <w:trHeight w:val="421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709D880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lastRenderedPageBreak/>
              <w:t xml:space="preserve">ПРЕДМЕТ: </w:t>
            </w: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СВЕТ ОКО НАС 1</w:t>
            </w:r>
          </w:p>
        </w:tc>
      </w:tr>
      <w:tr w:rsidR="002814B4" w:rsidRPr="0018075F" w14:paraId="2CE09B07" w14:textId="77777777">
        <w:trPr>
          <w:trHeight w:val="421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1073748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ОСНОВНА ШКОЛА:</w:t>
            </w:r>
          </w:p>
        </w:tc>
      </w:tr>
      <w:tr w:rsidR="002814B4" w:rsidRPr="0018075F" w14:paraId="2E40B9E3" w14:textId="77777777">
        <w:trPr>
          <w:trHeight w:val="413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FA8152A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РАЗРЕД И ОДЕЉЕЊЕ:</w:t>
            </w:r>
          </w:p>
        </w:tc>
      </w:tr>
      <w:tr w:rsidR="002814B4" w:rsidRPr="0018075F" w14:paraId="0BC21F54" w14:textId="77777777">
        <w:trPr>
          <w:trHeight w:val="419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0427F3D7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НАСТАВНИК</w:t>
            </w: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: </w:t>
            </w:r>
          </w:p>
        </w:tc>
      </w:tr>
      <w:tr w:rsidR="002814B4" w:rsidRPr="0018075F" w14:paraId="49E15783" w14:textId="77777777" w:rsidTr="00F34953">
        <w:trPr>
          <w:trHeight w:val="411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138910A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ДАТУМ: </w:t>
            </w:r>
          </w:p>
        </w:tc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6220F6F6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</w:p>
        </w:tc>
        <w:tc>
          <w:tcPr>
            <w:tcW w:w="3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25AF1C67" w14:textId="77777777" w:rsidR="002814B4" w:rsidRPr="0018075F" w:rsidRDefault="002814B4">
            <w:pPr>
              <w:pStyle w:val="DefaultStyle"/>
              <w:spacing w:line="276" w:lineRule="auto"/>
              <w:rPr>
                <w:lang w:val="sr-Cyrl-RS"/>
              </w:rPr>
            </w:pPr>
          </w:p>
        </w:tc>
      </w:tr>
      <w:tr w:rsidR="002814B4" w:rsidRPr="0018075F" w14:paraId="0B3DB565" w14:textId="77777777" w:rsidTr="00F34953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64E709FD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УЏБЕНИК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0E77211B" w14:textId="193BF828" w:rsidR="002814B4" w:rsidRPr="0018075F" w:rsidRDefault="008E540B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Свет око нас 1, Дата Статус</w:t>
            </w:r>
          </w:p>
        </w:tc>
      </w:tr>
      <w:tr w:rsidR="002814B4" w:rsidRPr="0018075F" w14:paraId="36391E5F" w14:textId="77777777" w:rsidTr="00F34953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9649A17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Наставна тема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03783941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1. Ја и други: Заједно са другима</w:t>
            </w:r>
          </w:p>
        </w:tc>
      </w:tr>
      <w:tr w:rsidR="002814B4" w:rsidRPr="0018075F" w14:paraId="304DAD2A" w14:textId="77777777" w:rsidTr="00F34953">
        <w:trPr>
          <w:trHeight w:val="70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484EFF59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Редни број часа и наставна јединица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19A6D532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lang w:val="sr-Cyrl-RS"/>
              </w:rPr>
              <w:t xml:space="preserve">4. 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С ким смо у школи</w:t>
            </w:r>
          </w:p>
        </w:tc>
      </w:tr>
      <w:tr w:rsidR="002814B4" w:rsidRPr="0018075F" w14:paraId="7EF42094" w14:textId="77777777" w:rsidTr="00F34953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EF90178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Кључне речи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21BA30F0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Ученице/ученици, учитељица/учитељ, школа, разред, одељење</w:t>
            </w:r>
          </w:p>
        </w:tc>
      </w:tr>
      <w:tr w:rsidR="002814B4" w:rsidRPr="0018075F" w14:paraId="7C7430E2" w14:textId="77777777" w:rsidTr="00F34953">
        <w:trPr>
          <w:trHeight w:val="413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692D336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Тип часа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79BDABC9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Обрада</w:t>
            </w:r>
          </w:p>
        </w:tc>
      </w:tr>
      <w:tr w:rsidR="002814B4" w:rsidRPr="0018075F" w14:paraId="2D438062" w14:textId="77777777" w:rsidTr="00F34953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084397A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Циљ часа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3B9DBC09" w14:textId="2E23E40C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Схватање улоге школе и међусобних веза и односа главних актера у њој (</w:t>
            </w:r>
            <w:r w:rsidRPr="0018075F">
              <w:rPr>
                <w:rFonts w:ascii="Times New Roman" w:hAnsi="Times New Roman"/>
                <w:i/>
                <w:iCs/>
                <w:lang w:val="sr-Cyrl-RS"/>
              </w:rPr>
              <w:t>повезује их учење, односи: ученик</w:t>
            </w:r>
            <w:r w:rsidR="0018075F">
              <w:rPr>
                <w:rFonts w:ascii="Times New Roman" w:hAnsi="Times New Roman"/>
                <w:i/>
                <w:iCs/>
                <w:lang w:val="sr-Cyrl-RS"/>
              </w:rPr>
              <w:t>-</w:t>
            </w:r>
            <w:r w:rsidRPr="0018075F">
              <w:rPr>
                <w:rFonts w:ascii="Times New Roman" w:hAnsi="Times New Roman"/>
                <w:i/>
                <w:iCs/>
                <w:lang w:val="sr-Cyrl-RS"/>
              </w:rPr>
              <w:t xml:space="preserve">учитељ, школски другови). </w:t>
            </w:r>
            <w:r w:rsidRPr="0018075F">
              <w:rPr>
                <w:rFonts w:ascii="Times New Roman" w:hAnsi="Times New Roman"/>
                <w:lang w:val="sr-Cyrl-RS"/>
              </w:rPr>
              <w:t>Развијање осећања припадности различитим групама у школи (</w:t>
            </w:r>
            <w:r w:rsidRPr="0018075F">
              <w:rPr>
                <w:rFonts w:ascii="Times New Roman" w:hAnsi="Times New Roman"/>
                <w:i/>
                <w:iCs/>
                <w:lang w:val="sr-Cyrl-RS"/>
              </w:rPr>
              <w:t xml:space="preserve">ученици школе, разред, одељење, </w:t>
            </w:r>
            <w:proofErr w:type="spellStart"/>
            <w:r w:rsidRPr="0018075F">
              <w:rPr>
                <w:rFonts w:ascii="Times New Roman" w:hAnsi="Times New Roman"/>
                <w:i/>
                <w:iCs/>
                <w:lang w:val="sr-Cyrl-RS"/>
              </w:rPr>
              <w:t>школки</w:t>
            </w:r>
            <w:proofErr w:type="spellEnd"/>
            <w:r w:rsidRPr="0018075F">
              <w:rPr>
                <w:rFonts w:ascii="Times New Roman" w:hAnsi="Times New Roman"/>
                <w:i/>
                <w:iCs/>
                <w:lang w:val="sr-Cyrl-RS"/>
              </w:rPr>
              <w:t xml:space="preserve"> другови)</w:t>
            </w:r>
            <w:r w:rsidRPr="0018075F">
              <w:rPr>
                <w:rFonts w:ascii="Times New Roman" w:hAnsi="Times New Roman"/>
                <w:lang w:val="sr-Cyrl-RS"/>
              </w:rPr>
              <w:t xml:space="preserve"> и сарадничког односа са другима. </w:t>
            </w:r>
          </w:p>
        </w:tc>
      </w:tr>
      <w:tr w:rsidR="002814B4" w:rsidRPr="0018075F" w14:paraId="3FF1EA98" w14:textId="77777777" w:rsidTr="00F34953">
        <w:trPr>
          <w:trHeight w:val="664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1A104A6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Очекивани исходи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693C0DFF" w14:textId="77777777" w:rsidR="002814B4" w:rsidRPr="0018075F" w:rsidRDefault="00E621A7">
            <w:pPr>
              <w:pStyle w:val="DefaultStyle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Ученик уме себе да идентификује као ученика одређене школе, разреда и одељења и да сарађује са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учитељем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редовно извршава обавезе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) и са другим ученицима на часу и изван њега (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подела посла, помоћ, </w:t>
            </w:r>
            <w:proofErr w:type="spellStart"/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храбрење</w:t>
            </w:r>
            <w:proofErr w:type="spellEnd"/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, тешење)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2814B4" w:rsidRPr="0018075F" w14:paraId="749DF49A" w14:textId="77777777" w:rsidTr="00F34953">
        <w:trPr>
          <w:trHeight w:val="948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EC1A5D5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Међупредметне</w:t>
            </w:r>
            <w:proofErr w:type="spellEnd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компетенције 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2603A357" w14:textId="77777777" w:rsidR="002814B4" w:rsidRPr="0018075F" w:rsidRDefault="00E621A7">
            <w:pPr>
              <w:pStyle w:val="osnovni-txt"/>
              <w:jc w:val="both"/>
              <w:rPr>
                <w:lang w:val="sr-Cyrl-RS"/>
              </w:rPr>
            </w:pPr>
            <w:r w:rsidRPr="0018075F">
              <w:rPr>
                <w:lang w:val="sr-Cyrl-RS"/>
              </w:rPr>
              <w:t>Служење књигом, управљање пажњом, аналитичко опажање, стратегије успешног учења, вербално изражавање, логичко мишљење, критичко мишљење, креативност, методе истраживања окружења, начини регистровања и излагања сазнања.</w:t>
            </w:r>
          </w:p>
        </w:tc>
      </w:tr>
      <w:tr w:rsidR="002814B4" w:rsidRPr="0018075F" w14:paraId="445B794D" w14:textId="77777777" w:rsidTr="00F34953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6ABDBA65" w14:textId="21160D1B" w:rsidR="002814B4" w:rsidRPr="0018075F" w:rsidRDefault="00366613">
            <w:pPr>
              <w:pStyle w:val="DefaultStyle"/>
              <w:spacing w:line="276" w:lineRule="auto"/>
              <w:rPr>
                <w:lang w:val="sr-Cyrl-RS"/>
              </w:rPr>
            </w:pP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Међупредметн</w:t>
            </w:r>
            <w:r>
              <w:rPr>
                <w:rFonts w:ascii="Times New Roman" w:hAnsi="Times New Roman"/>
                <w:bCs/>
                <w:color w:val="000000"/>
                <w:lang w:val="sr-Cyrl-RS"/>
              </w:rPr>
              <w:t>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повезивање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0BA497AD" w14:textId="2A85B969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Српски језик, математика, ликовна култура, музичка култура, грађанско васпитање, дигитални свет</w:t>
            </w:r>
          </w:p>
        </w:tc>
      </w:tr>
      <w:tr w:rsidR="002814B4" w:rsidRPr="0018075F" w14:paraId="54AC06BF" w14:textId="77777777" w:rsidTr="00F34953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04495452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Релевантне активности ученика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0C347CFF" w14:textId="77777777" w:rsidR="002814B4" w:rsidRPr="0018075F" w:rsidRDefault="00E621A7">
            <w:pPr>
              <w:pStyle w:val="DefaultStyle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Анализа примера, примена наученог, постављање питања, поређење, цртање, усмено извештавање, играње улога.</w:t>
            </w:r>
          </w:p>
        </w:tc>
      </w:tr>
      <w:tr w:rsidR="002814B4" w:rsidRPr="0018075F" w14:paraId="67E43F2E" w14:textId="77777777" w:rsidTr="00F34953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668BAB7F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Релевантне активности наставника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173F0660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Организује ситуације учења, подстиче укључивање ученика у релевантне активности, усмерава и координира активности ученика, допуњава запажања и закључке ученика</w:t>
            </w:r>
          </w:p>
        </w:tc>
      </w:tr>
      <w:tr w:rsidR="002814B4" w:rsidRPr="0018075F" w14:paraId="5DA5435E" w14:textId="77777777" w:rsidTr="00F34953">
        <w:trPr>
          <w:trHeight w:val="4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A58AB4B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Методе рада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76B01F14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Дијалошка, илустративна, текстуална, истраживачка</w:t>
            </w:r>
          </w:p>
        </w:tc>
      </w:tr>
      <w:tr w:rsidR="002814B4" w:rsidRPr="0018075F" w14:paraId="45177445" w14:textId="77777777" w:rsidTr="00F34953">
        <w:trPr>
          <w:trHeight w:val="503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81645CA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Облици рада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79802BA6" w14:textId="77777777" w:rsidR="002814B4" w:rsidRPr="0018075F" w:rsidRDefault="00E621A7" w:rsidP="00165A4A">
            <w:pPr>
              <w:pStyle w:val="DefaultStyle"/>
              <w:spacing w:line="240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Фронтални, индивидуални, едукативна игра</w:t>
            </w:r>
          </w:p>
        </w:tc>
      </w:tr>
      <w:tr w:rsidR="002814B4" w:rsidRPr="0018075F" w14:paraId="3AF5B49E" w14:textId="77777777" w:rsidTr="00F34953">
        <w:trPr>
          <w:trHeight w:val="64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FD44360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Средства за рад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7D297836" w14:textId="2D20F3FF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Уџбеник, радна свеска, пано, фломастери или бојице, </w:t>
            </w:r>
            <w:r w:rsidR="0020732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прилог 1.3,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цедуља са знаком одељења који су ученици осмислили и нацртали на часу ликовне културе, заједничка фотографија ученика и учитеља снимљена првог школског дана, </w:t>
            </w:r>
            <w:r w:rsidR="00104159">
              <w:rPr>
                <w:rFonts w:ascii="Times New Roman" w:hAnsi="Times New Roman"/>
                <w:sz w:val="24"/>
                <w:szCs w:val="24"/>
                <w:lang w:val="sr-Cyrl-RS"/>
              </w:rPr>
              <w:t>електронски</w:t>
            </w:r>
            <w:r w:rsidR="00104159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уџбеник</w:t>
            </w:r>
          </w:p>
        </w:tc>
      </w:tr>
      <w:tr w:rsidR="002814B4" w:rsidRPr="0018075F" w14:paraId="5CD4FBA1" w14:textId="77777777" w:rsidTr="00207323">
        <w:trPr>
          <w:trHeight w:val="350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F1ED4C1" w14:textId="77777777" w:rsidR="002814B4" w:rsidRPr="0018075F" w:rsidRDefault="00E621A7" w:rsidP="00207323">
            <w:pPr>
              <w:pStyle w:val="DefaultStyle"/>
              <w:spacing w:line="240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lang w:val="sr-Cyrl-RS"/>
              </w:rPr>
              <w:lastRenderedPageBreak/>
              <w:t>ТОК ЧАСА</w:t>
            </w:r>
          </w:p>
        </w:tc>
      </w:tr>
      <w:tr w:rsidR="002814B4" w:rsidRPr="0018075F" w14:paraId="573075E7" w14:textId="77777777">
        <w:trPr>
          <w:trHeight w:val="567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5B6E3EB4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50FA80B1" w14:textId="0AAAD4E4" w:rsidR="002814B4" w:rsidRPr="0018075F" w:rsidRDefault="00E621A7">
            <w:pPr>
              <w:pStyle w:val="ListParagraph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Активирање претходних знања и искустава ученика и увод у лекцију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Читање стихова из прилога </w:t>
            </w:r>
            <w:r w:rsidR="00672664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1.</w:t>
            </w:r>
            <w:r w:rsidR="00207323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3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уз одговарајући сценарио у Приручнику и откривање ко је заједно у школи и због чега у њој пост</w:t>
            </w:r>
            <w:r w:rsidR="00E0526A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оји оно што је у песми наведено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. Кратак разговор о значају учења на основу личних знања и искустава ученика, </w:t>
            </w:r>
            <w:r w:rsidR="00E0526A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на пример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знања потребних за занимања којима би желели да се баве и</w:t>
            </w:r>
            <w:r w:rsidR="00E0526A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/или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речи ауторке на почетку уџбеника)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Најава разговора о томе с ким смо заједно у школи и због чега,</w:t>
            </w:r>
            <w:r w:rsidR="00E0526A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4C183B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као </w:t>
            </w:r>
            <w:r w:rsidR="00E0526A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како </w:t>
            </w:r>
            <w:r w:rsidR="004C183B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деца и одрасли у школи треба да се понашају једни према другима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</w:p>
          <w:p w14:paraId="3527E563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5697CDB2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18BB117D" w14:textId="6ACB1414" w:rsidR="002814B4" w:rsidRPr="0018075F" w:rsidRDefault="00E621A7">
            <w:pPr>
              <w:pStyle w:val="DefaultStyle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Анализа илустрације на стр. 14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уџбеника (</w:t>
            </w:r>
            <w:proofErr w:type="spellStart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Усмеравајућа</w:t>
            </w:r>
            <w:proofErr w:type="spellEnd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питања: У коју школу иду </w:t>
            </w:r>
            <w:r w:rsidR="00F70E49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приказани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ученици? Која група ученика те школе је приказана на слици? У ком су разреду и у ком одељењу? Још колико одељења првог разреда је приказано на слици? По чему то знате? Колико је одељења првог разреда укупно приказано на слици? Шта су ученици који иду у исто одељење једни другима? Да ли су и остали ученици који иду у исту школу и исти разред школски другови? Шта је одрасла особа ученицима у овом одељењу? Због чега су ученици и учитељица заједно, шта их повезује?)</w:t>
            </w:r>
          </w:p>
          <w:p w14:paraId="5B9AAA7F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Примена наученог</w:t>
            </w:r>
            <w:r w:rsidR="004C183B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на саме ученике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proofErr w:type="spellStart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Усмеравајућа</w:t>
            </w:r>
            <w:proofErr w:type="spellEnd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питања: У коју школу ви идете? У ком сте разреду и одељењу? Како се зове ваша учитељица/учитељ, а како ваш пар из клупе? По ком знаку препознајемо нашу учионицу? Колико ученика чини наше одељење?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) </w:t>
            </w:r>
          </w:p>
          <w:p w14:paraId="578BABEB" w14:textId="1AC9D6F3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Постављање фотографије одељења снимљене првог дана у школи на пано, као и ознаке одељења која је креирана и гласањем изабрана на часу ликовне културе на врата учионице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(према одговарајућем сценарију часа у Приручнику)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.</w:t>
            </w:r>
          </w:p>
          <w:p w14:paraId="244F31C9" w14:textId="17F68FFA" w:rsidR="002814B4" w:rsidRPr="0018075F" w:rsidRDefault="00E621A7">
            <w:pPr>
              <w:pStyle w:val="DefaultStyle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Разговор о значењу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Мудрићеве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поруке која се тиче васпитне улоге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школе (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смеравајуће</w:t>
            </w:r>
            <w:proofErr w:type="spellEnd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питање: Због чега је још школа важна деци, осим због учења? Како школа лечи лењост? Како школа лечи самоћу?)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</w:p>
          <w:p w14:paraId="0D35B694" w14:textId="4C47E62B" w:rsidR="002814B4" w:rsidRPr="0018075F" w:rsidRDefault="00E621A7">
            <w:pPr>
              <w:pStyle w:val="DefaultStyle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Р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езимирање разговора и извођење закључка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да су у школи заједно ученици и наставници да би заједно учили, развијали своје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спсобности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, стицали радне навике и навике лепог понашања, као и да би се дружили.</w:t>
            </w:r>
            <w:r w:rsidR="004C183B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томе им помажу и остали запослени у школи.</w:t>
            </w:r>
          </w:p>
          <w:p w14:paraId="60A9F4F9" w14:textId="6BF7F029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Анализа примера сарадње које приказују вињете на стр. 15 уџбеника и других примера сарадње који буду наведени у разговору, као и оних у електронском уџбенику и извођење закључка о начинима сарадње између ученика и учитеља, као и између самих</w:t>
            </w:r>
            <w:r w:rsidR="009E6A97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ученика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смеравајућа</w:t>
            </w:r>
            <w:proofErr w:type="spellEnd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питања: Како ученици и учитељица приказани на сликама једни другима помажу – сарађују? Како</w:t>
            </w:r>
            <w:r w:rsidR="00207323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="00207323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сарађују</w:t>
            </w:r>
            <w:r w:rsidR="00207323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="00207323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приказани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школски другови и другарице? Како ученици који нешто боље знају могу да помогну школским друговима којима је то тешко? Да ли је добро да неко уради задатак за другога, да ли је то помоћ?)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7327F0E9" w14:textId="0ECEF6DA" w:rsidR="002814B4" w:rsidRPr="0018075F" w:rsidRDefault="00E621A7">
            <w:pPr>
              <w:pStyle w:val="DefaultStyle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Интерактивна анализа садржаја у одељку 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u w:val="single"/>
                <w:lang w:val="sr-Cyrl-RS"/>
              </w:rPr>
              <w:t>Хајде да истражимо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 циљем уочавања истраживачког питања и начина долажења до одговора, односно метода истраживања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Истраживачко питање: 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Да ли су некада у првом разреду постојали исти предмети као сада? Метод: постављање питања баки: Које предмете си ти имала у првом разреду? Поређење листа предмета некад и сад и извођење закључка о предметима који се некада нису учили).</w:t>
            </w:r>
          </w:p>
          <w:p w14:paraId="5E520F88" w14:textId="77777777" w:rsidR="002814B4" w:rsidRPr="0018075F" w:rsidRDefault="00E621A7">
            <w:pPr>
              <w:pStyle w:val="ListParagraph"/>
              <w:ind w:left="0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Едукативна игра имитирања истраживања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val="sr-Cyrl-RS"/>
              </w:rPr>
              <w:t>Н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еко од ученика глуми истраживача, а учитељица/учитељ баку. Фронтална анализа резултата истраживања и извођење закључка)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3B7C60C3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  <w:p w14:paraId="2D98FB39" w14:textId="5A5E4E8E" w:rsidR="002814B4" w:rsidRPr="0018075F" w:rsidRDefault="00E621A7">
            <w:pPr>
              <w:pStyle w:val="ListParagraph"/>
              <w:ind w:left="0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Ученици наводе кључне речи. Бележење кључних речи на паноу испод фотографије одељења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proofErr w:type="spellStart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Усмеравајуће</w:t>
            </w:r>
            <w:proofErr w:type="spellEnd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питање: О чему смо разговарали на часу?). </w:t>
            </w:r>
          </w:p>
          <w:p w14:paraId="60EA8023" w14:textId="77777777" w:rsidR="002814B4" w:rsidRPr="0018075F" w:rsidRDefault="00E621A7">
            <w:pPr>
              <w:pStyle w:val="ListParagraph"/>
              <w:ind w:left="0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Подсећање ученика да су то речи које нас подсећају на оно најважније о чему смо учили на часу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школа, разред, одељење, ученици/ученице, учитељи/учитељице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).</w:t>
            </w:r>
          </w:p>
          <w:p w14:paraId="1F42B507" w14:textId="6EF876D3" w:rsidR="002814B4" w:rsidRPr="0018075F" w:rsidRDefault="00E621A7">
            <w:pPr>
              <w:pStyle w:val="ListParagraph"/>
              <w:ind w:left="0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Усмени резиме лекције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proofErr w:type="spellStart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Усмеравајућа</w:t>
            </w:r>
            <w:proofErr w:type="spellEnd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питања: Како су груписани ученици који иду у исту школу? </w:t>
            </w:r>
            <w:r w:rsidRPr="0018075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Cyrl-RS"/>
              </w:rPr>
              <w:t>Који ученици су у истом разреду?</w:t>
            </w:r>
            <w:r w:rsidRPr="0018075F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Ко је заједно у сваком одељењу? Због чега су они заједно, шта их </w:t>
            </w:r>
            <w:proofErr w:type="spellStart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повезује?Шта</w:t>
            </w:r>
            <w:proofErr w:type="spellEnd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они тре</w:t>
            </w:r>
            <w:r w:rsidR="004C183B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ба да раде да би лакше и боље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учили?)</w:t>
            </w:r>
          </w:p>
          <w:p w14:paraId="5D27A01D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Час завршити емитовањем или певањем песмице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: Ау, што је школа згодна</w:t>
            </w:r>
          </w:p>
          <w:p w14:paraId="543658D1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7093ACD8" w14:textId="170DD761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Изглед табле/</w:t>
            </w:r>
            <w:proofErr w:type="spellStart"/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одељењског</w:t>
            </w:r>
            <w:proofErr w:type="spellEnd"/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паноа</w:t>
            </w:r>
          </w:p>
          <w:p w14:paraId="71DA88F4" w14:textId="090C7251" w:rsidR="002814B4" w:rsidRPr="0018075F" w:rsidRDefault="00E621A7" w:rsidP="00165A4A">
            <w:pPr>
              <w:pStyle w:val="DefaultStyle"/>
              <w:jc w:val="center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ЈА И ДРУГИ</w:t>
            </w:r>
          </w:p>
          <w:p w14:paraId="67C4F1A6" w14:textId="48392A0D" w:rsidR="002814B4" w:rsidRPr="0018075F" w:rsidRDefault="00E621A7" w:rsidP="009E6A97">
            <w:pPr>
              <w:pStyle w:val="DefaultStyle"/>
              <w:jc w:val="center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ЗАЈЕДНО СА ДРУГИМА</w:t>
            </w:r>
          </w:p>
          <w:p w14:paraId="097754A2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41F690D6" w14:textId="614C94DF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 ким смо заједно у школи?</w:t>
            </w:r>
          </w:p>
          <w:p w14:paraId="663DEBD2" w14:textId="51F80BEC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Заједничка фотографија ученика одељења</w:t>
            </w:r>
          </w:p>
          <w:p w14:paraId="708CB552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6E29ED03" w14:textId="77777777" w:rsidR="002814B4" w:rsidRDefault="00E621A7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76CD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Важне речи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: школа, ученик/ученица, учитељица/учитељ, разред, одељење</w:t>
            </w:r>
          </w:p>
          <w:p w14:paraId="5C76DE06" w14:textId="5A11DAB0" w:rsidR="004C0678" w:rsidRPr="0018075F" w:rsidRDefault="004C0678">
            <w:pPr>
              <w:pStyle w:val="DefaultStyle"/>
              <w:jc w:val="both"/>
              <w:rPr>
                <w:lang w:val="sr-Cyrl-RS"/>
              </w:rPr>
            </w:pPr>
          </w:p>
        </w:tc>
      </w:tr>
      <w:tr w:rsidR="002814B4" w:rsidRPr="0018075F" w14:paraId="0F3108A0" w14:textId="77777777">
        <w:trPr>
          <w:trHeight w:val="560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9280411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color w:val="000000"/>
                <w:lang w:val="sr-Cyrl-RS"/>
              </w:rPr>
              <w:lastRenderedPageBreak/>
              <w:t>САМОЕВАЛУАЦИЈА РЕАЛИЗОВАНОГ ПЛАНА ЧАСА</w:t>
            </w:r>
          </w:p>
        </w:tc>
      </w:tr>
      <w:tr w:rsidR="002814B4" w:rsidRPr="0018075F" w14:paraId="03205827" w14:textId="77777777">
        <w:trPr>
          <w:trHeight w:val="751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67248CC2" w14:textId="7A86DF22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Број активности у односу на </w:t>
            </w:r>
            <w:proofErr w:type="spellStart"/>
            <w:r w:rsidRPr="0018075F">
              <w:rPr>
                <w:rFonts w:ascii="Times New Roman" w:hAnsi="Times New Roman"/>
                <w:color w:val="000000"/>
                <w:lang w:val="sr-Cyrl-RS"/>
              </w:rPr>
              <w:t>распложиво</w:t>
            </w:r>
            <w:proofErr w:type="spellEnd"/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време:</w:t>
            </w:r>
          </w:p>
          <w:p w14:paraId="0038D5E2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Превелики    Одговарајући     Премали</w:t>
            </w:r>
          </w:p>
          <w:p w14:paraId="1F71E5B1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Усклађеност активности са циљевима и исходима:</w:t>
            </w:r>
          </w:p>
          <w:p w14:paraId="6F857FAE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а) Све реализоване активности су у функцији остваривања циља и очекиваних исхода. (б) Било је активности које нису у тесној вези са циљем и очекиваним исходима (саме су себи циљ, циљ им је само да ученицима буде забавно).</w:t>
            </w:r>
          </w:p>
          <w:p w14:paraId="23C89CDD" w14:textId="4DB80685" w:rsidR="002814B4" w:rsidRPr="00F04D3E" w:rsidRDefault="00E621A7" w:rsidP="00F04D3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Редослед активности: Одговарајући    Потребне корекције (које):</w:t>
            </w:r>
          </w:p>
          <w:p w14:paraId="62367D03" w14:textId="77777777" w:rsidR="002814B4" w:rsidRPr="0018075F" w:rsidRDefault="002814B4">
            <w:pPr>
              <w:pStyle w:val="ListParagraph"/>
              <w:spacing w:line="276" w:lineRule="auto"/>
              <w:rPr>
                <w:lang w:val="sr-Cyrl-RS"/>
              </w:rPr>
            </w:pPr>
          </w:p>
          <w:p w14:paraId="5F66B4CE" w14:textId="77777777" w:rsidR="002814B4" w:rsidRPr="0018075F" w:rsidRDefault="002814B4">
            <w:pPr>
              <w:pStyle w:val="ListParagraph"/>
              <w:spacing w:line="276" w:lineRule="auto"/>
              <w:rPr>
                <w:lang w:val="sr-Cyrl-RS"/>
              </w:rPr>
            </w:pPr>
          </w:p>
          <w:p w14:paraId="02331F14" w14:textId="3C32C7F8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Број активних ученика током читавог часа или већег дела часа:</w:t>
            </w:r>
          </w:p>
          <w:p w14:paraId="7E3BE661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Већина       Око половине        Мали број</w:t>
            </w:r>
          </w:p>
          <w:p w14:paraId="5B020635" w14:textId="1A1E81CF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Било је могућности за прихватање иницијатива ученика (проширивање разговора):</w:t>
            </w:r>
          </w:p>
          <w:p w14:paraId="77B51078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ДА     НЕ</w:t>
            </w:r>
          </w:p>
          <w:p w14:paraId="7845B70A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Било је времена за проверу и корекцију самосталног рада ученика (извештавање група и размена сазнања; провера и корекција решења при индивидуалном раду).</w:t>
            </w:r>
          </w:p>
          <w:p w14:paraId="258BE6C2" w14:textId="2D2A6D86" w:rsidR="00207323" w:rsidRPr="004C0678" w:rsidRDefault="00E621A7" w:rsidP="004C0678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 ДА     НЕ</w:t>
            </w:r>
          </w:p>
        </w:tc>
      </w:tr>
      <w:tr w:rsidR="002814B4" w:rsidRPr="0018075F" w14:paraId="7EA13DE2" w14:textId="77777777" w:rsidTr="00200A69">
        <w:trPr>
          <w:trHeight w:val="305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023321B8" w14:textId="595A4AFD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color w:val="000000"/>
                <w:lang w:val="sr-Cyrl-RS"/>
              </w:rPr>
              <w:t>ДРУГА ЗАПАЖАЊА И КОМЕНТАРИ О ЧАСУ</w:t>
            </w:r>
          </w:p>
        </w:tc>
      </w:tr>
      <w:tr w:rsidR="002814B4" w:rsidRPr="0018075F" w14:paraId="6A630C4C" w14:textId="77777777">
        <w:trPr>
          <w:trHeight w:val="751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02E98462" w14:textId="77777777" w:rsidR="00F04D3E" w:rsidRDefault="00F04D3E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6AA12FB6" w14:textId="77777777" w:rsidR="00207323" w:rsidRDefault="00207323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272856D1" w14:textId="77777777" w:rsidR="00207323" w:rsidRDefault="00207323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38233CFD" w14:textId="77777777" w:rsidR="00207323" w:rsidRDefault="00207323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5FEA3146" w14:textId="77777777" w:rsidR="00207323" w:rsidRDefault="00207323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0AD00BD8" w14:textId="603114EF" w:rsidR="00366613" w:rsidRPr="0018075F" w:rsidRDefault="00366613">
            <w:pPr>
              <w:pStyle w:val="DefaultStyle"/>
              <w:spacing w:line="276" w:lineRule="auto"/>
              <w:rPr>
                <w:lang w:val="sr-Cyrl-RS"/>
              </w:rPr>
            </w:pPr>
          </w:p>
        </w:tc>
      </w:tr>
      <w:tr w:rsidR="002814B4" w:rsidRPr="0018075F" w14:paraId="778292BB" w14:textId="77777777">
        <w:trPr>
          <w:trHeight w:val="421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03553944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lastRenderedPageBreak/>
              <w:t xml:space="preserve">ПРЕДМЕТ: </w:t>
            </w: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СВЕТ ОКО НАС 1</w:t>
            </w:r>
          </w:p>
        </w:tc>
      </w:tr>
      <w:tr w:rsidR="002814B4" w:rsidRPr="0018075F" w14:paraId="3A204C79" w14:textId="77777777">
        <w:trPr>
          <w:trHeight w:val="421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67441681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ОСНОВНА ШКОЛА:</w:t>
            </w:r>
          </w:p>
        </w:tc>
      </w:tr>
      <w:tr w:rsidR="002814B4" w:rsidRPr="0018075F" w14:paraId="3D03EBD8" w14:textId="77777777">
        <w:trPr>
          <w:trHeight w:val="413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0422903B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РАЗРЕД И ОДЕЉЕЊЕ:</w:t>
            </w:r>
          </w:p>
        </w:tc>
      </w:tr>
      <w:tr w:rsidR="002814B4" w:rsidRPr="0018075F" w14:paraId="5179EE1B" w14:textId="77777777">
        <w:trPr>
          <w:trHeight w:val="419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A7B9116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НАСТАВНИК</w:t>
            </w: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: </w:t>
            </w:r>
          </w:p>
        </w:tc>
      </w:tr>
      <w:tr w:rsidR="002814B4" w:rsidRPr="0018075F" w14:paraId="526F5BE8" w14:textId="77777777" w:rsidTr="00F34953">
        <w:trPr>
          <w:trHeight w:val="411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4DB057FA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ДАТУМ: </w:t>
            </w:r>
          </w:p>
        </w:tc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012BE751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</w:p>
        </w:tc>
        <w:tc>
          <w:tcPr>
            <w:tcW w:w="3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0C55CB92" w14:textId="77777777" w:rsidR="002814B4" w:rsidRPr="0018075F" w:rsidRDefault="002814B4">
            <w:pPr>
              <w:pStyle w:val="DefaultStyle"/>
              <w:spacing w:line="276" w:lineRule="auto"/>
              <w:rPr>
                <w:lang w:val="sr-Cyrl-RS"/>
              </w:rPr>
            </w:pPr>
          </w:p>
        </w:tc>
      </w:tr>
      <w:tr w:rsidR="002814B4" w:rsidRPr="0018075F" w14:paraId="01FF222C" w14:textId="77777777" w:rsidTr="00F34953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525BDA5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УЏБЕНИК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63E92361" w14:textId="561DF8A3" w:rsidR="002814B4" w:rsidRPr="0018075F" w:rsidRDefault="008E540B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Свет око нас 1, Дата Статус</w:t>
            </w:r>
          </w:p>
        </w:tc>
      </w:tr>
      <w:tr w:rsidR="002814B4" w:rsidRPr="0018075F" w14:paraId="7F364AE4" w14:textId="77777777" w:rsidTr="00F34953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3CEB4F9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Наставна тема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1C0176C6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1. Ја и други: Заједно са другима</w:t>
            </w:r>
          </w:p>
        </w:tc>
      </w:tr>
      <w:tr w:rsidR="002814B4" w:rsidRPr="0018075F" w14:paraId="009BD2E0" w14:textId="77777777" w:rsidTr="00F34953">
        <w:trPr>
          <w:trHeight w:val="70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60E3F92C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Редни број часа и наставна јединица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24DB0000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5. 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Права и обавезе деце у породичном дому</w:t>
            </w:r>
          </w:p>
        </w:tc>
      </w:tr>
      <w:tr w:rsidR="002814B4" w:rsidRPr="0018075F" w14:paraId="08E45D7C" w14:textId="77777777" w:rsidTr="00F34953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4F58ACD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Кључне речи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0ADAD9DB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Права деце, обавезе деце</w:t>
            </w:r>
          </w:p>
        </w:tc>
      </w:tr>
      <w:tr w:rsidR="002814B4" w:rsidRPr="0018075F" w14:paraId="221B6F1B" w14:textId="77777777" w:rsidTr="00F34953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BE316FE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Тип часа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11F5E9EA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Обрада</w:t>
            </w:r>
          </w:p>
        </w:tc>
      </w:tr>
      <w:tr w:rsidR="002814B4" w:rsidRPr="0018075F" w14:paraId="23AEAA3B" w14:textId="77777777" w:rsidTr="00F34953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1822206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Циљ часа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485FF108" w14:textId="7342C448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Формирање појмова право и обавеза у групи и препознавање њиховог значаја за добре односе у групи. Стварање навике уважавања сопствених и права других.</w:t>
            </w:r>
          </w:p>
        </w:tc>
      </w:tr>
      <w:tr w:rsidR="002814B4" w:rsidRPr="0018075F" w14:paraId="72B56103" w14:textId="77777777" w:rsidTr="00F34953">
        <w:trPr>
          <w:trHeight w:val="664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EC5699A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Очекивани исходи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767146C8" w14:textId="1F669DB2" w:rsidR="002814B4" w:rsidRPr="0018075F" w:rsidRDefault="00E621A7">
            <w:pPr>
              <w:pStyle w:val="DefaultStyle"/>
              <w:keepNext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а) Познавање неких основних права и обавеза деце у породици (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шта имају право да захтевају од других у породици и школи);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(б) уважавање сопствених права и извршавање обавеза повезаних са правима других у породици (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да се не устручавају да захтевају од других оно на шта имају право, али и да поштују иста права других и не угрожавају их својим понашањем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).</w:t>
            </w:r>
          </w:p>
        </w:tc>
      </w:tr>
      <w:tr w:rsidR="002814B4" w:rsidRPr="0018075F" w14:paraId="5070F7D8" w14:textId="77777777" w:rsidTr="00F34953">
        <w:trPr>
          <w:trHeight w:val="948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357A1C2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Међупредметне</w:t>
            </w:r>
            <w:proofErr w:type="spellEnd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компетенције 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43E55815" w14:textId="77777777" w:rsidR="002814B4" w:rsidRPr="0018075F" w:rsidRDefault="00E621A7">
            <w:pPr>
              <w:pStyle w:val="osnovni-txt"/>
              <w:jc w:val="both"/>
              <w:rPr>
                <w:lang w:val="sr-Cyrl-RS"/>
              </w:rPr>
            </w:pPr>
            <w:r w:rsidRPr="0018075F">
              <w:rPr>
                <w:lang w:val="sr-Cyrl-RS"/>
              </w:rPr>
              <w:t>Служење књигом, управљање пажњом, аналитичка перцепција, стратегије успешног учења, вербално изражавање, логичко мишљење, критичко мишљење, креативност, методе истраживања окружења, начини регистровања и излагања сазнања.</w:t>
            </w:r>
          </w:p>
        </w:tc>
      </w:tr>
      <w:tr w:rsidR="002814B4" w:rsidRPr="0018075F" w14:paraId="521D61F5" w14:textId="77777777" w:rsidTr="00F34953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8E0E79F" w14:textId="50F311D0" w:rsidR="002814B4" w:rsidRPr="0018075F" w:rsidRDefault="00366613">
            <w:pPr>
              <w:pStyle w:val="DefaultStyle"/>
              <w:spacing w:line="276" w:lineRule="auto"/>
              <w:rPr>
                <w:lang w:val="sr-Cyrl-RS"/>
              </w:rPr>
            </w:pP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Међупредметн</w:t>
            </w:r>
            <w:r>
              <w:rPr>
                <w:rFonts w:ascii="Times New Roman" w:hAnsi="Times New Roman"/>
                <w:bCs/>
                <w:color w:val="000000"/>
                <w:lang w:val="sr-Cyrl-RS"/>
              </w:rPr>
              <w:t>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повезивање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0722838D" w14:textId="6726BC25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Српски језик, ликовна култура, музичка култура, грађанско васпитање, дигитални свет</w:t>
            </w:r>
          </w:p>
        </w:tc>
      </w:tr>
      <w:tr w:rsidR="002814B4" w:rsidRPr="0018075F" w14:paraId="68AC73BC" w14:textId="77777777" w:rsidTr="00F34953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4C43D483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Релевантне активности ученика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613C7DA1" w14:textId="5E620D01" w:rsidR="002814B4" w:rsidRPr="0018075F" w:rsidRDefault="00E621A7">
            <w:pPr>
              <w:pStyle w:val="ListParagraph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Анализа значења вербалних формулација права и обавеза изложених у уџбенику и проширивање броја конкретних примера понашања која их илуструју.. Испитивање сопственог искуства са остваривањем и угрожавањем права, као и са извршавањем обавеза које су повезане са правима других људи. Размена искуства са другима у одељењу. Вербално и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иконичко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изражавање сазнања и увида.</w:t>
            </w:r>
          </w:p>
        </w:tc>
      </w:tr>
      <w:tr w:rsidR="002814B4" w:rsidRPr="0018075F" w14:paraId="2FA968A6" w14:textId="77777777" w:rsidTr="00F34953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AE0E2DE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Релевантне активности наставника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606C23E1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Организује ситуације учења, подстиче укључивање ученика у релевантне активности, усмерава и координира активности ученика, допуњава запажања и закључке ученика</w:t>
            </w:r>
          </w:p>
        </w:tc>
      </w:tr>
      <w:tr w:rsidR="002814B4" w:rsidRPr="0018075F" w14:paraId="4AC15D46" w14:textId="77777777" w:rsidTr="00F34953">
        <w:trPr>
          <w:trHeight w:val="440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1207017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Методе рада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2478D648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Дијалошка, илустративна, текстуална, истраживачка</w:t>
            </w:r>
          </w:p>
        </w:tc>
      </w:tr>
      <w:tr w:rsidR="002814B4" w:rsidRPr="0018075F" w14:paraId="49E8A0F5" w14:textId="77777777" w:rsidTr="00F34953">
        <w:trPr>
          <w:trHeight w:val="440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7242D74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lastRenderedPageBreak/>
              <w:t>Облици рада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41F0B1FA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Фронтални, индивидуални</w:t>
            </w:r>
          </w:p>
        </w:tc>
      </w:tr>
      <w:tr w:rsidR="002814B4" w:rsidRPr="0018075F" w14:paraId="724D20E5" w14:textId="77777777" w:rsidTr="00F34953">
        <w:trPr>
          <w:trHeight w:val="64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C73A85F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Средства за рад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7C0F4EC0" w14:textId="6695DB63" w:rsidR="002814B4" w:rsidRPr="0018075F" w:rsidRDefault="00E621A7">
            <w:pPr>
              <w:pStyle w:val="ListParagraph"/>
              <w:spacing w:line="276" w:lineRule="auto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Уџбеник, радна свеска, </w:t>
            </w:r>
            <w:r w:rsidR="00104159">
              <w:rPr>
                <w:rFonts w:ascii="Times New Roman" w:hAnsi="Times New Roman"/>
                <w:sz w:val="24"/>
                <w:szCs w:val="24"/>
                <w:lang w:val="sr-Cyrl-RS"/>
              </w:rPr>
              <w:t>електронски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уџбеник, већи папир са исписаним правима деце у породици и десно од њих исписаним називима колона: лако остварујем/тешко остварујем,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одељењски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пано, фломастери, селотејп.</w:t>
            </w:r>
          </w:p>
        </w:tc>
      </w:tr>
      <w:tr w:rsidR="002814B4" w:rsidRPr="0018075F" w14:paraId="0F38D02F" w14:textId="77777777">
        <w:trPr>
          <w:trHeight w:val="567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3F3E8DB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lang w:val="sr-Cyrl-RS"/>
              </w:rPr>
              <w:t>ТОК ЧАСА</w:t>
            </w:r>
          </w:p>
        </w:tc>
      </w:tr>
      <w:tr w:rsidR="002814B4" w:rsidRPr="0018075F" w14:paraId="1A050832" w14:textId="77777777">
        <w:trPr>
          <w:trHeight w:val="567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77118D58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77686D4A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Активирање релевантних ранијих знања и искустава ученика и увод у лекцију.</w:t>
            </w:r>
          </w:p>
          <w:p w14:paraId="7C35A7B1" w14:textId="437B270C" w:rsidR="002814B4" w:rsidRPr="0018075F" w:rsidRDefault="004C183B">
            <w:pPr>
              <w:pStyle w:val="ListParagraph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="00E621A7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Евоцирање сећања ученика повезаних са неспоразумима око играчака током боравка у 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вртићу, на пример: </w:t>
            </w:r>
            <w:r w:rsidR="00E621A7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једно дете не дозвољава другом да се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игра играчком којом се оно игра</w:t>
            </w:r>
            <w:r w:rsidR="00E621A7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</w:t>
            </w:r>
            <w:r w:rsidR="00E621A7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о осећањима и понашању до којег 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то</w:t>
            </w:r>
            <w:r w:rsidR="00E621A7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доводи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уз </w:t>
            </w:r>
            <w:r w:rsidR="00E621A7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освешћивање значаја познавања права и обавеза чланова групе и одговарајућих правила понашања за добре односе у групи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)</w:t>
            </w:r>
            <w:r w:rsidR="00E621A7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 Читање или парафразирање увода у лекцију (</w:t>
            </w:r>
            <w:r w:rsidR="00E621A7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уџбеник, стр. 16). </w:t>
            </w:r>
            <w:r w:rsidR="00E621A7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Најава разговора о правима и обавезама деце у породици и школи.</w:t>
            </w:r>
            <w:r w:rsidR="00833CD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="007354FF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Ш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та свако дете има право да захтева од других</w:t>
            </w:r>
            <w:r w:rsidR="007354FF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="007354FF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и </w:t>
            </w:r>
            <w:r w:rsidR="007354FF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како треба да се понаша према другима у заједници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)</w:t>
            </w:r>
          </w:p>
          <w:p w14:paraId="316F1C3A" w14:textId="77777777" w:rsidR="002814B4" w:rsidRPr="0018075F" w:rsidRDefault="002814B4">
            <w:pPr>
              <w:pStyle w:val="ListParagraph"/>
              <w:ind w:left="0"/>
              <w:rPr>
                <w:lang w:val="sr-Cyrl-RS"/>
              </w:rPr>
            </w:pPr>
          </w:p>
          <w:p w14:paraId="0E9A9858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5BD30F14" w14:textId="26721C08" w:rsidR="002814B4" w:rsidRPr="0018075F" w:rsidRDefault="00E621A7">
            <w:pPr>
              <w:pStyle w:val="ListParagraph"/>
              <w:ind w:left="0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Сукцесивна анализа и тумачење вербалних формулација права</w:t>
            </w:r>
            <w:r w:rsidR="007354FF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и обавеза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деце у породичном дому</w:t>
            </w:r>
            <w:r w:rsidR="007354FF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наведених у уџбенику, </w:t>
            </w:r>
            <w:r w:rsidRPr="0018075F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стр. 16-17</w:t>
            </w:r>
            <w:r w:rsidR="007354FF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7354FF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="007354FF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Повезивање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вербалних формулација са конкретним примерима понашања у којима се право испољава</w:t>
            </w:r>
            <w:r w:rsidR="007354FF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: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описивање примера </w:t>
            </w:r>
            <w:r w:rsidR="007354FF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понашања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приказаних визуелним средствима у уџбенику и навођење нових примера из свакодневног искуства</w:t>
            </w:r>
            <w:r w:rsidR="007354FF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ученика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, 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уз паралелно навођење обавеза према другим члановима породице која произлазе из њихових истоветних права</w:t>
            </w:r>
            <w:r w:rsidR="007354FF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4AF66B6D" w14:textId="75266CC3" w:rsidR="002814B4" w:rsidRPr="0018075F" w:rsidRDefault="00E621A7">
            <w:pPr>
              <w:pStyle w:val="DefaultStyle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Закључак: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Са сваким правом које имају, деца имају и одређену обавезу да поштују права друге деце и одраслих у породици.</w:t>
            </w:r>
          </w:p>
          <w:p w14:paraId="6A84036C" w14:textId="5C7E5241" w:rsidR="002814B4" w:rsidRPr="0018075F" w:rsidRDefault="00E621A7" w:rsidP="007354FF">
            <w:pPr>
              <w:pStyle w:val="ListParagraph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Подстицање ученика на размишљање о томе да ли су деца одувек имала права која имају данашња деца,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читање текста у одељку за радознале и кратак разговор о правима деце у породици некада. У зависности од конкретних услова за рад, могу се користити прилози и задаци у електронском уџбенику.</w:t>
            </w:r>
          </w:p>
          <w:p w14:paraId="6584235E" w14:textId="2BFE2A85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Кратак разговор о нач</w:t>
            </w:r>
            <w:r w:rsidR="007354FF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ину добијања информација 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о правима која су у породици деци најчешће угрожена </w:t>
            </w:r>
            <w:r w:rsidR="002E5A7C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(метода истраживања)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основу одељка </w:t>
            </w:r>
            <w:r w:rsidR="007354FF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Хајде да истражимо (Метода р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азмен</w:t>
            </w:r>
            <w:r w:rsidR="007354FF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е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искуства)</w:t>
            </w:r>
          </w:p>
          <w:p w14:paraId="194DC4E3" w14:textId="7CE2FB43" w:rsidR="002814B4" w:rsidRPr="0018075F" w:rsidRDefault="00E621A7">
            <w:pPr>
              <w:pStyle w:val="DefaultStyle"/>
              <w:jc w:val="both"/>
              <w:rPr>
                <w:color w:val="auto"/>
                <w:lang w:val="sr-Cyrl-RS"/>
              </w:rPr>
            </w:pPr>
            <w:r w:rsidRPr="0018075F">
              <w:rPr>
                <w:rFonts w:ascii="Times New Roman" w:hAnsi="Times New Roman"/>
                <w:color w:val="auto"/>
                <w:sz w:val="24"/>
                <w:szCs w:val="24"/>
                <w:u w:val="single"/>
                <w:lang w:val="sr-Cyrl-RS"/>
              </w:rPr>
              <w:t xml:space="preserve">Реализовање истраживања о </w:t>
            </w:r>
            <w:r w:rsidR="002E5A7C" w:rsidRPr="0018075F">
              <w:rPr>
                <w:rFonts w:ascii="Times New Roman" w:hAnsi="Times New Roman"/>
                <w:color w:val="auto"/>
                <w:sz w:val="24"/>
                <w:szCs w:val="24"/>
                <w:u w:val="single"/>
                <w:lang w:val="sr-Cyrl-RS"/>
              </w:rPr>
              <w:t xml:space="preserve">оствареним и неоствареним правима </w:t>
            </w:r>
            <w:r w:rsidRPr="0018075F">
              <w:rPr>
                <w:rFonts w:ascii="Times New Roman" w:hAnsi="Times New Roman"/>
                <w:color w:val="auto"/>
                <w:sz w:val="24"/>
                <w:szCs w:val="24"/>
                <w:u w:val="single"/>
                <w:lang w:val="sr-Cyrl-RS"/>
              </w:rPr>
              <w:t>ученика у породици</w:t>
            </w:r>
            <w:r w:rsidRPr="0018075F">
              <w:rPr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 (</w:t>
            </w:r>
            <w:r w:rsidRPr="0018075F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lang w:val="sr-Cyrl-RS"/>
              </w:rPr>
              <w:t xml:space="preserve">Подизањем руке ученици се изјашњавају о томе да ли лако или тешко остварују право са листе које им прочитамо, уз </w:t>
            </w:r>
            <w:proofErr w:type="spellStart"/>
            <w:r w:rsidRPr="0018075F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lang w:val="sr-Cyrl-RS"/>
              </w:rPr>
              <w:t>наставниково</w:t>
            </w:r>
            <w:proofErr w:type="spellEnd"/>
            <w:r w:rsidRPr="0018075F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lang w:val="sr-Cyrl-RS"/>
              </w:rPr>
              <w:t xml:space="preserve"> записивање </w:t>
            </w:r>
            <w:r w:rsidR="007354FF" w:rsidRPr="0018075F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lang w:val="sr-Cyrl-RS"/>
              </w:rPr>
              <w:t xml:space="preserve">у табели </w:t>
            </w:r>
            <w:r w:rsidRPr="0018075F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lang w:val="sr-Cyrl-RS"/>
              </w:rPr>
              <w:t xml:space="preserve">на посебном папиру </w:t>
            </w:r>
            <w:r w:rsidR="00E369AB" w:rsidRPr="0018075F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lang w:val="sr-Cyrl-RS"/>
              </w:rPr>
              <w:t>броја подигнутих руку за</w:t>
            </w:r>
            <w:r w:rsidRPr="0018075F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lang w:val="sr-Cyrl-RS"/>
              </w:rPr>
              <w:t xml:space="preserve"> лако и</w:t>
            </w:r>
            <w:r w:rsidR="00F70E49" w:rsidRPr="0018075F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lang w:val="sr-Cyrl-RS"/>
              </w:rPr>
              <w:t xml:space="preserve"> за</w:t>
            </w:r>
            <w:r w:rsidRPr="0018075F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lang w:val="sr-Cyrl-RS"/>
              </w:rPr>
              <w:t xml:space="preserve"> тешко</w:t>
            </w:r>
            <w:r w:rsidR="00E369AB" w:rsidRPr="0018075F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lang w:val="sr-Cyrl-RS"/>
              </w:rPr>
              <w:t xml:space="preserve"> остваривање сваког прочитаног</w:t>
            </w:r>
            <w:r w:rsidRPr="0018075F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lang w:val="sr-Cyrl-RS"/>
              </w:rPr>
              <w:t xml:space="preserve"> права са листе</w:t>
            </w:r>
            <w:r w:rsidR="00E369AB" w:rsidRPr="0018075F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lang w:val="sr-Cyrl-RS"/>
              </w:rPr>
              <w:t>.</w:t>
            </w:r>
            <w:r w:rsidR="00591FD7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lang w:val="sr-Cyrl-RS"/>
              </w:rPr>
              <w:t xml:space="preserve"> </w:t>
            </w:r>
            <w:r w:rsidR="00E369AB" w:rsidRPr="0018075F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lang w:val="sr-Cyrl-RS"/>
              </w:rPr>
              <w:t xml:space="preserve">На листи су права наведена у уџбенику: потребно за живот и развој, </w:t>
            </w:r>
            <w:r w:rsidR="00AD03D3" w:rsidRPr="0018075F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lang w:val="sr-Cyrl-RS"/>
              </w:rPr>
              <w:t xml:space="preserve">време </w:t>
            </w:r>
            <w:proofErr w:type="spellStart"/>
            <w:r w:rsidR="00AD03D3" w:rsidRPr="0018075F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lang w:val="sr-Cyrl-RS"/>
              </w:rPr>
              <w:t>заигру</w:t>
            </w:r>
            <w:proofErr w:type="spellEnd"/>
            <w:r w:rsidR="00F70E49" w:rsidRPr="0018075F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lang w:val="sr-Cyrl-RS"/>
              </w:rPr>
              <w:t>,</w:t>
            </w:r>
            <w:r w:rsidR="00E369AB" w:rsidRPr="0018075F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lang w:val="sr-Cyrl-RS"/>
              </w:rPr>
              <w:t xml:space="preserve"> уважавање</w:t>
            </w:r>
            <w:r w:rsidR="00AD03D3" w:rsidRPr="0018075F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lang w:val="sr-Cyrl-RS"/>
              </w:rPr>
              <w:t xml:space="preserve"> </w:t>
            </w:r>
            <w:r w:rsidR="00F70E49" w:rsidRPr="0018075F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lang w:val="sr-Cyrl-RS"/>
              </w:rPr>
              <w:t xml:space="preserve">мишљења </w:t>
            </w:r>
            <w:r w:rsidR="00AD03D3" w:rsidRPr="0018075F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lang w:val="sr-Cyrl-RS"/>
              </w:rPr>
              <w:t>деце</w:t>
            </w:r>
            <w:r w:rsidR="00E369AB" w:rsidRPr="0018075F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lang w:val="sr-Cyrl-RS"/>
              </w:rPr>
              <w:t>, обавештавање</w:t>
            </w:r>
            <w:r w:rsidR="00AD03D3" w:rsidRPr="0018075F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lang w:val="sr-Cyrl-RS"/>
              </w:rPr>
              <w:t xml:space="preserve"> деце</w:t>
            </w:r>
            <w:r w:rsidR="00E369AB" w:rsidRPr="0018075F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lang w:val="sr-Cyrl-RS"/>
              </w:rPr>
              <w:t>, поштовање осећања</w:t>
            </w:r>
            <w:r w:rsidR="00AD03D3" w:rsidRPr="0018075F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lang w:val="sr-Cyrl-RS"/>
              </w:rPr>
              <w:t xml:space="preserve"> деце</w:t>
            </w:r>
            <w:r w:rsidR="00E369AB" w:rsidRPr="0018075F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lang w:val="sr-Cyrl-RS"/>
              </w:rPr>
              <w:t>)</w:t>
            </w:r>
          </w:p>
          <w:p w14:paraId="6F977CE4" w14:textId="10DFB887" w:rsidR="002814B4" w:rsidRPr="00F34953" w:rsidRDefault="00E621A7">
            <w:pPr>
              <w:pStyle w:val="DefaultStyle"/>
              <w:jc w:val="both"/>
              <w:rPr>
                <w:color w:val="auto"/>
                <w:lang w:val="sr-Cyrl-RS"/>
              </w:rPr>
            </w:pPr>
            <w:r w:rsidRPr="0018075F">
              <w:rPr>
                <w:rFonts w:ascii="Times New Roman" w:hAnsi="Times New Roman"/>
                <w:color w:val="auto"/>
                <w:sz w:val="24"/>
                <w:szCs w:val="24"/>
                <w:u w:val="single"/>
                <w:lang w:val="sr-Cyrl-RS"/>
              </w:rPr>
              <w:t xml:space="preserve">Фронтална анализа </w:t>
            </w:r>
            <w:r w:rsidR="00E369AB" w:rsidRPr="0018075F">
              <w:rPr>
                <w:rFonts w:ascii="Times New Roman" w:hAnsi="Times New Roman"/>
                <w:color w:val="auto"/>
                <w:sz w:val="24"/>
                <w:szCs w:val="24"/>
                <w:u w:val="single"/>
                <w:lang w:val="sr-Cyrl-RS"/>
              </w:rPr>
              <w:t>записа на плакату</w:t>
            </w:r>
            <w:r w:rsidRPr="0018075F">
              <w:rPr>
                <w:rFonts w:ascii="Times New Roman" w:hAnsi="Times New Roman"/>
                <w:color w:val="auto"/>
                <w:sz w:val="24"/>
                <w:szCs w:val="24"/>
                <w:u w:val="single"/>
                <w:lang w:val="sr-Cyrl-RS"/>
              </w:rPr>
              <w:t xml:space="preserve"> и извођење </w:t>
            </w:r>
            <w:proofErr w:type="spellStart"/>
            <w:r w:rsidRPr="0018075F">
              <w:rPr>
                <w:rFonts w:ascii="Times New Roman" w:hAnsi="Times New Roman"/>
                <w:color w:val="auto"/>
                <w:sz w:val="24"/>
                <w:szCs w:val="24"/>
                <w:u w:val="single"/>
                <w:lang w:val="sr-Cyrl-RS"/>
              </w:rPr>
              <w:t>закљуачка</w:t>
            </w:r>
            <w:proofErr w:type="spellEnd"/>
            <w:r w:rsidRPr="0018075F">
              <w:rPr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 о правима која у породици успева да оствари највише ученика и оним која не успева да оствари најв</w:t>
            </w:r>
            <w:r w:rsidR="00AD03D3" w:rsidRPr="0018075F">
              <w:rPr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ећи број ученика</w:t>
            </w:r>
            <w:r w:rsidRPr="0018075F">
              <w:rPr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.</w:t>
            </w:r>
            <w:r w:rsidR="00AD03D3" w:rsidRPr="0018075F">
              <w:rPr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 Табелу са</w:t>
            </w:r>
            <w:r w:rsidRPr="0018075F">
              <w:rPr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 одговори</w:t>
            </w:r>
            <w:r w:rsidR="00AD03D3" w:rsidRPr="0018075F">
              <w:rPr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ма поставити на пано испод </w:t>
            </w:r>
            <w:r w:rsidRPr="0018075F">
              <w:rPr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наслова</w:t>
            </w:r>
            <w:r w:rsidR="00AD03D3" w:rsidRPr="0018075F">
              <w:rPr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: Која права лако, а к</w:t>
            </w:r>
            <w:r w:rsidR="00D81A42" w:rsidRPr="0018075F">
              <w:rPr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оја тешко остварујемо у породичном дому</w:t>
            </w:r>
            <w:r w:rsidR="00AD03D3" w:rsidRPr="0018075F">
              <w:rPr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?</w:t>
            </w:r>
            <w:r w:rsidRPr="0018075F">
              <w:rPr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.</w:t>
            </w:r>
          </w:p>
          <w:p w14:paraId="219F2773" w14:textId="77777777" w:rsidR="002814B4" w:rsidRPr="0018075F" w:rsidRDefault="00F70E49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Предложени ток часа</w:t>
            </w:r>
            <w:r w:rsidR="00E621A7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реализовати према детаљним предлозима изложеним у одговарајућем сценарију часа у Приручнику.</w:t>
            </w:r>
          </w:p>
          <w:p w14:paraId="653C80C4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Завршни део часа</w:t>
            </w:r>
          </w:p>
          <w:p w14:paraId="5D24CE9F" w14:textId="449C3A01" w:rsidR="002814B4" w:rsidRPr="0018075F" w:rsidRDefault="00E621A7">
            <w:pPr>
              <w:pStyle w:val="ListParagraph"/>
              <w:ind w:left="0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Ученици наводе две важне речи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 којима је разговарано на часу и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запсују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их на паноу испод резултата истраживања.</w:t>
            </w:r>
          </w:p>
          <w:p w14:paraId="6817876C" w14:textId="77777777" w:rsidR="002814B4" w:rsidRPr="0018075F" w:rsidRDefault="00E621A7">
            <w:pPr>
              <w:pStyle w:val="ListParagraph"/>
              <w:ind w:left="0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Обавештавање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ученика да ће на следећем часу разговарати о правима и обавезама деце у школи и да ће тада открити која права и обавезе деце су заједнички и породици и школи.</w:t>
            </w:r>
          </w:p>
          <w:p w14:paraId="69B31605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159517F4" w14:textId="36543528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Изглед табле/</w:t>
            </w:r>
            <w:proofErr w:type="spellStart"/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одељењског</w:t>
            </w:r>
            <w:proofErr w:type="spellEnd"/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паноа</w:t>
            </w:r>
          </w:p>
          <w:p w14:paraId="78D136CD" w14:textId="578806DD" w:rsidR="002814B4" w:rsidRPr="0018075F" w:rsidRDefault="00E621A7" w:rsidP="00E76CDD">
            <w:pPr>
              <w:pStyle w:val="DefaultStyle"/>
              <w:jc w:val="center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ЈА И ДРУГИ</w:t>
            </w:r>
          </w:p>
          <w:p w14:paraId="1099F21F" w14:textId="71B6C29F" w:rsidR="002814B4" w:rsidRPr="0018075F" w:rsidRDefault="00E621A7" w:rsidP="00F34953">
            <w:pPr>
              <w:pStyle w:val="DefaultStyle"/>
              <w:jc w:val="center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ЗАЈЕДНО СА ДРУГИМА</w:t>
            </w:r>
          </w:p>
          <w:p w14:paraId="68DE2E63" w14:textId="61BF6215" w:rsidR="002814B4" w:rsidRPr="00F34953" w:rsidRDefault="00AD03D3" w:rsidP="00F34953">
            <w:pPr>
              <w:pStyle w:val="DefaultStyle"/>
              <w:jc w:val="center"/>
              <w:rPr>
                <w:u w:val="single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К</w:t>
            </w:r>
            <w:r w:rsidR="00E621A7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оја 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права </w:t>
            </w:r>
            <w:r w:rsidR="00E621A7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лако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, а која </w:t>
            </w:r>
            <w:r w:rsidR="00E621A7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теш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ко остварујемо у породичном дому</w:t>
            </w:r>
            <w:r w:rsidR="00D81A42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?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760"/>
              <w:gridCol w:w="2386"/>
              <w:gridCol w:w="3074"/>
            </w:tblGrid>
            <w:tr w:rsidR="002E5A7C" w:rsidRPr="0018075F" w14:paraId="39BF2E5B" w14:textId="77777777" w:rsidTr="00833CD9">
              <w:tc>
                <w:tcPr>
                  <w:tcW w:w="3760" w:type="dxa"/>
                </w:tcPr>
                <w:p w14:paraId="2EA679A9" w14:textId="51EE8B37" w:rsidR="002E5A7C" w:rsidRPr="0018075F" w:rsidRDefault="002E5A7C" w:rsidP="00883CE2">
                  <w:pPr>
                    <w:pStyle w:val="DefaultStyle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 w:rsidRPr="0018075F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ПРАВА</w:t>
                  </w:r>
                </w:p>
              </w:tc>
              <w:tc>
                <w:tcPr>
                  <w:tcW w:w="2386" w:type="dxa"/>
                </w:tcPr>
                <w:p w14:paraId="43961F3D" w14:textId="67765BC4" w:rsidR="002E5A7C" w:rsidRPr="0018075F" w:rsidRDefault="002E5A7C" w:rsidP="00883CE2">
                  <w:pPr>
                    <w:pStyle w:val="DefaultStyle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 w:rsidRPr="0018075F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ОСТВАРЕНА</w:t>
                  </w:r>
                </w:p>
              </w:tc>
              <w:tc>
                <w:tcPr>
                  <w:tcW w:w="3074" w:type="dxa"/>
                </w:tcPr>
                <w:p w14:paraId="71392EA4" w14:textId="79E205B4" w:rsidR="002E5A7C" w:rsidRPr="0018075F" w:rsidRDefault="002E5A7C" w:rsidP="00883CE2">
                  <w:pPr>
                    <w:pStyle w:val="DefaultStyle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 w:rsidRPr="0018075F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НЕОСТВАРЕНА</w:t>
                  </w:r>
                </w:p>
              </w:tc>
            </w:tr>
            <w:tr w:rsidR="002E5A7C" w:rsidRPr="0018075F" w14:paraId="22876A22" w14:textId="77777777" w:rsidTr="00833CD9">
              <w:tc>
                <w:tcPr>
                  <w:tcW w:w="3760" w:type="dxa"/>
                </w:tcPr>
                <w:p w14:paraId="76623EBC" w14:textId="4BF605C5" w:rsidR="00F34953" w:rsidRPr="00F34953" w:rsidRDefault="00D81A42" w:rsidP="00F34953">
                  <w:pPr>
                    <w:pStyle w:val="DefaultStyle"/>
                    <w:numPr>
                      <w:ilvl w:val="0"/>
                      <w:numId w:val="9"/>
                    </w:num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 w:rsidRPr="0018075F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Дом и ствари потребне за живот и развој</w:t>
                  </w:r>
                </w:p>
              </w:tc>
              <w:tc>
                <w:tcPr>
                  <w:tcW w:w="2386" w:type="dxa"/>
                </w:tcPr>
                <w:p w14:paraId="320D9ECB" w14:textId="77777777" w:rsidR="002E5A7C" w:rsidRPr="0018075F" w:rsidRDefault="002E5A7C">
                  <w:pPr>
                    <w:pStyle w:val="DefaultStyle"/>
                    <w:jc w:val="both"/>
                    <w:rPr>
                      <w:lang w:val="sr-Cyrl-RS"/>
                    </w:rPr>
                  </w:pPr>
                </w:p>
              </w:tc>
              <w:tc>
                <w:tcPr>
                  <w:tcW w:w="3074" w:type="dxa"/>
                </w:tcPr>
                <w:p w14:paraId="4F91AC2F" w14:textId="77777777" w:rsidR="002E5A7C" w:rsidRPr="0018075F" w:rsidRDefault="002E5A7C">
                  <w:pPr>
                    <w:pStyle w:val="DefaultStyle"/>
                    <w:jc w:val="both"/>
                    <w:rPr>
                      <w:lang w:val="sr-Cyrl-RS"/>
                    </w:rPr>
                  </w:pPr>
                </w:p>
              </w:tc>
            </w:tr>
            <w:tr w:rsidR="002E5A7C" w:rsidRPr="0018075F" w14:paraId="7A600E1F" w14:textId="77777777" w:rsidTr="00833CD9">
              <w:tc>
                <w:tcPr>
                  <w:tcW w:w="3760" w:type="dxa"/>
                </w:tcPr>
                <w:p w14:paraId="3FFF52C6" w14:textId="77777777" w:rsidR="002E5A7C" w:rsidRPr="0018075F" w:rsidRDefault="00D81A42" w:rsidP="00D81A42">
                  <w:pPr>
                    <w:pStyle w:val="DefaultStyle"/>
                    <w:numPr>
                      <w:ilvl w:val="0"/>
                      <w:numId w:val="9"/>
                    </w:numPr>
                    <w:jc w:val="both"/>
                    <w:rPr>
                      <w:lang w:val="sr-Cyrl-RS"/>
                    </w:rPr>
                  </w:pPr>
                  <w:r w:rsidRPr="0018075F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Време за игру</w:t>
                  </w:r>
                </w:p>
              </w:tc>
              <w:tc>
                <w:tcPr>
                  <w:tcW w:w="2386" w:type="dxa"/>
                </w:tcPr>
                <w:p w14:paraId="41174727" w14:textId="77777777" w:rsidR="002E5A7C" w:rsidRPr="0018075F" w:rsidRDefault="002E5A7C">
                  <w:pPr>
                    <w:pStyle w:val="DefaultStyle"/>
                    <w:jc w:val="both"/>
                    <w:rPr>
                      <w:lang w:val="sr-Cyrl-RS"/>
                    </w:rPr>
                  </w:pPr>
                </w:p>
              </w:tc>
              <w:tc>
                <w:tcPr>
                  <w:tcW w:w="3074" w:type="dxa"/>
                </w:tcPr>
                <w:p w14:paraId="3511791D" w14:textId="77777777" w:rsidR="002E5A7C" w:rsidRPr="0018075F" w:rsidRDefault="002E5A7C">
                  <w:pPr>
                    <w:pStyle w:val="DefaultStyle"/>
                    <w:jc w:val="both"/>
                    <w:rPr>
                      <w:lang w:val="sr-Cyrl-RS"/>
                    </w:rPr>
                  </w:pPr>
                </w:p>
              </w:tc>
            </w:tr>
            <w:tr w:rsidR="002E5A7C" w:rsidRPr="0018075F" w14:paraId="0936FA9E" w14:textId="77777777" w:rsidTr="00833CD9">
              <w:tc>
                <w:tcPr>
                  <w:tcW w:w="3760" w:type="dxa"/>
                </w:tcPr>
                <w:p w14:paraId="520AAB21" w14:textId="77777777" w:rsidR="002E5A7C" w:rsidRPr="0018075F" w:rsidRDefault="00D81A42" w:rsidP="00D81A42">
                  <w:pPr>
                    <w:pStyle w:val="DefaultStyle"/>
                    <w:numPr>
                      <w:ilvl w:val="0"/>
                      <w:numId w:val="9"/>
                    </w:numPr>
                    <w:jc w:val="both"/>
                    <w:rPr>
                      <w:lang w:val="sr-Cyrl-RS"/>
                    </w:rPr>
                  </w:pPr>
                  <w:r w:rsidRPr="0018075F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Поштовања мишљења деце</w:t>
                  </w:r>
                </w:p>
              </w:tc>
              <w:tc>
                <w:tcPr>
                  <w:tcW w:w="2386" w:type="dxa"/>
                </w:tcPr>
                <w:p w14:paraId="7E53F22B" w14:textId="77777777" w:rsidR="002E5A7C" w:rsidRPr="0018075F" w:rsidRDefault="002E5A7C">
                  <w:pPr>
                    <w:pStyle w:val="DefaultStyle"/>
                    <w:jc w:val="both"/>
                    <w:rPr>
                      <w:lang w:val="sr-Cyrl-RS"/>
                    </w:rPr>
                  </w:pPr>
                </w:p>
              </w:tc>
              <w:tc>
                <w:tcPr>
                  <w:tcW w:w="3074" w:type="dxa"/>
                </w:tcPr>
                <w:p w14:paraId="757E4C03" w14:textId="77777777" w:rsidR="002E5A7C" w:rsidRPr="0018075F" w:rsidRDefault="002E5A7C">
                  <w:pPr>
                    <w:pStyle w:val="DefaultStyle"/>
                    <w:jc w:val="both"/>
                    <w:rPr>
                      <w:lang w:val="sr-Cyrl-RS"/>
                    </w:rPr>
                  </w:pPr>
                </w:p>
              </w:tc>
            </w:tr>
            <w:tr w:rsidR="002E5A7C" w:rsidRPr="0018075F" w14:paraId="4233164A" w14:textId="77777777" w:rsidTr="00833CD9">
              <w:tc>
                <w:tcPr>
                  <w:tcW w:w="3760" w:type="dxa"/>
                </w:tcPr>
                <w:p w14:paraId="1D3925B0" w14:textId="77777777" w:rsidR="002E5A7C" w:rsidRPr="0018075F" w:rsidRDefault="00D81A42" w:rsidP="00D81A42">
                  <w:pPr>
                    <w:pStyle w:val="DefaultStyle"/>
                    <w:numPr>
                      <w:ilvl w:val="0"/>
                      <w:numId w:val="9"/>
                    </w:numPr>
                    <w:jc w:val="both"/>
                    <w:rPr>
                      <w:lang w:val="sr-Cyrl-RS"/>
                    </w:rPr>
                  </w:pPr>
                  <w:r w:rsidRPr="0018075F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Обавештавање деце</w:t>
                  </w:r>
                </w:p>
              </w:tc>
              <w:tc>
                <w:tcPr>
                  <w:tcW w:w="2386" w:type="dxa"/>
                </w:tcPr>
                <w:p w14:paraId="3467A3CF" w14:textId="77777777" w:rsidR="002E5A7C" w:rsidRPr="0018075F" w:rsidRDefault="002E5A7C">
                  <w:pPr>
                    <w:pStyle w:val="DefaultStyle"/>
                    <w:jc w:val="both"/>
                    <w:rPr>
                      <w:lang w:val="sr-Cyrl-RS"/>
                    </w:rPr>
                  </w:pPr>
                </w:p>
              </w:tc>
              <w:tc>
                <w:tcPr>
                  <w:tcW w:w="3074" w:type="dxa"/>
                </w:tcPr>
                <w:p w14:paraId="070411FF" w14:textId="77777777" w:rsidR="002E5A7C" w:rsidRPr="0018075F" w:rsidRDefault="002E5A7C">
                  <w:pPr>
                    <w:pStyle w:val="DefaultStyle"/>
                    <w:jc w:val="both"/>
                    <w:rPr>
                      <w:lang w:val="sr-Cyrl-RS"/>
                    </w:rPr>
                  </w:pPr>
                </w:p>
              </w:tc>
            </w:tr>
            <w:tr w:rsidR="002E5A7C" w:rsidRPr="0018075F" w14:paraId="1B8D9751" w14:textId="77777777" w:rsidTr="00833CD9">
              <w:tc>
                <w:tcPr>
                  <w:tcW w:w="3760" w:type="dxa"/>
                </w:tcPr>
                <w:p w14:paraId="3CEAE6A1" w14:textId="77777777" w:rsidR="002E5A7C" w:rsidRPr="0018075F" w:rsidRDefault="00D81A42" w:rsidP="00D81A42">
                  <w:pPr>
                    <w:pStyle w:val="DefaultStyle"/>
                    <w:numPr>
                      <w:ilvl w:val="0"/>
                      <w:numId w:val="9"/>
                    </w:numPr>
                    <w:jc w:val="both"/>
                    <w:rPr>
                      <w:lang w:val="sr-Cyrl-RS"/>
                    </w:rPr>
                  </w:pPr>
                  <w:r w:rsidRPr="0018075F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Поштовање осећања деце</w:t>
                  </w:r>
                </w:p>
              </w:tc>
              <w:tc>
                <w:tcPr>
                  <w:tcW w:w="2386" w:type="dxa"/>
                </w:tcPr>
                <w:p w14:paraId="1A9E8ED9" w14:textId="77777777" w:rsidR="002E5A7C" w:rsidRPr="0018075F" w:rsidRDefault="002E5A7C">
                  <w:pPr>
                    <w:pStyle w:val="DefaultStyle"/>
                    <w:jc w:val="both"/>
                    <w:rPr>
                      <w:lang w:val="sr-Cyrl-RS"/>
                    </w:rPr>
                  </w:pPr>
                </w:p>
              </w:tc>
              <w:tc>
                <w:tcPr>
                  <w:tcW w:w="3074" w:type="dxa"/>
                </w:tcPr>
                <w:p w14:paraId="4FDAE4EF" w14:textId="77777777" w:rsidR="002E5A7C" w:rsidRPr="0018075F" w:rsidRDefault="002E5A7C">
                  <w:pPr>
                    <w:pStyle w:val="DefaultStyle"/>
                    <w:jc w:val="both"/>
                    <w:rPr>
                      <w:lang w:val="sr-Cyrl-RS"/>
                    </w:rPr>
                  </w:pPr>
                </w:p>
              </w:tc>
            </w:tr>
          </w:tbl>
          <w:p w14:paraId="21F2C6E2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720C0F53" w14:textId="77777777" w:rsidR="002814B4" w:rsidRDefault="00E621A7" w:rsidP="00F34953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76CD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Важне речи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: права деце у породици, обавезе деце у породици</w:t>
            </w:r>
          </w:p>
          <w:p w14:paraId="50139341" w14:textId="0B5534B7" w:rsidR="004C0678" w:rsidRPr="0018075F" w:rsidRDefault="004C0678" w:rsidP="00F34953">
            <w:pPr>
              <w:pStyle w:val="DefaultStyle"/>
              <w:jc w:val="both"/>
              <w:rPr>
                <w:lang w:val="sr-Cyrl-RS"/>
              </w:rPr>
            </w:pPr>
          </w:p>
        </w:tc>
      </w:tr>
      <w:tr w:rsidR="002814B4" w:rsidRPr="0018075F" w14:paraId="0FE9BFBE" w14:textId="77777777">
        <w:trPr>
          <w:trHeight w:val="560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4E182900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color w:val="000000"/>
                <w:lang w:val="sr-Cyrl-RS"/>
              </w:rPr>
              <w:lastRenderedPageBreak/>
              <w:t>САМОЕВАЛУАЦИЈА РЕАЛИЗОВАНОГ ПЛАНА ЧАСА</w:t>
            </w:r>
          </w:p>
        </w:tc>
      </w:tr>
      <w:tr w:rsidR="002814B4" w:rsidRPr="0018075F" w14:paraId="5F904090" w14:textId="77777777" w:rsidTr="00F34953">
        <w:trPr>
          <w:trHeight w:val="350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156D8E3A" w14:textId="3C7CD0CA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Број активности у односу на </w:t>
            </w:r>
            <w:proofErr w:type="spellStart"/>
            <w:r w:rsidRPr="0018075F">
              <w:rPr>
                <w:rFonts w:ascii="Times New Roman" w:hAnsi="Times New Roman"/>
                <w:color w:val="000000"/>
                <w:lang w:val="sr-Cyrl-RS"/>
              </w:rPr>
              <w:t>распложиво</w:t>
            </w:r>
            <w:proofErr w:type="spellEnd"/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време:</w:t>
            </w:r>
          </w:p>
          <w:p w14:paraId="26F6155F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Превелики    Одговарајући     Премали</w:t>
            </w:r>
          </w:p>
          <w:p w14:paraId="499EB03B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Усклађеност активности са циљевима и исходима:</w:t>
            </w:r>
          </w:p>
          <w:p w14:paraId="67DBB5A7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а) Све реализоване активности су у функцији остваривања циља и очекиваних исхода. (б) Било је активности које нису у тесној вези са циљем и очекиваним исходима (саме су себи циљ, циљ им је само да ученицима буде забавно).</w:t>
            </w:r>
          </w:p>
          <w:p w14:paraId="72D4A8EC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Редослед активности: Одговарајући    Потребне корекције (које):</w:t>
            </w:r>
          </w:p>
          <w:p w14:paraId="2F2DD716" w14:textId="77777777" w:rsidR="002814B4" w:rsidRPr="00F04D3E" w:rsidRDefault="002814B4" w:rsidP="00F04D3E">
            <w:pPr>
              <w:spacing w:line="276" w:lineRule="auto"/>
              <w:rPr>
                <w:lang w:val="sr-Cyrl-RS"/>
              </w:rPr>
            </w:pPr>
          </w:p>
          <w:p w14:paraId="0CA12B41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Број активних ученика током читавог часа или већег дела часа:       </w:t>
            </w:r>
          </w:p>
          <w:p w14:paraId="1E05224D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Већина       Око половине        Мали број</w:t>
            </w:r>
          </w:p>
          <w:p w14:paraId="4601949A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Било је могућности за прихватање иницијатива ученика (проширивање разговора):    </w:t>
            </w:r>
          </w:p>
          <w:p w14:paraId="45AEAD5D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ДА     НЕ</w:t>
            </w:r>
          </w:p>
          <w:p w14:paraId="593DA552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Било је времена за проверу и корекцију самосталног рада ученика (извештавање група и размена сазнања; провера и корекција решења при индивидуалном раду).</w:t>
            </w:r>
          </w:p>
          <w:p w14:paraId="2CFC2125" w14:textId="764EE720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 ДА    НЕ</w:t>
            </w:r>
          </w:p>
        </w:tc>
      </w:tr>
      <w:tr w:rsidR="002814B4" w:rsidRPr="0018075F" w14:paraId="4304EF6E" w14:textId="77777777" w:rsidTr="003E707E">
        <w:trPr>
          <w:trHeight w:val="377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15FA6BC4" w14:textId="73C907E9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color w:val="000000"/>
                <w:lang w:val="sr-Cyrl-RS"/>
              </w:rPr>
              <w:t>ДРУГА ЗАПАЖАЊА И КОМЕНТАРИ О ЧАСУ</w:t>
            </w:r>
          </w:p>
        </w:tc>
      </w:tr>
      <w:tr w:rsidR="002814B4" w:rsidRPr="0018075F" w14:paraId="65B55BC5" w14:textId="77777777">
        <w:trPr>
          <w:trHeight w:val="751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5EBFC2EE" w14:textId="77777777" w:rsidR="002814B4" w:rsidRDefault="002814B4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48152D42" w14:textId="77777777" w:rsidR="00F04D3E" w:rsidRDefault="00F04D3E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7E3FB509" w14:textId="1B1EAC2E" w:rsidR="00F04D3E" w:rsidRDefault="00F04D3E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21B8BA3C" w14:textId="77777777" w:rsidR="00833CD9" w:rsidRDefault="00833CD9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2F6235C4" w14:textId="77777777" w:rsidR="00F34953" w:rsidRPr="0018075F" w:rsidRDefault="00F34953">
            <w:pPr>
              <w:pStyle w:val="DefaultStyle"/>
              <w:spacing w:line="276" w:lineRule="auto"/>
              <w:rPr>
                <w:lang w:val="sr-Cyrl-RS"/>
              </w:rPr>
            </w:pPr>
          </w:p>
        </w:tc>
      </w:tr>
      <w:tr w:rsidR="002814B4" w:rsidRPr="0018075F" w14:paraId="7FF9009D" w14:textId="77777777">
        <w:trPr>
          <w:trHeight w:val="421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75CD8E1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lastRenderedPageBreak/>
              <w:t xml:space="preserve">ПРЕДМЕТ: </w:t>
            </w: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СВЕТ ОКО НАС 1</w:t>
            </w:r>
          </w:p>
        </w:tc>
      </w:tr>
      <w:tr w:rsidR="002814B4" w:rsidRPr="0018075F" w14:paraId="3519678F" w14:textId="77777777">
        <w:trPr>
          <w:trHeight w:val="421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0E9995ED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ОСНОВНА ШКОЛА:</w:t>
            </w:r>
          </w:p>
        </w:tc>
      </w:tr>
      <w:tr w:rsidR="002814B4" w:rsidRPr="0018075F" w14:paraId="58CF596C" w14:textId="77777777">
        <w:trPr>
          <w:trHeight w:val="413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AA6B736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РАЗРЕД И ОДЕЉЕЊЕ:</w:t>
            </w:r>
          </w:p>
        </w:tc>
      </w:tr>
      <w:tr w:rsidR="002814B4" w:rsidRPr="0018075F" w14:paraId="7E310581" w14:textId="77777777">
        <w:trPr>
          <w:trHeight w:val="419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5A67707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НАСТАВНИК</w:t>
            </w: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: </w:t>
            </w:r>
          </w:p>
        </w:tc>
      </w:tr>
      <w:tr w:rsidR="002814B4" w:rsidRPr="0018075F" w14:paraId="32F2DC39" w14:textId="77777777" w:rsidTr="00366613">
        <w:trPr>
          <w:trHeight w:val="411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9AD2E62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ДАТУМ: </w:t>
            </w:r>
          </w:p>
        </w:tc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43D93DA4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</w:p>
        </w:tc>
        <w:tc>
          <w:tcPr>
            <w:tcW w:w="3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001EA6D5" w14:textId="77777777" w:rsidR="002814B4" w:rsidRPr="0018075F" w:rsidRDefault="002814B4">
            <w:pPr>
              <w:pStyle w:val="DefaultStyle"/>
              <w:spacing w:line="276" w:lineRule="auto"/>
              <w:rPr>
                <w:lang w:val="sr-Cyrl-RS"/>
              </w:rPr>
            </w:pPr>
          </w:p>
        </w:tc>
      </w:tr>
      <w:tr w:rsidR="002814B4" w:rsidRPr="0018075F" w14:paraId="40724E08" w14:textId="77777777" w:rsidTr="00366613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9F73BF2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УЏБЕНИК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0CC36E7C" w14:textId="48E289CE" w:rsidR="002814B4" w:rsidRPr="0018075F" w:rsidRDefault="008E540B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Свет око нас 1, Дата Статус</w:t>
            </w:r>
          </w:p>
        </w:tc>
      </w:tr>
      <w:tr w:rsidR="002814B4" w:rsidRPr="0018075F" w14:paraId="5467FE30" w14:textId="77777777" w:rsidTr="00366613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C287194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Наставна тема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369A3174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b/>
                <w:bCs/>
                <w:lang w:val="sr-Cyrl-RS"/>
              </w:rPr>
              <w:t xml:space="preserve">1. </w:t>
            </w:r>
            <w:r w:rsidRPr="0018075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Ја и други: Заједно са другима</w:t>
            </w:r>
          </w:p>
        </w:tc>
      </w:tr>
      <w:tr w:rsidR="002814B4" w:rsidRPr="0018075F" w14:paraId="132D634F" w14:textId="77777777" w:rsidTr="00366613">
        <w:trPr>
          <w:trHeight w:val="70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48F697B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Редни број часа и наставна јединица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7CCE58B0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6. 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Права и обавезе деце у школи</w:t>
            </w:r>
          </w:p>
        </w:tc>
      </w:tr>
      <w:tr w:rsidR="002814B4" w:rsidRPr="0018075F" w14:paraId="6402C283" w14:textId="77777777" w:rsidTr="00366613">
        <w:trPr>
          <w:trHeight w:val="458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4F477B7B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Кључне речи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0458F6DA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Права деце, обавезе деце </w:t>
            </w:r>
          </w:p>
        </w:tc>
      </w:tr>
      <w:tr w:rsidR="002814B4" w:rsidRPr="0018075F" w14:paraId="00A5BAC8" w14:textId="77777777" w:rsidTr="00366613">
        <w:trPr>
          <w:trHeight w:val="350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8ED1A11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Тип часа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1B0DEF65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Обрада</w:t>
            </w:r>
          </w:p>
        </w:tc>
      </w:tr>
      <w:tr w:rsidR="002814B4" w:rsidRPr="0018075F" w14:paraId="3F11CCA1" w14:textId="77777777" w:rsidTr="00366613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0FB29E6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Циљ часа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6E8352F1" w14:textId="53B4EA06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Формирање појмова право и обавеза у групи и препознавање њиховог значаја за добре односе у групи. Стварање навике уважавања сопствених и права других..</w:t>
            </w:r>
          </w:p>
        </w:tc>
      </w:tr>
      <w:tr w:rsidR="002814B4" w:rsidRPr="0018075F" w14:paraId="63058ADB" w14:textId="77777777" w:rsidTr="00366613">
        <w:trPr>
          <w:trHeight w:val="664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8E417AE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Очекивани исходи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516D23DC" w14:textId="0EF62968" w:rsidR="002814B4" w:rsidRPr="0018075F" w:rsidRDefault="00E621A7" w:rsidP="00F70E49">
            <w:pPr>
              <w:pStyle w:val="DefaultStyle"/>
              <w:keepNext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а) Познавање неких основних права и обавеза </w:t>
            </w:r>
            <w:r w:rsidR="00F70E49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ученика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школи (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шта имају право да захтевају од других у породици и школи);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(б) уважавање сопствених права и извршавање обавеза повезаних са </w:t>
            </w:r>
            <w:r w:rsidR="00F70E49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истоветним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правима других у школи (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да се не устручавају да захтевају од других оно на шта имају право, али и да поштују иста права других и не угрожавају их својим понашањем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).</w:t>
            </w:r>
          </w:p>
        </w:tc>
      </w:tr>
      <w:tr w:rsidR="002814B4" w:rsidRPr="0018075F" w14:paraId="51330516" w14:textId="77777777" w:rsidTr="00366613">
        <w:trPr>
          <w:trHeight w:val="948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66ACEEE3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Међупредметне</w:t>
            </w:r>
            <w:proofErr w:type="spellEnd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компетенције 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135579EC" w14:textId="77777777" w:rsidR="002814B4" w:rsidRPr="0018075F" w:rsidRDefault="00E621A7">
            <w:pPr>
              <w:pStyle w:val="osnovni-txt"/>
              <w:jc w:val="both"/>
              <w:rPr>
                <w:lang w:val="sr-Cyrl-RS"/>
              </w:rPr>
            </w:pPr>
            <w:r w:rsidRPr="0018075F">
              <w:rPr>
                <w:lang w:val="sr-Cyrl-RS"/>
              </w:rPr>
              <w:t>Служење књигом, управљање пажњом, аналитичка перцепција, стратегије успешног учења, вербално изражавање, логичко мишљење, критичко мишљење, креативност, методе истраживања окружења, начини регистровања и излагања сазнања.</w:t>
            </w:r>
          </w:p>
        </w:tc>
      </w:tr>
      <w:tr w:rsidR="002814B4" w:rsidRPr="0018075F" w14:paraId="3E0FD79D" w14:textId="77777777" w:rsidTr="00366613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D56F93B" w14:textId="36C9EDBC" w:rsidR="002814B4" w:rsidRPr="0018075F" w:rsidRDefault="00366613">
            <w:pPr>
              <w:pStyle w:val="DefaultStyle"/>
              <w:spacing w:line="276" w:lineRule="auto"/>
              <w:rPr>
                <w:lang w:val="sr-Cyrl-RS"/>
              </w:rPr>
            </w:pP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Међупредметн</w:t>
            </w:r>
            <w:r>
              <w:rPr>
                <w:rFonts w:ascii="Times New Roman" w:hAnsi="Times New Roman"/>
                <w:bCs/>
                <w:color w:val="000000"/>
                <w:lang w:val="sr-Cyrl-RS"/>
              </w:rPr>
              <w:t>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повезивање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7CA416E9" w14:textId="540CD0D3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Српски језик, ликовна култура, музичка култура, грађанско васпитање, дигитални свет</w:t>
            </w:r>
          </w:p>
        </w:tc>
      </w:tr>
      <w:tr w:rsidR="002814B4" w:rsidRPr="0018075F" w14:paraId="08F7AB19" w14:textId="77777777" w:rsidTr="00366613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00CF7C54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Релевантне активности ученика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32E15146" w14:textId="3B7BF79A" w:rsidR="002814B4" w:rsidRPr="0018075F" w:rsidRDefault="00E621A7" w:rsidP="00366613">
            <w:pPr>
              <w:pStyle w:val="ListParagraph"/>
              <w:spacing w:line="240" w:lineRule="auto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Анализа значења вербалних формулација права и обавеза изложених у уџбенику и проширивање броја конкретних примера понашања која их илуструју.. Испитивање сопственог искуства са остваривањем и угрожавањем права, као и са извршавањем обавеза које су повезане са правима других људи. Размена искуства са другима у одељењу. Вербално и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иконичко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изражавање сазнања и увида.</w:t>
            </w:r>
          </w:p>
        </w:tc>
      </w:tr>
      <w:tr w:rsidR="002814B4" w:rsidRPr="0018075F" w14:paraId="60483309" w14:textId="77777777" w:rsidTr="00366613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06B93B2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Релевантне активности наставника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5A0DD8EF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Организује ситуације учења, подстиче укључивање ученика у релевантне активности, усмерава и координира активности ученика, допуњава запажања и закључке ученика</w:t>
            </w:r>
          </w:p>
        </w:tc>
      </w:tr>
      <w:tr w:rsidR="002814B4" w:rsidRPr="0018075F" w14:paraId="7647F847" w14:textId="77777777" w:rsidTr="00366613">
        <w:trPr>
          <w:trHeight w:val="485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4CDAB922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Методе рада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7DFD3786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Дијалошка, илустративна, текстуална, истраживачка</w:t>
            </w:r>
          </w:p>
        </w:tc>
      </w:tr>
      <w:tr w:rsidR="002814B4" w:rsidRPr="0018075F" w14:paraId="12604B04" w14:textId="77777777" w:rsidTr="00366613">
        <w:trPr>
          <w:trHeight w:val="440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420CAB83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lastRenderedPageBreak/>
              <w:t>Облици рада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7B1C93D5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Фронтални, индивидуални</w:t>
            </w:r>
          </w:p>
        </w:tc>
      </w:tr>
      <w:tr w:rsidR="002814B4" w:rsidRPr="0018075F" w14:paraId="0ED36FD1" w14:textId="77777777" w:rsidTr="00366613">
        <w:trPr>
          <w:trHeight w:val="64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32A9D04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Средства за рад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64D65DA5" w14:textId="35220885" w:rsidR="002814B4" w:rsidRPr="0018075F" w:rsidRDefault="00E621A7">
            <w:pPr>
              <w:pStyle w:val="ListParagraph"/>
              <w:spacing w:line="276" w:lineRule="auto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Уџбеник, радна свеска, </w:t>
            </w:r>
            <w:r w:rsidR="00104159">
              <w:rPr>
                <w:rFonts w:ascii="Times New Roman" w:hAnsi="Times New Roman"/>
                <w:sz w:val="24"/>
                <w:szCs w:val="24"/>
                <w:lang w:val="sr-Cyrl-RS"/>
              </w:rPr>
              <w:t>електронски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уџбеник, прилог </w:t>
            </w:r>
            <w:r w:rsidR="00672664">
              <w:rPr>
                <w:rFonts w:ascii="Times New Roman" w:hAnsi="Times New Roman"/>
                <w:sz w:val="24"/>
                <w:szCs w:val="24"/>
                <w:lang w:val="sr-Cyrl-RS"/>
              </w:rPr>
              <w:t>1.</w:t>
            </w:r>
            <w:r w:rsidR="0090530D"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уз одговарајући сценарио часа у Приручнику,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одељењски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пано, фломастери, селотејп.</w:t>
            </w:r>
          </w:p>
        </w:tc>
      </w:tr>
      <w:tr w:rsidR="002814B4" w:rsidRPr="0018075F" w14:paraId="105D1E23" w14:textId="77777777">
        <w:trPr>
          <w:trHeight w:val="567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6075557A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lang w:val="sr-Cyrl-RS"/>
              </w:rPr>
              <w:t>ТОК ЧАСА</w:t>
            </w:r>
          </w:p>
        </w:tc>
      </w:tr>
      <w:tr w:rsidR="002814B4" w:rsidRPr="0018075F" w14:paraId="0C0600F6" w14:textId="77777777">
        <w:trPr>
          <w:trHeight w:val="567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15CD35B5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7C921C65" w14:textId="77777777" w:rsidR="00E17451" w:rsidRPr="0018075F" w:rsidRDefault="00E621A7">
            <w:pPr>
              <w:pStyle w:val="DefaultStyle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Активирање претходних знања и искустава ученика и увод у лекцију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="00D81A42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кратко подсећање на научено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о правима и обавезама деце у </w:t>
            </w:r>
            <w:proofErr w:type="spellStart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породчном</w:t>
            </w:r>
            <w:proofErr w:type="spellEnd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дому на тај начин што ученици узастопно наводе по једно право и обавезу у породичном дому</w:t>
            </w:r>
            <w:r w:rsidR="00E17451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)</w:t>
            </w:r>
          </w:p>
          <w:p w14:paraId="0C583F03" w14:textId="77777777" w:rsidR="002814B4" w:rsidRPr="0018075F" w:rsidRDefault="00E17451">
            <w:pPr>
              <w:pStyle w:val="DefaultStyle"/>
              <w:jc w:val="both"/>
              <w:rPr>
                <w:u w:val="single"/>
                <w:lang w:val="sr-Cyrl-RS"/>
              </w:rPr>
            </w:pPr>
            <w:r w:rsidRPr="0018075F">
              <w:rPr>
                <w:rFonts w:ascii="Times New Roman" w:hAnsi="Times New Roman"/>
                <w:iCs/>
                <w:sz w:val="24"/>
                <w:szCs w:val="24"/>
                <w:u w:val="single"/>
                <w:lang w:val="sr-Cyrl-RS"/>
              </w:rPr>
              <w:t>Н</w:t>
            </w:r>
            <w:r w:rsidR="00E621A7" w:rsidRPr="0018075F">
              <w:rPr>
                <w:rFonts w:ascii="Times New Roman" w:hAnsi="Times New Roman"/>
                <w:iCs/>
                <w:sz w:val="24"/>
                <w:szCs w:val="24"/>
                <w:u w:val="single"/>
                <w:lang w:val="sr-Cyrl-RS"/>
              </w:rPr>
              <w:t>ајава разговора о правима и обавезама деце у школи и о оним заједничким за дом и школу</w:t>
            </w:r>
            <w:r w:rsidR="00E621A7" w:rsidRPr="0018075F"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val="sr-Cyrl-RS"/>
              </w:rPr>
              <w:t>.</w:t>
            </w:r>
          </w:p>
          <w:p w14:paraId="3076145B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3CF7BEBA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075CACFB" w14:textId="21770D46" w:rsidR="002814B4" w:rsidRPr="0018075F" w:rsidRDefault="00E621A7">
            <w:pPr>
              <w:pStyle w:val="ListParagraph"/>
              <w:ind w:left="0"/>
              <w:jc w:val="both"/>
              <w:rPr>
                <w:i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Сукцесивна анализа и тумачење вербалних формулација права деце у школи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наведених у уџбенику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стр. 18-19)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, повезивањем вербалних формулација са конкретним примерима понашања у којима се право испољава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описивање примера приказаних визуелним средствима у уџбенику и навођење нових п</w:t>
            </w:r>
            <w:r w:rsidR="00D81A42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римера из свакодневног искуства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, 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уз паралелно навођење обавеза</w:t>
            </w:r>
            <w:r w:rsidR="00D81A42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према другим члановима </w:t>
            </w:r>
            <w:proofErr w:type="spellStart"/>
            <w:r w:rsidR="00D81A42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одељењске</w:t>
            </w:r>
            <w:proofErr w:type="spellEnd"/>
            <w:r w:rsidR="00D81A42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и школске заједнице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која произлазе из њихових истоветних права</w:t>
            </w:r>
            <w:r w:rsidR="00D81A42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)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. </w:t>
            </w:r>
          </w:p>
          <w:p w14:paraId="0964D0A2" w14:textId="77777777" w:rsidR="002814B4" w:rsidRPr="0018075F" w:rsidRDefault="00E621A7">
            <w:pPr>
              <w:pStyle w:val="DefaultStyle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Кратак разговор о међузависности права и обавеза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о</w:t>
            </w:r>
            <w:r w:rsidR="00D81A42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снову поруке господина </w:t>
            </w:r>
            <w:proofErr w:type="spellStart"/>
            <w:r w:rsidR="00D81A42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Мудрића</w:t>
            </w:r>
            <w:proofErr w:type="spellEnd"/>
            <w:r w:rsidR="00D81A42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</w:t>
            </w:r>
            <w:r w:rsidRPr="0018075F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стр. 19 у уџбенику</w:t>
            </w:r>
            <w:r w:rsidR="00D81A42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.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="00D81A42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(</w:t>
            </w:r>
            <w:proofErr w:type="spellStart"/>
            <w:r w:rsidR="00D81A42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Усмеравајуће</w:t>
            </w:r>
            <w:proofErr w:type="spellEnd"/>
            <w:r w:rsidR="00D81A42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питање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: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Да ли је у реду да неко тражи права, а да не извршава обавезе?</w:t>
            </w:r>
          </w:p>
          <w:p w14:paraId="7BA49A35" w14:textId="77777777" w:rsidR="002814B4" w:rsidRPr="0018075F" w:rsidRDefault="00E621A7">
            <w:pPr>
              <w:pStyle w:val="ListParagraph"/>
              <w:ind w:left="0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У зависности од конкретних услова за рад, могу се кор</w:t>
            </w:r>
            <w:r w:rsidR="003E520E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истити прилози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електронском уџбенику.</w:t>
            </w:r>
          </w:p>
          <w:p w14:paraId="74BCEEC4" w14:textId="1DD6B5C0" w:rsidR="002814B4" w:rsidRPr="0018075F" w:rsidRDefault="00E621A7">
            <w:pPr>
              <w:pStyle w:val="DefaultStyle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Закључак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: </w:t>
            </w:r>
            <w:r w:rsidR="00E17451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Сви ученици у школи имају иста права.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Са сваким правом које имају, деца имају и одређену обавезу да поштују права друге деце и одраслих у школи.</w:t>
            </w:r>
          </w:p>
          <w:p w14:paraId="0F20DDCD" w14:textId="1E8806C7" w:rsidR="002814B4" w:rsidRPr="0018075F" w:rsidRDefault="00967051">
            <w:pPr>
              <w:pStyle w:val="ListParagraph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Разговор о </w:t>
            </w:r>
            <w:r w:rsidR="00E621A7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прав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има</w:t>
            </w:r>
            <w:r w:rsidR="00E621A7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и обавеза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ма</w:t>
            </w:r>
            <w:r w:rsidR="00E621A7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</w:t>
            </w:r>
            <w:r w:rsidR="00E17451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заједничким за </w:t>
            </w:r>
            <w:r w:rsidR="00E621A7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породиц</w:t>
            </w:r>
            <w:r w:rsidR="00E17451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</w:t>
            </w:r>
            <w:r w:rsidR="00E621A7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и школ</w:t>
            </w:r>
            <w:r w:rsidR="00E17451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</w:t>
            </w:r>
            <w:r w:rsidR="00E621A7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и извођење закључка уз помоћ</w:t>
            </w:r>
            <w:r w:rsidR="00E621A7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схематског записа </w:t>
            </w:r>
            <w:r w:rsidR="00E621A7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 посебном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листу папира</w:t>
            </w:r>
            <w:r w:rsidR="00E621A7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постављеном на таблу</w:t>
            </w:r>
            <w:r w:rsidR="00E17451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="00E17451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Унапред припремљен резиме основних права и </w:t>
            </w:r>
            <w:proofErr w:type="spellStart"/>
            <w:r w:rsidR="00E17451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обаавеза</w:t>
            </w:r>
            <w:proofErr w:type="spellEnd"/>
            <w:r w:rsidR="00E17451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ученика заједничких за дом и школу поставити на таблу и упућивати на одговарајући део резимеа после одговарајућег усменог извођења закључка о правима и обавезама који важе и у школи и у породичном дому)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E621A7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7AE9BA0A" w14:textId="77777777" w:rsidR="002814B4" w:rsidRPr="0018075F" w:rsidRDefault="002814B4">
            <w:pPr>
              <w:pStyle w:val="DefaultStyle"/>
              <w:rPr>
                <w:lang w:val="sr-Cyrl-RS"/>
              </w:rPr>
            </w:pPr>
          </w:p>
          <w:p w14:paraId="73931727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sr-Cyrl-RS"/>
              </w:rPr>
              <w:t xml:space="preserve">Кратак разговор о начину добијања информација (метод истраживања) о извршавању обавезе ученика да брину о чистоћи и уредности учионице </w:t>
            </w:r>
            <w:r w:rsidR="00967051" w:rsidRPr="0018075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 основу одељка </w:t>
            </w:r>
            <w:r w:rsidR="00967051" w:rsidRPr="0018075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Cyrl-RS"/>
              </w:rPr>
              <w:t xml:space="preserve">Хајде да истражимо </w:t>
            </w:r>
            <w:r w:rsidR="00967051" w:rsidRPr="0018075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/>
              </w:rPr>
              <w:t>(</w:t>
            </w:r>
            <w:proofErr w:type="spellStart"/>
            <w:r w:rsidR="00967051" w:rsidRPr="0018075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/>
              </w:rPr>
              <w:t>Усмеравајуће</w:t>
            </w:r>
            <w:proofErr w:type="spellEnd"/>
            <w:r w:rsidR="00967051" w:rsidRPr="0018075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967051" w:rsidRPr="0018075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/>
              </w:rPr>
              <w:t>питање:</w:t>
            </w:r>
            <w:r w:rsidRPr="0018075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Cyrl-RS"/>
              </w:rPr>
              <w:t>Како</w:t>
            </w:r>
            <w:proofErr w:type="spellEnd"/>
            <w:r w:rsidRPr="0018075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Cyrl-RS"/>
              </w:rPr>
              <w:t xml:space="preserve"> можемо да откријемо да ли бринемо о чистоћи и уредности наше учионице?</w:t>
            </w:r>
            <w:r w:rsidR="00967051" w:rsidRPr="0018075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967051" w:rsidRPr="0018075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Cyrl-RS"/>
              </w:rPr>
              <w:t>Метод:</w:t>
            </w:r>
            <w:r w:rsidRPr="0018075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Cyrl-RS"/>
              </w:rPr>
              <w:t>посматрање</w:t>
            </w:r>
            <w:proofErr w:type="spellEnd"/>
            <w:r w:rsidRPr="0018075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Cyrl-RS"/>
              </w:rPr>
              <w:t>).</w:t>
            </w:r>
          </w:p>
          <w:p w14:paraId="6CEC2761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3AAFA9F4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28D09DC7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Украшавање плака</w:t>
            </w:r>
            <w:r w:rsidR="000E5996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та са претходно усмено разматраним 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прав</w:t>
            </w:r>
            <w:r w:rsidR="000E5996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има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и обавеза</w:t>
            </w:r>
            <w:r w:rsidR="000E5996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ма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деце </w:t>
            </w:r>
            <w:r w:rsidR="000E5996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заједничким за 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породи</w:t>
            </w:r>
            <w:r w:rsidR="000E5996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чни дом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и школ</w:t>
            </w:r>
            <w:r w:rsidR="000E5996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. (Л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ист папира са резимеом о правима и обавезама деце </w:t>
            </w:r>
            <w:r w:rsidR="000E5996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која важе и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у дому и </w:t>
            </w:r>
            <w:r w:rsidR="000E5996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у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школи</w:t>
            </w:r>
            <w:r w:rsidR="000E5996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кружи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од ученика до ученика, а сваки ученик који жели може нешто да нацрта на њему, како би плакат био лепши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). </w:t>
            </w:r>
          </w:p>
          <w:p w14:paraId="6641974F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Постављање плаката на одговарајући део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одељењског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паноа.</w:t>
            </w:r>
          </w:p>
          <w:p w14:paraId="7D56AC21" w14:textId="6378C29A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lastRenderedPageBreak/>
              <w:t>Записивање кључних речи испод плаката,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после усменог навођења</w:t>
            </w:r>
            <w:r w:rsidR="00967051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="00967051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права деце, обавезе деце</w:t>
            </w:r>
            <w:r w:rsidR="00967051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0116668D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6188487A" w14:textId="77777777" w:rsidR="002814B4" w:rsidRDefault="00E621A7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Изглед табле/</w:t>
            </w:r>
            <w:proofErr w:type="spellStart"/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одељењског</w:t>
            </w:r>
            <w:proofErr w:type="spellEnd"/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паноа</w:t>
            </w:r>
          </w:p>
          <w:p w14:paraId="7CA58163" w14:textId="77777777" w:rsidR="004C0678" w:rsidRPr="0018075F" w:rsidRDefault="004C0678">
            <w:pPr>
              <w:pStyle w:val="DefaultStyle"/>
              <w:jc w:val="both"/>
              <w:rPr>
                <w:lang w:val="sr-Cyrl-RS"/>
              </w:rPr>
            </w:pPr>
          </w:p>
          <w:p w14:paraId="08124512" w14:textId="04F1BD2E" w:rsidR="00ED142D" w:rsidRDefault="00ED142D" w:rsidP="00E76CDD">
            <w:pPr>
              <w:pStyle w:val="DefaultStyle"/>
              <w:jc w:val="center"/>
              <w:rPr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Ј</w:t>
            </w:r>
            <w:r w:rsidR="00E621A7" w:rsidRPr="0018075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А И ДРУГИ</w:t>
            </w:r>
          </w:p>
          <w:p w14:paraId="72BE2750" w14:textId="74E453F3" w:rsidR="002814B4" w:rsidRDefault="00E621A7" w:rsidP="00883CE2">
            <w:pPr>
              <w:pStyle w:val="DefaultStyle"/>
              <w:jc w:val="center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ЗАЈЕДНО СА ДРУГИМА</w:t>
            </w:r>
          </w:p>
          <w:p w14:paraId="14AEE324" w14:textId="77777777" w:rsidR="00883CE2" w:rsidRPr="0018075F" w:rsidRDefault="00883CE2" w:rsidP="00883CE2">
            <w:pPr>
              <w:pStyle w:val="DefaultStyle"/>
              <w:jc w:val="center"/>
              <w:rPr>
                <w:lang w:val="sr-Cyrl-RS"/>
              </w:rPr>
            </w:pPr>
          </w:p>
          <w:p w14:paraId="03F71995" w14:textId="3FF07657" w:rsidR="002814B4" w:rsidRPr="0018075F" w:rsidRDefault="00E621A7" w:rsidP="00ED142D">
            <w:pPr>
              <w:pStyle w:val="DefaultStyle"/>
              <w:jc w:val="center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Права и обавезе деце у породици и школи</w:t>
            </w:r>
          </w:p>
          <w:p w14:paraId="399D23CC" w14:textId="77777777" w:rsidR="002814B4" w:rsidRPr="0018075F" w:rsidRDefault="00E621A7">
            <w:pPr>
              <w:pStyle w:val="DefaultStyle"/>
              <w:ind w:left="72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ab/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ab/>
            </w:r>
          </w:p>
          <w:p w14:paraId="495B2714" w14:textId="75ADA091" w:rsidR="002814B4" w:rsidRPr="0018075F" w:rsidRDefault="00E621A7" w:rsidP="0090530D">
            <w:pPr>
              <w:pStyle w:val="DefaultStyle"/>
              <w:ind w:left="1440" w:firstLine="720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Права</w:t>
            </w: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ab/>
            </w: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ab/>
            </w: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ab/>
            </w: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ab/>
            </w: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ab/>
            </w: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ab/>
              <w:t>Обавезе</w:t>
            </w:r>
          </w:p>
          <w:p w14:paraId="48F6F618" w14:textId="5A03770C" w:rsidR="002814B4" w:rsidRPr="0018075F" w:rsidRDefault="00E621A7">
            <w:pPr>
              <w:pStyle w:val="DefaultStyle"/>
              <w:ind w:left="72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имају оно што им је потребно за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ab/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ab/>
              <w:t xml:space="preserve">Да брину о својим, туђим и </w:t>
            </w:r>
          </w:p>
          <w:p w14:paraId="454BC9AA" w14:textId="67DF0E62" w:rsidR="002814B4" w:rsidRPr="0018075F" w:rsidRDefault="00E621A7">
            <w:pPr>
              <w:pStyle w:val="DefaultStyle"/>
              <w:ind w:left="72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живот, учење, развој</w:t>
            </w:r>
            <w:r w:rsidR="0090530D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ab/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ab/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ab/>
              <w:t xml:space="preserve">            заједничким стварима</w:t>
            </w:r>
            <w:r w:rsidR="0090530D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14:paraId="07845B86" w14:textId="77777777" w:rsidR="002814B4" w:rsidRPr="0018075F" w:rsidRDefault="002814B4">
            <w:pPr>
              <w:pStyle w:val="DefaultStyle"/>
              <w:ind w:left="720"/>
              <w:rPr>
                <w:lang w:val="sr-Cyrl-RS"/>
              </w:rPr>
            </w:pPr>
          </w:p>
          <w:p w14:paraId="7BB7D235" w14:textId="77777777" w:rsidR="002814B4" w:rsidRPr="0018075F" w:rsidRDefault="00E621A7">
            <w:pPr>
              <w:pStyle w:val="DefaultStyle"/>
              <w:ind w:left="72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Да их други</w:t>
            </w:r>
            <w:r w:rsidR="00967051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озбиљно схвате и</w:t>
            </w:r>
            <w:r w:rsidR="00967051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ab/>
            </w:r>
            <w:r w:rsidR="00967051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ab/>
            </w:r>
            <w:r w:rsidR="00967051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ab/>
              <w:t>Да поштују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потребе, осећања и</w:t>
            </w:r>
          </w:p>
          <w:p w14:paraId="560833BD" w14:textId="77777777" w:rsidR="002814B4" w:rsidRPr="0018075F" w:rsidRDefault="00E621A7">
            <w:pPr>
              <w:pStyle w:val="DefaultStyle"/>
              <w:ind w:left="72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уважавају њихова осећања,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ab/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ab/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ab/>
              <w:t xml:space="preserve">            мишљења других чланова </w:t>
            </w:r>
          </w:p>
          <w:p w14:paraId="13B5B680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мишљења и потребе.                                               заједнице.</w:t>
            </w:r>
          </w:p>
          <w:p w14:paraId="23624536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</w:tc>
      </w:tr>
      <w:tr w:rsidR="002814B4" w:rsidRPr="0018075F" w14:paraId="372795ED" w14:textId="77777777">
        <w:trPr>
          <w:trHeight w:val="560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D5F96C3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color w:val="000000"/>
                <w:lang w:val="sr-Cyrl-RS"/>
              </w:rPr>
              <w:lastRenderedPageBreak/>
              <w:t>САМОЕВАЛУАЦИЈА РЕАЛИЗОВАНОГ ПЛАНА ЧАСА</w:t>
            </w:r>
          </w:p>
        </w:tc>
      </w:tr>
      <w:tr w:rsidR="002814B4" w:rsidRPr="0018075F" w14:paraId="7845B4AF" w14:textId="77777777">
        <w:trPr>
          <w:trHeight w:val="751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04AF6BD5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Број активности у односу на </w:t>
            </w:r>
            <w:proofErr w:type="spellStart"/>
            <w:r w:rsidRPr="0018075F">
              <w:rPr>
                <w:rFonts w:ascii="Times New Roman" w:hAnsi="Times New Roman"/>
                <w:color w:val="000000"/>
                <w:lang w:val="sr-Cyrl-RS"/>
              </w:rPr>
              <w:t>распложиво</w:t>
            </w:r>
            <w:proofErr w:type="spellEnd"/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време:       </w:t>
            </w:r>
          </w:p>
          <w:p w14:paraId="58C88FD6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Превелики    Одговарајући     Премали</w:t>
            </w:r>
          </w:p>
          <w:p w14:paraId="2142ED32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Усклађеност активности са циљевима и исходима:</w:t>
            </w:r>
          </w:p>
          <w:p w14:paraId="1F925296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а) Све реализоване активности су у функцији остваривања циља и очекиваних исхода. (б) Било је активности које нису у тесној вези са циљем и очекиваним исходима (саме су себи циљ, циљ им је само да ученицима буде забавно).</w:t>
            </w:r>
          </w:p>
          <w:p w14:paraId="4B76F98B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Редослед активности: Одговарајући    Потребне корекције (које):</w:t>
            </w:r>
          </w:p>
          <w:p w14:paraId="511E064C" w14:textId="77777777" w:rsidR="002814B4" w:rsidRPr="0018075F" w:rsidRDefault="002814B4">
            <w:pPr>
              <w:pStyle w:val="ListParagraph"/>
              <w:spacing w:line="276" w:lineRule="auto"/>
              <w:rPr>
                <w:lang w:val="sr-Cyrl-RS"/>
              </w:rPr>
            </w:pPr>
          </w:p>
          <w:p w14:paraId="07E467B5" w14:textId="77777777" w:rsidR="002814B4" w:rsidRPr="0018075F" w:rsidRDefault="002814B4">
            <w:pPr>
              <w:pStyle w:val="ListParagraph"/>
              <w:spacing w:line="276" w:lineRule="auto"/>
              <w:rPr>
                <w:lang w:val="sr-Cyrl-RS"/>
              </w:rPr>
            </w:pPr>
          </w:p>
          <w:p w14:paraId="606B32EA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Број активних ученика током читавог часа или већег дела часа:       </w:t>
            </w:r>
          </w:p>
          <w:p w14:paraId="0B8D22A3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Већина       Око половине        Мали број</w:t>
            </w:r>
          </w:p>
          <w:p w14:paraId="407682B5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Било је могућности за прихватање иницијатива ученика (проширивање разговора):    </w:t>
            </w:r>
          </w:p>
          <w:p w14:paraId="1D813C23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ДА     НЕ</w:t>
            </w:r>
          </w:p>
          <w:p w14:paraId="01ECD127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Било је времена за проверу и корекцију самосталног рада ученика (извештавање група и размена сазнања; провера и корекција решења при индивидуалном раду).</w:t>
            </w:r>
          </w:p>
          <w:p w14:paraId="75206EC0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 ДА     НЕ</w:t>
            </w:r>
          </w:p>
        </w:tc>
      </w:tr>
      <w:tr w:rsidR="002814B4" w:rsidRPr="0018075F" w14:paraId="1B873A74" w14:textId="77777777" w:rsidTr="003E707E">
        <w:trPr>
          <w:trHeight w:val="350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714C69E4" w14:textId="71BBF12C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color w:val="000000"/>
                <w:lang w:val="sr-Cyrl-RS"/>
              </w:rPr>
              <w:t>ДРУГА ЗАПАЖАЊА И КОМЕНТАРИ О ЧАСУ</w:t>
            </w:r>
          </w:p>
        </w:tc>
      </w:tr>
      <w:tr w:rsidR="002814B4" w:rsidRPr="0018075F" w14:paraId="27EC0A84" w14:textId="77777777">
        <w:trPr>
          <w:trHeight w:val="751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24548B4F" w14:textId="77777777" w:rsidR="002814B4" w:rsidRDefault="002814B4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41A1652B" w14:textId="77777777" w:rsidR="00F34953" w:rsidRDefault="00F34953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59F07C80" w14:textId="77777777" w:rsidR="00F34953" w:rsidRDefault="00F34953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6F32BEA5" w14:textId="77777777" w:rsidR="00F34953" w:rsidRDefault="00F34953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141F0FA1" w14:textId="77777777" w:rsidR="00F34953" w:rsidRDefault="00F34953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2DDA39E6" w14:textId="77777777" w:rsidR="00F34953" w:rsidRPr="0018075F" w:rsidRDefault="00F34953">
            <w:pPr>
              <w:pStyle w:val="DefaultStyle"/>
              <w:spacing w:line="276" w:lineRule="auto"/>
              <w:rPr>
                <w:lang w:val="sr-Cyrl-RS"/>
              </w:rPr>
            </w:pPr>
          </w:p>
        </w:tc>
      </w:tr>
      <w:tr w:rsidR="002814B4" w:rsidRPr="0018075F" w14:paraId="332E6C5D" w14:textId="77777777">
        <w:trPr>
          <w:trHeight w:val="421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2466F74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lastRenderedPageBreak/>
              <w:t xml:space="preserve">ПРЕДМЕТ: </w:t>
            </w: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СВЕТ ОКО НАС 1</w:t>
            </w:r>
          </w:p>
        </w:tc>
      </w:tr>
      <w:tr w:rsidR="002814B4" w:rsidRPr="0018075F" w14:paraId="76240575" w14:textId="77777777">
        <w:trPr>
          <w:trHeight w:val="421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700009B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ОСНОВНА ШКОЛА:</w:t>
            </w:r>
          </w:p>
        </w:tc>
      </w:tr>
      <w:tr w:rsidR="002814B4" w:rsidRPr="0018075F" w14:paraId="13795A4B" w14:textId="77777777">
        <w:trPr>
          <w:trHeight w:val="413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EF260D3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РАЗРЕД И ОДЕЉЕЊЕ:</w:t>
            </w:r>
          </w:p>
        </w:tc>
      </w:tr>
      <w:tr w:rsidR="002814B4" w:rsidRPr="0018075F" w14:paraId="090BFB2F" w14:textId="77777777">
        <w:trPr>
          <w:trHeight w:val="419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189A858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НАСТАВНИК</w:t>
            </w: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: </w:t>
            </w:r>
          </w:p>
        </w:tc>
      </w:tr>
      <w:tr w:rsidR="002814B4" w:rsidRPr="0018075F" w14:paraId="15FB1043" w14:textId="77777777" w:rsidTr="00366613">
        <w:trPr>
          <w:trHeight w:val="411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BAFEAEE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ДАТУМ: </w:t>
            </w:r>
          </w:p>
        </w:tc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16D4706C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</w:p>
        </w:tc>
        <w:tc>
          <w:tcPr>
            <w:tcW w:w="3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6EE9AF68" w14:textId="77777777" w:rsidR="002814B4" w:rsidRPr="0018075F" w:rsidRDefault="002814B4">
            <w:pPr>
              <w:pStyle w:val="DefaultStyle"/>
              <w:spacing w:line="276" w:lineRule="auto"/>
              <w:rPr>
                <w:lang w:val="sr-Cyrl-RS"/>
              </w:rPr>
            </w:pPr>
          </w:p>
        </w:tc>
      </w:tr>
      <w:tr w:rsidR="002814B4" w:rsidRPr="0018075F" w14:paraId="41B4EF80" w14:textId="77777777" w:rsidTr="00366613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BAB87F8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УЏБЕНИК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5E8C26AF" w14:textId="28131F3F" w:rsidR="002814B4" w:rsidRPr="0018075F" w:rsidRDefault="008E540B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Свет око нас 1, Дата Статус</w:t>
            </w:r>
          </w:p>
        </w:tc>
      </w:tr>
      <w:tr w:rsidR="002814B4" w:rsidRPr="0018075F" w14:paraId="1D3958CB" w14:textId="77777777" w:rsidTr="00366613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554D8DE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Наставна тема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33108E8C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1. Ја и други: Заједно са другима</w:t>
            </w:r>
          </w:p>
        </w:tc>
      </w:tr>
      <w:tr w:rsidR="002814B4" w:rsidRPr="0018075F" w14:paraId="04F248A4" w14:textId="77777777" w:rsidTr="00366613">
        <w:trPr>
          <w:trHeight w:val="70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C10259C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Редни број часа и наставна јединица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527F9E8C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7. 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Шта заједно прослављамо</w:t>
            </w:r>
          </w:p>
        </w:tc>
      </w:tr>
      <w:tr w:rsidR="002814B4" w:rsidRPr="0018075F" w14:paraId="57BF7ECF" w14:textId="77777777" w:rsidTr="00366613">
        <w:trPr>
          <w:trHeight w:val="323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DD95EA5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Кључне речи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7710BA14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Празници, обичаји</w:t>
            </w:r>
          </w:p>
        </w:tc>
      </w:tr>
      <w:tr w:rsidR="002814B4" w:rsidRPr="0018075F" w14:paraId="63CBA43C" w14:textId="77777777" w:rsidTr="00366613">
        <w:trPr>
          <w:trHeight w:val="548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6870BA9E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Тип часа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47B41D0F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Обрада</w:t>
            </w:r>
          </w:p>
        </w:tc>
      </w:tr>
      <w:tr w:rsidR="002814B4" w:rsidRPr="0018075F" w14:paraId="70AF5C51" w14:textId="77777777" w:rsidTr="00366613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6687F32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Циљ часа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41E45C22" w14:textId="74619E7C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 xml:space="preserve">Формирање појма празник и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критеријума за разликовање празника (обичаји, којој групи људи су значајни).</w:t>
            </w:r>
          </w:p>
        </w:tc>
      </w:tr>
      <w:tr w:rsidR="002814B4" w:rsidRPr="0018075F" w14:paraId="2722655C" w14:textId="77777777" w:rsidTr="00366613">
        <w:trPr>
          <w:trHeight w:val="664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27572B5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Очекивани исходи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3EBE5728" w14:textId="77777777" w:rsidR="002814B4" w:rsidRPr="0018075F" w:rsidRDefault="00E621A7" w:rsidP="000E5996">
            <w:pPr>
              <w:pStyle w:val="DefaultStyle"/>
              <w:keepNext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разликују празничне од осталих дана; препознају различите врсте празника на основу обичаја и </w:t>
            </w:r>
            <w:r w:rsidR="000E5996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група људи које их прослављају; поштују обичаје за обележавање неких празника најближи седмогодишњацима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2814B4" w:rsidRPr="0018075F" w14:paraId="268A1EB1" w14:textId="77777777" w:rsidTr="00366613">
        <w:trPr>
          <w:trHeight w:val="948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6D974D5D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Међупредметне</w:t>
            </w:r>
            <w:proofErr w:type="spellEnd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компетенције 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607FEBE8" w14:textId="77777777" w:rsidR="002814B4" w:rsidRPr="0018075F" w:rsidRDefault="00E621A7">
            <w:pPr>
              <w:pStyle w:val="osnovni-txt"/>
              <w:jc w:val="both"/>
              <w:rPr>
                <w:lang w:val="sr-Cyrl-RS"/>
              </w:rPr>
            </w:pPr>
            <w:r w:rsidRPr="0018075F">
              <w:rPr>
                <w:lang w:val="sr-Cyrl-RS"/>
              </w:rPr>
              <w:t>Служење књигом, управљање пажњом, аналитичка перцепција, стратегије успешног учења, вербално изражавање, логичко мишљење, критичко мишљење, креативност, методе истраживања окружења, начини регистровања и излагања сазнања.</w:t>
            </w:r>
          </w:p>
        </w:tc>
      </w:tr>
      <w:tr w:rsidR="002814B4" w:rsidRPr="0018075F" w14:paraId="3EB8C00C" w14:textId="77777777" w:rsidTr="00366613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BC82600" w14:textId="7919CDA3" w:rsidR="002814B4" w:rsidRPr="0018075F" w:rsidRDefault="00366613">
            <w:pPr>
              <w:pStyle w:val="DefaultStyle"/>
              <w:spacing w:line="276" w:lineRule="auto"/>
              <w:rPr>
                <w:lang w:val="sr-Cyrl-RS"/>
              </w:rPr>
            </w:pP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Међупредметн</w:t>
            </w:r>
            <w:r>
              <w:rPr>
                <w:rFonts w:ascii="Times New Roman" w:hAnsi="Times New Roman"/>
                <w:bCs/>
                <w:color w:val="000000"/>
                <w:lang w:val="sr-Cyrl-RS"/>
              </w:rPr>
              <w:t>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повезивање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68667C3B" w14:textId="0AB41263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Српски језик, ликовна култура, музичка култура, грађанско васпитање, верска настава, дигитални свет</w:t>
            </w:r>
          </w:p>
        </w:tc>
      </w:tr>
      <w:tr w:rsidR="002814B4" w:rsidRPr="0018075F" w14:paraId="26613579" w14:textId="77777777" w:rsidTr="00366613">
        <w:trPr>
          <w:trHeight w:val="350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0AC5351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Релевантне активности ученика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7E0524C9" w14:textId="421057FB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Анализа примера празника, поређење </w:t>
            </w:r>
            <w:r w:rsidR="0018075F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–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уочавање сличности и разлика, уопштавање, истраживање обичаја, описивање и цртање обичаја за прославу неког празника, идентификовање групе која обележава празник, упражњавање неког обичаја на пр. писање позивница за рођендан.</w:t>
            </w:r>
          </w:p>
        </w:tc>
      </w:tr>
      <w:tr w:rsidR="002814B4" w:rsidRPr="0018075F" w14:paraId="3B4A93B0" w14:textId="77777777" w:rsidTr="00366613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A4D1F92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Релевантне активности наставника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7BC12237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Организује ситуације учења, подстиче укључивање ученика у релевантне активности, усмерава и координира активности ученика, допуњава запажања и закључке ученика</w:t>
            </w:r>
          </w:p>
        </w:tc>
      </w:tr>
      <w:tr w:rsidR="002814B4" w:rsidRPr="0018075F" w14:paraId="10A78A3F" w14:textId="77777777" w:rsidTr="00366613">
        <w:trPr>
          <w:trHeight w:val="37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7109C95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Методе рада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1353CB36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Дијалошка, илустративна, текстуална, истраживачка</w:t>
            </w:r>
          </w:p>
        </w:tc>
      </w:tr>
      <w:tr w:rsidR="002814B4" w:rsidRPr="0018075F" w14:paraId="05B64E7A" w14:textId="77777777" w:rsidTr="00366613">
        <w:trPr>
          <w:trHeight w:val="485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066F4C23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Облици рада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76C8857F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Фронтални, индивидуални, у пару</w:t>
            </w:r>
          </w:p>
        </w:tc>
      </w:tr>
      <w:tr w:rsidR="002814B4" w:rsidRPr="0018075F" w14:paraId="1D9158AF" w14:textId="77777777" w:rsidTr="00366613">
        <w:trPr>
          <w:trHeight w:val="64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DED632E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Средства за рад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5702B2C7" w14:textId="31289E06" w:rsidR="002814B4" w:rsidRPr="0018075F" w:rsidRDefault="00E621A7">
            <w:pPr>
              <w:pStyle w:val="ListParagraph"/>
              <w:spacing w:line="276" w:lineRule="auto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Уџбеник, радна свеска, </w:t>
            </w:r>
            <w:r w:rsidR="00104159">
              <w:rPr>
                <w:rFonts w:ascii="Times New Roman" w:hAnsi="Times New Roman"/>
                <w:sz w:val="24"/>
                <w:szCs w:val="24"/>
                <w:lang w:val="sr-Cyrl-RS"/>
              </w:rPr>
              <w:t>електронски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уџбеник,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одељењски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пано, фломастери, селотејп.</w:t>
            </w:r>
          </w:p>
        </w:tc>
      </w:tr>
      <w:tr w:rsidR="002814B4" w:rsidRPr="0018075F" w14:paraId="6C4057D9" w14:textId="77777777">
        <w:trPr>
          <w:trHeight w:val="567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6C03E3A0" w14:textId="77777777" w:rsidR="002814B4" w:rsidRPr="0018075F" w:rsidRDefault="00E621A7">
            <w:pPr>
              <w:pStyle w:val="ListParagraph"/>
              <w:spacing w:line="276" w:lineRule="auto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lastRenderedPageBreak/>
              <w:t>ТОК ЧАСА</w:t>
            </w:r>
          </w:p>
        </w:tc>
      </w:tr>
      <w:tr w:rsidR="002814B4" w:rsidRPr="0018075F" w14:paraId="224EA8A0" w14:textId="77777777">
        <w:trPr>
          <w:trHeight w:val="567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2442C8F3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3123D723" w14:textId="11023A00" w:rsidR="002814B4" w:rsidRPr="0018075F" w:rsidRDefault="00E621A7">
            <w:pPr>
              <w:pStyle w:val="DefaultStyle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Активирање претходних знања и искустава ученика и увод у лекцију.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Ученици набрајају празнике које знају и објашњавају због чега им се допадају празнични дани. Читање или парафразирање увода у лекцију из уџбеника</w:t>
            </w:r>
            <w:r w:rsidR="00E961F0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Постоје дани које у породици и школи сви жељно ишчекују. То су празници. Они се разликују од осталих дана. Разликују се и једни од других. Разликују се по томе који обичаји се поштују при њиховој прослави и за које људе је значајан догађај који се прославља)</w:t>
            </w:r>
            <w:r w:rsidR="00E961F0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ајава да ћемо на часу откривати по чему се празници разликују од осталих дана и по чему се разликују једни од других.</w:t>
            </w:r>
          </w:p>
          <w:p w14:paraId="470130C8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13B9450C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459A8F69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Ученици именују празнике приказане на стр. 20-21 уџбеника.</w:t>
            </w:r>
          </w:p>
          <w:p w14:paraId="557C95DF" w14:textId="77777777" w:rsidR="00393E3C" w:rsidRPr="0018075F" w:rsidRDefault="00E621A7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Анализа прича у сликама и навођење шта је приказано на првој слици у свакој причи у сликама, шта на другој, а шта на трећој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припреме за празник, ко га прославља, како се прославља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). </w:t>
            </w:r>
          </w:p>
          <w:p w14:paraId="278E66FA" w14:textId="77777777" w:rsidR="002814B4" w:rsidRPr="0018075F" w:rsidRDefault="00E621A7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Ученици описују припреме, људе који прослављају</w:t>
            </w:r>
            <w:r w:rsidR="00BF7D22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и начин прославе за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сваки приказан</w:t>
            </w:r>
            <w:r w:rsidR="00BF7D22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и празник узастопно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шта се припрема, ко прославља, шта се ради током прославе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) </w:t>
            </w:r>
          </w:p>
          <w:p w14:paraId="1D114BEE" w14:textId="68FE23AA" w:rsidR="00393E3C" w:rsidRPr="0018075F" w:rsidRDefault="00393E3C" w:rsidP="00393E3C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Уочавање сличности међу приказаним празницима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за празнике се врше посебне припреме, а на дан празника се понашамо другачије него обично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).</w:t>
            </w:r>
          </w:p>
          <w:p w14:paraId="3B9AAB66" w14:textId="1A6082A5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Ученици упоређују припреме, начин прославе и групе људи које прослављају приказане празнике, и уочавају и наводе разлике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="00393E3C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различити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обичаји за припрему рођендана, Нове године и дана школе; прослављају: </w:t>
            </w:r>
            <w:r w:rsidR="00967051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чланови породице и њихови прија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тељи и рођаци; наставн</w:t>
            </w:r>
            <w:r w:rsidR="003A0972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ици и ученици; људи широм света</w:t>
            </w:r>
            <w:r w:rsidR="00BF7D22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; обичаји током прославе: рођенданска песма, свећице, балони, поклони; приредба, додела признања и награда; поклони, честитке, шарене капе, прскалице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)</w:t>
            </w:r>
          </w:p>
          <w:p w14:paraId="37AE3BE6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Извођење закључка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празници се од осталих дана разликују по томе што се за њих посебно припремамо, а на дан празника се понашамо другачије него обично. Празници се међу собом разликују по обичајима (начин обележавања) и по томе којим људима је </w:t>
            </w:r>
            <w:proofErr w:type="spellStart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значјно</w:t>
            </w:r>
            <w:proofErr w:type="spellEnd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оно што се прославља (породични, школски, међународни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).</w:t>
            </w:r>
          </w:p>
          <w:p w14:paraId="323CCA36" w14:textId="0380B98E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Разговор о начину добиј</w:t>
            </w:r>
            <w:r w:rsidR="00BF7D22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ања информација о празницима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и обичајима</w:t>
            </w:r>
            <w:r w:rsidR="00BF7D22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који нам нису познати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одељак Хајде да истражимо, стр. 21: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постављање питања).</w:t>
            </w:r>
          </w:p>
          <w:p w14:paraId="6126436B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Ученици наводе омиљени празник који се прославља у њиховој породици и описују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обочаје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за њихову прославу</w:t>
            </w:r>
            <w:r w:rsidR="00BF7D22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="00BF7D22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према задатку </w:t>
            </w:r>
            <w:proofErr w:type="spellStart"/>
            <w:r w:rsidR="00BF7D22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задатку</w:t>
            </w:r>
            <w:proofErr w:type="spellEnd"/>
            <w:r w:rsidR="00BF7D22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1 на стр. 10 радне свеске)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.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Назив</w:t>
            </w:r>
            <w:r w:rsidR="00D510E7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празника које ученици наводе записујемо на посебном</w:t>
            </w:r>
            <w:r w:rsidR="00D510E7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листу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папир</w:t>
            </w:r>
            <w:r w:rsidR="00D510E7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а постављеном на таблу,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уз поједностављен цртеж договореног симбола</w:t>
            </w:r>
            <w:r w:rsidR="00D510E7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="00D510E7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примери симбола: торта, јелка, </w:t>
            </w:r>
            <w:r w:rsidR="00BF7D22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црвено </w:t>
            </w:r>
            <w:r w:rsidR="00D510E7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јаје...)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Запис на крају постављамо на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одељењски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пано</w:t>
            </w:r>
            <w:r w:rsidR="00D510E7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испод наслова: Празници које прослављамо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13F55CDB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46F7F023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30C4397F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Навођење кључних речи и записивање на паноу</w:t>
            </w:r>
            <w:r w:rsidR="00D510E7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испод листе празника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proofErr w:type="spellStart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Усмеравајуће</w:t>
            </w:r>
            <w:proofErr w:type="spellEnd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питање: О чему смо учили на часу?)</w:t>
            </w:r>
          </w:p>
          <w:p w14:paraId="72DE7B40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Прављење резимеа лекције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(</w:t>
            </w:r>
            <w:proofErr w:type="spellStart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Усмеравајућа</w:t>
            </w:r>
            <w:proofErr w:type="spellEnd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питања: Које дане називамо празником? По чему су празници слични? По чему се празници разликују међу собом? Које врсте празника разликујемо према људима који их прослављају? )</w:t>
            </w:r>
          </w:p>
          <w:p w14:paraId="5C2B3657" w14:textId="77777777" w:rsidR="002814B4" w:rsidRPr="0018075F" w:rsidRDefault="003A0972">
            <w:pPr>
              <w:pStyle w:val="DefaultStyle"/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Задавање задатака за самосталан рад код куће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задаци 1 и 2 у радној свесци, стр. 10).</w:t>
            </w:r>
          </w:p>
          <w:p w14:paraId="00D09D9F" w14:textId="77777777" w:rsidR="003A0972" w:rsidRPr="0018075F" w:rsidRDefault="003140B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lastRenderedPageBreak/>
              <w:t>Подсећање ученика да на следећи час донесу цедуље са резултатима истраживања сарадње одраслих чланова њихове породице са суседима.</w:t>
            </w:r>
          </w:p>
          <w:p w14:paraId="5E3B9375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Час завршити емитовањем или певањем рођенданске или неке друге прикладне песме.</w:t>
            </w:r>
          </w:p>
          <w:p w14:paraId="2E94E046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206CAA88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Идеје за реализацију </w:t>
            </w:r>
            <w:r w:rsidR="00D510E7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описаног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тока часа видети у одговарајућем сценарију у Приручнику.</w:t>
            </w:r>
          </w:p>
          <w:p w14:paraId="03D6F9BA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3A95DDCA" w14:textId="31C03C7C" w:rsidR="002814B4" w:rsidRDefault="00E621A7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Изглед табле/</w:t>
            </w:r>
            <w:proofErr w:type="spellStart"/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одељењског</w:t>
            </w:r>
            <w:proofErr w:type="spellEnd"/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паноа</w:t>
            </w:r>
          </w:p>
          <w:p w14:paraId="59150E97" w14:textId="77777777" w:rsidR="004C0678" w:rsidRPr="0018075F" w:rsidRDefault="004C0678">
            <w:pPr>
              <w:pStyle w:val="DefaultStyle"/>
              <w:jc w:val="both"/>
              <w:rPr>
                <w:lang w:val="sr-Cyrl-RS"/>
              </w:rPr>
            </w:pPr>
          </w:p>
          <w:p w14:paraId="226A6F44" w14:textId="7C5B263E" w:rsidR="002814B4" w:rsidRPr="0018075F" w:rsidRDefault="00E621A7" w:rsidP="00ED142D">
            <w:pPr>
              <w:pStyle w:val="DefaultStyle"/>
              <w:jc w:val="center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ЗАЈЕДНО СА ДРУГИМА</w:t>
            </w:r>
          </w:p>
          <w:p w14:paraId="683B5838" w14:textId="77777777" w:rsidR="002814B4" w:rsidRPr="0018075F" w:rsidRDefault="002814B4" w:rsidP="00ED142D">
            <w:pPr>
              <w:pStyle w:val="DefaultStyle"/>
              <w:jc w:val="center"/>
              <w:rPr>
                <w:lang w:val="sr-Cyrl-RS"/>
              </w:rPr>
            </w:pPr>
          </w:p>
          <w:p w14:paraId="47B4585A" w14:textId="4FD7186D" w:rsidR="002814B4" w:rsidRPr="0018075F" w:rsidRDefault="00E621A7" w:rsidP="00ED142D">
            <w:pPr>
              <w:pStyle w:val="DefaultStyle"/>
              <w:jc w:val="center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ПРАЗНИЦИ КОЈЕ ПРОСЛАВЉАМО</w:t>
            </w:r>
          </w:p>
          <w:p w14:paraId="6CAE3FC5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73D168EA" w14:textId="5132165B" w:rsidR="002814B4" w:rsidRPr="0018075F" w:rsidRDefault="00E621A7">
            <w:pPr>
              <w:pStyle w:val="DefaultStyle"/>
              <w:tabs>
                <w:tab w:val="left" w:pos="1545"/>
              </w:tabs>
              <w:jc w:val="both"/>
              <w:rPr>
                <w:lang w:val="sr-Cyrl-RS"/>
              </w:rPr>
            </w:pPr>
            <w:r w:rsidRPr="0018075F">
              <w:rPr>
                <w:lang w:val="sr-Cyrl-RS"/>
              </w:rPr>
              <w:t xml:space="preserve">     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РОЂЕНДАН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(торта)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------------------------------- 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симбол)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</w:p>
          <w:p w14:paraId="43B2DF0E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                -------------------------------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симбол)</w:t>
            </w:r>
          </w:p>
          <w:p w14:paraId="4023F447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НОВА ГОДИНА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јелка)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-------------------------------   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симбол)</w:t>
            </w:r>
          </w:p>
          <w:p w14:paraId="4FEFEE11" w14:textId="2B1F249D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lang w:val="sr-Cyrl-RS"/>
              </w:rPr>
              <w:t xml:space="preserve">                                                       </w:t>
            </w:r>
          </w:p>
          <w:p w14:paraId="428CED79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337F18FE" w14:textId="2C71DC58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lang w:val="sr-Cyrl-RS"/>
              </w:rPr>
              <w:t xml:space="preserve">    </w:t>
            </w:r>
            <w:r w:rsidRPr="0018075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Важне речи: </w:t>
            </w:r>
            <w:r w:rsidR="003E707E">
              <w:rPr>
                <w:rFonts w:ascii="Times New Roman" w:hAnsi="Times New Roman"/>
                <w:sz w:val="24"/>
                <w:szCs w:val="24"/>
                <w:lang w:val="sr-Cyrl-RS"/>
              </w:rPr>
              <w:t>празник, обичаји</w:t>
            </w:r>
          </w:p>
          <w:p w14:paraId="5F2179E8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</w:tc>
      </w:tr>
      <w:tr w:rsidR="002814B4" w:rsidRPr="0018075F" w14:paraId="4835A9D5" w14:textId="77777777">
        <w:trPr>
          <w:trHeight w:val="560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EA7D8D1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color w:val="000000"/>
                <w:lang w:val="sr-Cyrl-RS"/>
              </w:rPr>
              <w:lastRenderedPageBreak/>
              <w:t>САМОЕВАЛУАЦИЈА РЕАЛИЗОВАНОГ ПЛАНА ЧАСА</w:t>
            </w:r>
          </w:p>
        </w:tc>
      </w:tr>
      <w:tr w:rsidR="002814B4" w:rsidRPr="0018075F" w14:paraId="18D6582C" w14:textId="77777777">
        <w:trPr>
          <w:trHeight w:val="751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4DC13D66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Број активности у односу на </w:t>
            </w:r>
            <w:proofErr w:type="spellStart"/>
            <w:r w:rsidRPr="0018075F">
              <w:rPr>
                <w:rFonts w:ascii="Times New Roman" w:hAnsi="Times New Roman"/>
                <w:color w:val="000000"/>
                <w:lang w:val="sr-Cyrl-RS"/>
              </w:rPr>
              <w:t>распложиво</w:t>
            </w:r>
            <w:proofErr w:type="spellEnd"/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време:       </w:t>
            </w:r>
          </w:p>
          <w:p w14:paraId="095D56E9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Превелики    Одговарајући     Премали</w:t>
            </w:r>
          </w:p>
          <w:p w14:paraId="5CDBEEDA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Усклађеност активности са циљевима и исходима:</w:t>
            </w:r>
          </w:p>
          <w:p w14:paraId="7C670299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а) Све реализоване активности су у функцији остваривања циља и очекиваних исхода. (б) Било је активности које нису у тесној вези са циљем и очекиваним исходима (саме су себи циљ, циљ им је само да ученицима буде забавно).</w:t>
            </w:r>
          </w:p>
          <w:p w14:paraId="16DBACE2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Редослед активности: Одговарајући    Потребне корекције (које):</w:t>
            </w:r>
          </w:p>
          <w:p w14:paraId="59D8AF20" w14:textId="77777777" w:rsidR="002814B4" w:rsidRPr="003E707E" w:rsidRDefault="002814B4" w:rsidP="003E707E">
            <w:pPr>
              <w:spacing w:line="276" w:lineRule="auto"/>
              <w:rPr>
                <w:lang w:val="sr-Cyrl-RS"/>
              </w:rPr>
            </w:pPr>
          </w:p>
          <w:p w14:paraId="68C34234" w14:textId="77777777" w:rsidR="002814B4" w:rsidRPr="0018075F" w:rsidRDefault="002814B4">
            <w:pPr>
              <w:pStyle w:val="ListParagraph"/>
              <w:spacing w:line="276" w:lineRule="auto"/>
              <w:rPr>
                <w:lang w:val="sr-Cyrl-RS"/>
              </w:rPr>
            </w:pPr>
          </w:p>
          <w:p w14:paraId="25CFAE18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Број активних ученика током читавог часа или већег дела часа:       </w:t>
            </w:r>
          </w:p>
          <w:p w14:paraId="2B568318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Већина       Око половине        Мали број</w:t>
            </w:r>
          </w:p>
          <w:p w14:paraId="30F00849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Било је могућности за прихватање иницијатива ученика (проширивање разговора):    </w:t>
            </w:r>
          </w:p>
          <w:p w14:paraId="037AA6D3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ДА     НЕ</w:t>
            </w:r>
          </w:p>
          <w:p w14:paraId="135E9903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Било је времена за проверу и корекцију самосталног рада ученика (извештавање група и размена сазнања; провера и корекција решења при индивидуалном раду).</w:t>
            </w:r>
          </w:p>
          <w:p w14:paraId="2F20CFF3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 ДА     НЕ</w:t>
            </w:r>
          </w:p>
        </w:tc>
      </w:tr>
      <w:tr w:rsidR="002814B4" w:rsidRPr="0018075F" w14:paraId="429D2CCC" w14:textId="77777777" w:rsidTr="00E76CDD">
        <w:trPr>
          <w:trHeight w:val="350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23099B72" w14:textId="0E2EBAC8" w:rsidR="002814B4" w:rsidRPr="0018075F" w:rsidRDefault="00E621A7" w:rsidP="003E707E">
            <w:pPr>
              <w:pStyle w:val="DefaultStyle"/>
              <w:spacing w:line="240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color w:val="000000"/>
                <w:lang w:val="sr-Cyrl-RS"/>
              </w:rPr>
              <w:t>ДРУГА ЗАПАЖАЊА И КОМЕНТАРИ О ЧАСУ</w:t>
            </w:r>
          </w:p>
        </w:tc>
      </w:tr>
      <w:tr w:rsidR="002814B4" w:rsidRPr="0018075F" w14:paraId="13A90A63" w14:textId="77777777">
        <w:trPr>
          <w:trHeight w:val="751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5AB91F22" w14:textId="77777777" w:rsidR="002814B4" w:rsidRDefault="002814B4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254DED1E" w14:textId="77777777" w:rsidR="00F34953" w:rsidRDefault="00F34953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2666AB96" w14:textId="77777777" w:rsidR="00F34953" w:rsidRDefault="00F34953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3C148321" w14:textId="77777777" w:rsidR="00F34953" w:rsidRDefault="00F34953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22CC536C" w14:textId="77777777" w:rsidR="00F34953" w:rsidRPr="0018075F" w:rsidRDefault="00F34953">
            <w:pPr>
              <w:pStyle w:val="DefaultStyle"/>
              <w:spacing w:line="276" w:lineRule="auto"/>
              <w:rPr>
                <w:lang w:val="sr-Cyrl-RS"/>
              </w:rPr>
            </w:pPr>
          </w:p>
        </w:tc>
      </w:tr>
      <w:tr w:rsidR="002814B4" w:rsidRPr="0018075F" w14:paraId="0F47F4A8" w14:textId="77777777">
        <w:trPr>
          <w:trHeight w:val="421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0DA5089C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lastRenderedPageBreak/>
              <w:t xml:space="preserve">ПРЕДМЕТ: </w:t>
            </w: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СВЕТ ОКО НАС 1</w:t>
            </w:r>
          </w:p>
        </w:tc>
      </w:tr>
      <w:tr w:rsidR="002814B4" w:rsidRPr="0018075F" w14:paraId="455A37A5" w14:textId="77777777">
        <w:trPr>
          <w:trHeight w:val="421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6819C68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ОСНОВНА ШКОЛА:</w:t>
            </w:r>
          </w:p>
        </w:tc>
      </w:tr>
      <w:tr w:rsidR="002814B4" w:rsidRPr="0018075F" w14:paraId="217852D3" w14:textId="77777777">
        <w:trPr>
          <w:trHeight w:val="413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1158411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РАЗРЕД И ОДЕЉЕЊЕ:</w:t>
            </w:r>
          </w:p>
        </w:tc>
      </w:tr>
      <w:tr w:rsidR="002814B4" w:rsidRPr="0018075F" w14:paraId="5A5C7882" w14:textId="77777777">
        <w:trPr>
          <w:trHeight w:val="419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00E298B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НАСТАВНИК</w:t>
            </w: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: </w:t>
            </w:r>
          </w:p>
        </w:tc>
      </w:tr>
      <w:tr w:rsidR="002814B4" w:rsidRPr="0018075F" w14:paraId="060303D0" w14:textId="77777777" w:rsidTr="00366613">
        <w:trPr>
          <w:trHeight w:val="411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8880A37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ДАТУМ: </w:t>
            </w:r>
          </w:p>
        </w:tc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05FCA48B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</w:p>
        </w:tc>
        <w:tc>
          <w:tcPr>
            <w:tcW w:w="3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484123B0" w14:textId="77777777" w:rsidR="002814B4" w:rsidRPr="0018075F" w:rsidRDefault="002814B4">
            <w:pPr>
              <w:pStyle w:val="DefaultStyle"/>
              <w:spacing w:line="276" w:lineRule="auto"/>
              <w:rPr>
                <w:lang w:val="sr-Cyrl-RS"/>
              </w:rPr>
            </w:pPr>
          </w:p>
        </w:tc>
      </w:tr>
      <w:tr w:rsidR="002814B4" w:rsidRPr="0018075F" w14:paraId="4E13FAFD" w14:textId="77777777" w:rsidTr="00FC7BEA">
        <w:trPr>
          <w:trHeight w:val="4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CB5F31E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УЏБЕНИК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2B3C945A" w14:textId="720AE4F4" w:rsidR="002814B4" w:rsidRPr="0018075F" w:rsidRDefault="008E540B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Свет око нас 1, Дата Статус</w:t>
            </w:r>
          </w:p>
        </w:tc>
      </w:tr>
      <w:tr w:rsidR="002814B4" w:rsidRPr="0018075F" w14:paraId="6FB7E2E9" w14:textId="77777777" w:rsidTr="00FC7BEA">
        <w:trPr>
          <w:trHeight w:val="512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6F90A1E3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Наставна тема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1A9F6379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1. Ја и други: Заједно са другима</w:t>
            </w:r>
          </w:p>
        </w:tc>
      </w:tr>
      <w:tr w:rsidR="002814B4" w:rsidRPr="0018075F" w14:paraId="2D6BAE6A" w14:textId="77777777" w:rsidTr="00366613">
        <w:trPr>
          <w:trHeight w:val="70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C88E932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Редни број часа и </w:t>
            </w: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аставна</w:t>
            </w:r>
            <w:proofErr w:type="spellEnd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јединица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2B671A60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8. 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Заједно са другима</w:t>
            </w:r>
          </w:p>
        </w:tc>
      </w:tr>
      <w:tr w:rsidR="002814B4" w:rsidRPr="0018075F" w14:paraId="616A5C5D" w14:textId="77777777" w:rsidTr="00366613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70EF4AC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Кључне речи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33CD2DFF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Породица, породични дом, суседи, школа, сарадња, права и обавезе, празници</w:t>
            </w:r>
          </w:p>
        </w:tc>
      </w:tr>
      <w:tr w:rsidR="002814B4" w:rsidRPr="0018075F" w14:paraId="460BC780" w14:textId="77777777" w:rsidTr="00366613">
        <w:trPr>
          <w:trHeight w:val="458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486635A0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Тип часа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14240CCD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Утврђивање</w:t>
            </w:r>
          </w:p>
        </w:tc>
      </w:tr>
      <w:tr w:rsidR="002814B4" w:rsidRPr="0018075F" w14:paraId="061D1A22" w14:textId="77777777" w:rsidTr="00FC7BEA">
        <w:trPr>
          <w:trHeight w:val="395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4CF147BA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Циљ часа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5F597652" w14:textId="17DDA66D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Стабилизовање, продубљивање и примена наученог</w:t>
            </w:r>
          </w:p>
        </w:tc>
      </w:tr>
      <w:tr w:rsidR="002814B4" w:rsidRPr="0018075F" w14:paraId="38317E0D" w14:textId="77777777" w:rsidTr="00366613">
        <w:trPr>
          <w:trHeight w:val="664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58044DF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Очекивани исходи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44DEF388" w14:textId="77777777" w:rsidR="002814B4" w:rsidRPr="0018075F" w:rsidRDefault="00E621A7">
            <w:pPr>
              <w:pStyle w:val="DefaultStyle"/>
              <w:keepNext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Ученик разликује групе којима припада у најближем</w:t>
            </w:r>
            <w:r w:rsidR="00211C22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окружењу и схвата њихов значај;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познаје и поштује основна правила понашања повезана са правима и обавезама чланова група и са обележавањем одређених празника.</w:t>
            </w:r>
          </w:p>
        </w:tc>
      </w:tr>
      <w:tr w:rsidR="002814B4" w:rsidRPr="0018075F" w14:paraId="3221737A" w14:textId="77777777" w:rsidTr="00366613">
        <w:trPr>
          <w:trHeight w:val="948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DBD83CD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Међупредметне</w:t>
            </w:r>
            <w:proofErr w:type="spellEnd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компетенције 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4A762976" w14:textId="77777777" w:rsidR="002814B4" w:rsidRPr="0018075F" w:rsidRDefault="00E621A7">
            <w:pPr>
              <w:pStyle w:val="osnovni-txt"/>
              <w:jc w:val="both"/>
              <w:rPr>
                <w:lang w:val="sr-Cyrl-RS"/>
              </w:rPr>
            </w:pPr>
            <w:r w:rsidRPr="0018075F">
              <w:rPr>
                <w:lang w:val="sr-Cyrl-RS"/>
              </w:rPr>
              <w:t>Служење књигом, управљање пажњом, аналитичка перцепција, стратегије успешног учења, вербално изражавање, логичко мишљење, критичко мишљење, креативност, методе истраживања окружења, начини регистровања и излагања сазнања.</w:t>
            </w:r>
          </w:p>
        </w:tc>
      </w:tr>
      <w:tr w:rsidR="002814B4" w:rsidRPr="0018075F" w14:paraId="54ACE7BF" w14:textId="77777777" w:rsidTr="00366613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4857E078" w14:textId="19537612" w:rsidR="002814B4" w:rsidRPr="0018075F" w:rsidRDefault="00366613">
            <w:pPr>
              <w:pStyle w:val="DefaultStyle"/>
              <w:spacing w:line="276" w:lineRule="auto"/>
              <w:rPr>
                <w:lang w:val="sr-Cyrl-RS"/>
              </w:rPr>
            </w:pP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Међупредметн</w:t>
            </w:r>
            <w:r>
              <w:rPr>
                <w:rFonts w:ascii="Times New Roman" w:hAnsi="Times New Roman"/>
                <w:bCs/>
                <w:color w:val="000000"/>
                <w:lang w:val="sr-Cyrl-RS"/>
              </w:rPr>
              <w:t>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повезивање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6E4B2A91" w14:textId="39320A60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Српски језик, математика, ликовна култура, музичка култура, грађанско васпитање, верска настава, дигитални свет</w:t>
            </w:r>
          </w:p>
        </w:tc>
      </w:tr>
      <w:tr w:rsidR="002814B4" w:rsidRPr="0018075F" w14:paraId="68C704B4" w14:textId="77777777" w:rsidTr="00366613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084379F5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Релевантне активности ученика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1FAA713D" w14:textId="09D0E9D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Решавање одговарајућих задатака и обављање активности које укључују знања и умења чијем овладавању је посвећена наставна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подтема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Заједно са другима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</w:p>
        </w:tc>
      </w:tr>
      <w:tr w:rsidR="002814B4" w:rsidRPr="0018075F" w14:paraId="5E9E2191" w14:textId="77777777" w:rsidTr="00366613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60C5B89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Релевантне активности наставника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13207110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Организује ситуације обнављања, стабилизовања и повећавања еластичности знања, подстиче укључивање ученика у релевантне активности, усмерава и координира активности ученика, допуњава запажања и закључке ученика</w:t>
            </w:r>
          </w:p>
        </w:tc>
      </w:tr>
      <w:tr w:rsidR="002814B4" w:rsidRPr="0018075F" w14:paraId="74640E6B" w14:textId="77777777" w:rsidTr="00366613">
        <w:trPr>
          <w:trHeight w:val="422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37A9EB3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Методе рада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42272FDD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Практиковање, истраживање</w:t>
            </w:r>
          </w:p>
        </w:tc>
      </w:tr>
      <w:tr w:rsidR="002814B4" w:rsidRPr="0018075F" w14:paraId="0155FBE4" w14:textId="77777777" w:rsidTr="00366613">
        <w:trPr>
          <w:trHeight w:val="440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D8A169B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Облици рада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75921C56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Групни, индивидуални, фронтални</w:t>
            </w:r>
          </w:p>
        </w:tc>
      </w:tr>
      <w:tr w:rsidR="002814B4" w:rsidRPr="0018075F" w14:paraId="2BA1B327" w14:textId="77777777" w:rsidTr="00366613">
        <w:trPr>
          <w:trHeight w:val="64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AAD1BFD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Средства за рад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3E17A1A9" w14:textId="2EA78139" w:rsidR="002814B4" w:rsidRPr="0018075F" w:rsidRDefault="00D53D37" w:rsidP="003140BE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Цедуље са табелом за уношење резултата посматрања која је приказана уз задатак за другу групу парова (онолико примерака колико има клупа у колони која ће радити </w:t>
            </w:r>
            <w:r w:rsidR="003140BE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истраживачки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задатак), </w:t>
            </w:r>
            <w:r w:rsidR="003140BE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цедуље са резултатима истраживања сарадње међу одраслим суседима урађеном као домаћи задатак, </w:t>
            </w:r>
            <w:r w:rsidR="00211C22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прибор за рад</w:t>
            </w:r>
            <w:r w:rsidR="00E621A7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2814B4" w:rsidRPr="0018075F" w14:paraId="63F0BAF8" w14:textId="77777777">
        <w:trPr>
          <w:trHeight w:val="567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562A213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lang w:val="sr-Cyrl-RS"/>
              </w:rPr>
              <w:lastRenderedPageBreak/>
              <w:t>ТОК ЧАСА</w:t>
            </w:r>
          </w:p>
        </w:tc>
      </w:tr>
      <w:tr w:rsidR="002814B4" w:rsidRPr="0018075F" w14:paraId="4E70DA19" w14:textId="77777777">
        <w:trPr>
          <w:trHeight w:val="567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65128A97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135BB86C" w14:textId="0990875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Активирање знања и искустава ученика и најава садржаја часа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Кратко обнављање знања ученика о томе где су све заједно са другима</w:t>
            </w:r>
            <w:r w:rsidR="00211C22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(дом, школа, суседство)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и због чега су им </w:t>
            </w:r>
            <w:proofErr w:type="spellStart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значајнe</w:t>
            </w:r>
            <w:proofErr w:type="spellEnd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групе којима припадају).</w:t>
            </w:r>
          </w:p>
          <w:p w14:paraId="40BEBA7C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Најава активности на часу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решавање задатака о породици, комшијама, школи, правима и обавезама и празницима</w:t>
            </w:r>
            <w:r w:rsidR="00654C86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, разговор о решењима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)</w:t>
            </w:r>
          </w:p>
          <w:p w14:paraId="70050A2D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0C64461B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7DE220B1" w14:textId="77777777" w:rsidR="00654C86" w:rsidRPr="0018075F" w:rsidRDefault="00E621A7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Подела ученика у </w:t>
            </w:r>
            <w:r w:rsidR="00654C86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три 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групе</w:t>
            </w:r>
            <w:r w:rsidR="00654C86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које </w:t>
            </w:r>
            <w:r w:rsidR="003A0972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у паровима </w:t>
            </w:r>
            <w:r w:rsidR="00654C86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решавају исти задатак</w:t>
            </w:r>
            <w:r w:rsidR="00E147A0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(</w:t>
            </w:r>
            <w:r w:rsidR="00E147A0" w:rsidRPr="0018075F">
              <w:rPr>
                <w:rFonts w:ascii="Times New Roman" w:hAnsi="Times New Roman"/>
                <w:i/>
                <w:sz w:val="24"/>
                <w:szCs w:val="24"/>
                <w:u w:val="single"/>
                <w:lang w:val="sr-Cyrl-RS"/>
              </w:rPr>
              <w:t>према колони</w:t>
            </w:r>
            <w:r w:rsidR="00654C86" w:rsidRPr="0018075F">
              <w:rPr>
                <w:rFonts w:ascii="Times New Roman" w:hAnsi="Times New Roman"/>
                <w:i/>
                <w:sz w:val="24"/>
                <w:szCs w:val="24"/>
                <w:u w:val="single"/>
                <w:lang w:val="sr-Cyrl-RS"/>
              </w:rPr>
              <w:t xml:space="preserve"> клупа у којем седе</w:t>
            </w:r>
            <w:r w:rsidR="003A0972" w:rsidRPr="0018075F">
              <w:rPr>
                <w:rFonts w:ascii="Times New Roman" w:hAnsi="Times New Roman"/>
                <w:i/>
                <w:sz w:val="24"/>
                <w:szCs w:val="24"/>
                <w:u w:val="single"/>
                <w:lang w:val="sr-Cyrl-RS"/>
              </w:rPr>
              <w:t xml:space="preserve"> и паровима у појединачним клупама</w:t>
            </w:r>
            <w:r w:rsidR="00E147A0" w:rsidRPr="0018075F">
              <w:rPr>
                <w:rFonts w:ascii="Times New Roman" w:hAnsi="Times New Roman"/>
                <w:i/>
                <w:sz w:val="24"/>
                <w:szCs w:val="24"/>
                <w:u w:val="single"/>
                <w:lang w:val="sr-Cyrl-RS"/>
              </w:rPr>
              <w:t>)</w:t>
            </w:r>
            <w:r w:rsidR="00654C86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.</w:t>
            </w:r>
          </w:p>
          <w:p w14:paraId="670D30EB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Давање упутства за рад</w:t>
            </w:r>
            <w:r w:rsidR="00D53D37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ученицима у свакој од три колоне клупа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и подсећање на </w:t>
            </w:r>
            <w:r w:rsidR="00E147A0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значај сарадње у групи.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001A82B7" w14:textId="0FECA820" w:rsidR="002814B4" w:rsidRPr="0018075F" w:rsidRDefault="00E147A0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Р</w:t>
            </w:r>
            <w:r w:rsidR="00E621A7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ад на задацима</w:t>
            </w:r>
            <w:r w:rsidR="00E621A7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трајању од десет минута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(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Парови ученика који седе у истој клупи у одређеној колони клупа раде исти задатак</w:t>
            </w:r>
            <w:r w:rsidR="003A0972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. Помоћ наставника паровима током рада </w:t>
            </w:r>
            <w:r w:rsidR="0018075F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–</w:t>
            </w:r>
            <w:r w:rsidR="003A0972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по потреби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)</w:t>
            </w:r>
            <w:r w:rsidR="00E621A7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141543B5" w14:textId="73D36593" w:rsidR="009045B6" w:rsidRPr="0018075F" w:rsidRDefault="00E621A7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Усмено извештавање </w:t>
            </w:r>
            <w:r w:rsidR="00E147A0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једног</w:t>
            </w:r>
            <w:r w:rsidR="003A0972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или више парова</w:t>
            </w:r>
            <w:r w:rsidR="00E147A0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из одређене 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груп</w:t>
            </w:r>
            <w:r w:rsidR="00E147A0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е</w:t>
            </w:r>
            <w:r w:rsidR="003A0972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,</w:t>
            </w:r>
            <w:r w:rsidR="00E147A0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уз укључивање осталих парова који су радили исти </w:t>
            </w:r>
            <w:r w:rsidR="00E147A0" w:rsidRPr="00ED142D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задатак</w:t>
            </w:r>
            <w:r w:rsidR="003A0972" w:rsidRPr="00ED142D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</w:t>
            </w:r>
            <w:r w:rsidR="0018075F" w:rsidRPr="00ED142D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–</w:t>
            </w:r>
            <w:r w:rsidR="00E147A0" w:rsidRPr="00ED142D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по потреби</w:t>
            </w:r>
            <w:r w:rsidR="003A0972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.</w:t>
            </w:r>
          </w:p>
          <w:p w14:paraId="0ED32417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После сваког излагања, излагаче наградити аплаузом.</w:t>
            </w:r>
          </w:p>
          <w:p w14:paraId="551C4414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36B846AE" w14:textId="3353391C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Задаци</w:t>
            </w:r>
          </w:p>
          <w:p w14:paraId="567C5475" w14:textId="78AB1349" w:rsidR="002814B4" w:rsidRPr="0018075F" w:rsidRDefault="00FD037F" w:rsidP="00FD037F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Задатак за парове из једне колоне клупа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:</w:t>
            </w:r>
            <w:r w:rsidR="00E621A7" w:rsidRPr="0018075F">
              <w:rPr>
                <w:lang w:val="sr-Cyrl-RS"/>
              </w:rPr>
              <w:t xml:space="preserve"> </w:t>
            </w:r>
            <w:r w:rsidR="002F4526" w:rsidRPr="0018075F">
              <w:rPr>
                <w:rFonts w:ascii="Times New Roman" w:hAnsi="Times New Roman"/>
                <w:lang w:val="sr-Cyrl-RS"/>
              </w:rPr>
              <w:t xml:space="preserve">Договорите се како </w:t>
            </w:r>
            <w:r w:rsidR="00393E3C" w:rsidRPr="0018075F">
              <w:rPr>
                <w:rFonts w:ascii="Times New Roman" w:hAnsi="Times New Roman"/>
                <w:lang w:val="sr-Cyrl-RS"/>
              </w:rPr>
              <w:t>би изгледала</w:t>
            </w:r>
            <w:r w:rsidR="002F4526" w:rsidRPr="0018075F">
              <w:rPr>
                <w:rFonts w:ascii="Times New Roman" w:hAnsi="Times New Roman"/>
                <w:lang w:val="sr-Cyrl-RS"/>
              </w:rPr>
              <w:t xml:space="preserve"> </w:t>
            </w:r>
            <w:r w:rsidR="00E621A7" w:rsidRPr="0018075F">
              <w:rPr>
                <w:rFonts w:ascii="Times New Roman" w:hAnsi="Times New Roman"/>
                <w:lang w:val="sr-Cyrl-RS"/>
              </w:rPr>
              <w:t>школ</w:t>
            </w:r>
            <w:r w:rsidR="00393E3C" w:rsidRPr="0018075F">
              <w:rPr>
                <w:rFonts w:ascii="Times New Roman" w:hAnsi="Times New Roman"/>
                <w:lang w:val="sr-Cyrl-RS"/>
              </w:rPr>
              <w:t>а</w:t>
            </w:r>
            <w:r w:rsidR="00E621A7" w:rsidRPr="0018075F">
              <w:rPr>
                <w:rFonts w:ascii="Times New Roman" w:hAnsi="Times New Roman"/>
                <w:lang w:val="sr-Cyrl-RS"/>
              </w:rPr>
              <w:t xml:space="preserve"> из </w:t>
            </w:r>
            <w:r w:rsidR="002F4526" w:rsidRPr="0018075F">
              <w:rPr>
                <w:rFonts w:ascii="Times New Roman" w:hAnsi="Times New Roman"/>
                <w:lang w:val="sr-Cyrl-RS"/>
              </w:rPr>
              <w:t>ваше</w:t>
            </w:r>
            <w:r w:rsidR="00E621A7" w:rsidRPr="0018075F">
              <w:rPr>
                <w:rFonts w:ascii="Times New Roman" w:hAnsi="Times New Roman"/>
                <w:lang w:val="sr-Cyrl-RS"/>
              </w:rPr>
              <w:t xml:space="preserve"> маште</w:t>
            </w:r>
            <w:r w:rsidR="008A36E6" w:rsidRPr="0018075F">
              <w:rPr>
                <w:rFonts w:ascii="Times New Roman" w:hAnsi="Times New Roman"/>
                <w:lang w:val="sr-Cyrl-RS"/>
              </w:rPr>
              <w:t xml:space="preserve"> </w:t>
            </w:r>
            <w:r w:rsidR="009045B6" w:rsidRPr="0018075F">
              <w:rPr>
                <w:rFonts w:ascii="Times New Roman" w:hAnsi="Times New Roman"/>
                <w:lang w:val="sr-Cyrl-RS"/>
              </w:rPr>
              <w:t>у каквој бисте воле</w:t>
            </w:r>
            <w:r w:rsidR="002F4526" w:rsidRPr="0018075F">
              <w:rPr>
                <w:rFonts w:ascii="Times New Roman" w:hAnsi="Times New Roman"/>
                <w:lang w:val="sr-Cyrl-RS"/>
              </w:rPr>
              <w:t>ли</w:t>
            </w:r>
            <w:r w:rsidR="00393E3C" w:rsidRPr="0018075F">
              <w:rPr>
                <w:rFonts w:ascii="Times New Roman" w:hAnsi="Times New Roman"/>
                <w:lang w:val="sr-Cyrl-RS"/>
              </w:rPr>
              <w:t xml:space="preserve"> да учите:</w:t>
            </w:r>
            <w:r w:rsidR="008A36E6" w:rsidRPr="0018075F">
              <w:rPr>
                <w:rFonts w:ascii="Times New Roman" w:hAnsi="Times New Roman"/>
                <w:lang w:val="sr-Cyrl-RS"/>
              </w:rPr>
              <w:t xml:space="preserve"> шта </w:t>
            </w:r>
            <w:r w:rsidR="002F4526" w:rsidRPr="0018075F">
              <w:rPr>
                <w:rFonts w:ascii="Times New Roman" w:hAnsi="Times New Roman"/>
                <w:lang w:val="sr-Cyrl-RS"/>
              </w:rPr>
              <w:t xml:space="preserve">би </w:t>
            </w:r>
            <w:r w:rsidR="008A36E6" w:rsidRPr="0018075F">
              <w:rPr>
                <w:rFonts w:ascii="Times New Roman" w:hAnsi="Times New Roman"/>
                <w:lang w:val="sr-Cyrl-RS"/>
              </w:rPr>
              <w:t>се и на који начин у њој учи</w:t>
            </w:r>
            <w:r w:rsidR="002F4526" w:rsidRPr="0018075F">
              <w:rPr>
                <w:rFonts w:ascii="Times New Roman" w:hAnsi="Times New Roman"/>
                <w:lang w:val="sr-Cyrl-RS"/>
              </w:rPr>
              <w:t>ло</w:t>
            </w:r>
            <w:r w:rsidR="008A36E6" w:rsidRPr="0018075F">
              <w:rPr>
                <w:rFonts w:ascii="Times New Roman" w:hAnsi="Times New Roman"/>
                <w:lang w:val="sr-Cyrl-RS"/>
              </w:rPr>
              <w:t xml:space="preserve">, како </w:t>
            </w:r>
            <w:r w:rsidR="002F4526" w:rsidRPr="0018075F">
              <w:rPr>
                <w:rFonts w:ascii="Times New Roman" w:hAnsi="Times New Roman"/>
                <w:lang w:val="sr-Cyrl-RS"/>
              </w:rPr>
              <w:t xml:space="preserve">би </w:t>
            </w:r>
            <w:r w:rsidR="008A36E6" w:rsidRPr="0018075F">
              <w:rPr>
                <w:rFonts w:ascii="Times New Roman" w:hAnsi="Times New Roman"/>
                <w:lang w:val="sr-Cyrl-RS"/>
              </w:rPr>
              <w:t>се ученици и учитељице/учите</w:t>
            </w:r>
            <w:r w:rsidR="002F4526" w:rsidRPr="0018075F">
              <w:rPr>
                <w:rFonts w:ascii="Times New Roman" w:hAnsi="Times New Roman"/>
                <w:lang w:val="sr-Cyrl-RS"/>
              </w:rPr>
              <w:t>љи понашали једни према другима</w:t>
            </w:r>
            <w:r w:rsidR="00E621A7" w:rsidRPr="0018075F">
              <w:rPr>
                <w:rFonts w:ascii="Times New Roman" w:hAnsi="Times New Roman"/>
                <w:lang w:val="sr-Cyrl-RS"/>
              </w:rPr>
              <w:t>.</w:t>
            </w:r>
            <w:r w:rsidRPr="0018075F">
              <w:rPr>
                <w:rFonts w:ascii="Times New Roman" w:hAnsi="Times New Roman"/>
                <w:lang w:val="sr-Cyrl-RS"/>
              </w:rPr>
              <w:t xml:space="preserve"> Договорите се и </w:t>
            </w:r>
            <w:r w:rsidR="00644ECC" w:rsidRPr="0018075F">
              <w:rPr>
                <w:rFonts w:ascii="Times New Roman" w:hAnsi="Times New Roman"/>
                <w:lang w:val="sr-Cyrl-RS"/>
              </w:rPr>
              <w:t>ко ће да обавести остале ученике у одељењу о томе шта је био задатак, а ко</w:t>
            </w:r>
            <w:r w:rsidR="00393E3C" w:rsidRPr="0018075F">
              <w:rPr>
                <w:rFonts w:ascii="Times New Roman" w:hAnsi="Times New Roman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lang w:val="sr-Cyrl-RS"/>
              </w:rPr>
              <w:t>о школи из ваше маште.</w:t>
            </w:r>
          </w:p>
          <w:p w14:paraId="7AC0DEC6" w14:textId="77777777" w:rsidR="002814B4" w:rsidRPr="0018075F" w:rsidRDefault="003140BE">
            <w:pPr>
              <w:pStyle w:val="DefaultStyle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8075F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Напомена: </w:t>
            </w:r>
            <w:r w:rsidRPr="0018075F">
              <w:rPr>
                <w:rFonts w:ascii="Times New Roman" w:hAnsi="Times New Roman"/>
                <w:sz w:val="20"/>
                <w:szCs w:val="20"/>
                <w:lang w:val="sr-Cyrl-RS"/>
              </w:rPr>
              <w:t>Извештавају бар два пара.</w:t>
            </w:r>
          </w:p>
          <w:p w14:paraId="542F3CB4" w14:textId="77777777" w:rsidR="003140BE" w:rsidRPr="0018075F" w:rsidRDefault="003140BE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3389916" w14:textId="3D0CA720" w:rsidR="002814B4" w:rsidRPr="0018075F" w:rsidRDefault="00FD037F" w:rsidP="00FD037F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u w:val="single"/>
                <w:lang w:val="sr-Cyrl-RS"/>
              </w:rPr>
              <w:t>Задатак за парове из друге колоне клупа</w:t>
            </w:r>
            <w:r w:rsidRPr="0018075F">
              <w:rPr>
                <w:rFonts w:ascii="Times New Roman" w:hAnsi="Times New Roman"/>
                <w:lang w:val="sr-Cyrl-RS"/>
              </w:rPr>
              <w:t xml:space="preserve">: </w:t>
            </w:r>
            <w:r w:rsidR="00E621A7" w:rsidRPr="0018075F">
              <w:rPr>
                <w:rFonts w:ascii="Times New Roman" w:hAnsi="Times New Roman"/>
                <w:lang w:val="sr-Cyrl-RS"/>
              </w:rPr>
              <w:t>Посматрањем истражите да ли ученици у вашем одељењу извршавају своје обавез</w:t>
            </w:r>
            <w:r w:rsidR="008A36E6" w:rsidRPr="0018075F">
              <w:rPr>
                <w:rFonts w:ascii="Times New Roman" w:hAnsi="Times New Roman"/>
                <w:lang w:val="sr-Cyrl-RS"/>
              </w:rPr>
              <w:t>е</w:t>
            </w:r>
            <w:r w:rsidR="00E621A7" w:rsidRPr="0018075F">
              <w:rPr>
                <w:rFonts w:ascii="Times New Roman" w:hAnsi="Times New Roman"/>
                <w:lang w:val="sr-Cyrl-RS"/>
              </w:rPr>
              <w:t xml:space="preserve"> у учионици.</w:t>
            </w:r>
          </w:p>
          <w:p w14:paraId="1D55B6B6" w14:textId="29745722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lang w:val="sr-Cyrl-RS"/>
              </w:rPr>
              <w:t>Посматрајте</w:t>
            </w:r>
            <w:r w:rsidRPr="0018075F">
              <w:rPr>
                <w:rFonts w:ascii="Times New Roman" w:hAnsi="Times New Roman"/>
                <w:lang w:val="sr-Cyrl-RS"/>
              </w:rPr>
              <w:t xml:space="preserve"> да ли су: (а) сви отпаци у канти за смеће; (б) сви ученици имају на клупи </w:t>
            </w:r>
            <w:r w:rsidR="00FD037F" w:rsidRPr="0018075F">
              <w:rPr>
                <w:rFonts w:ascii="Times New Roman" w:hAnsi="Times New Roman"/>
                <w:lang w:val="sr-Cyrl-RS"/>
              </w:rPr>
              <w:t xml:space="preserve">               о</w:t>
            </w:r>
            <w:r w:rsidRPr="0018075F">
              <w:rPr>
                <w:rFonts w:ascii="Times New Roman" w:hAnsi="Times New Roman"/>
                <w:lang w:val="sr-Cyrl-RS"/>
              </w:rPr>
              <w:t xml:space="preserve">но што је потребно за рад на часу. Резултате посматрања унесите у табелу. Нацртајте кружић испод ДА или НЕ. На основу табеле </w:t>
            </w:r>
            <w:r w:rsidRPr="0018075F">
              <w:rPr>
                <w:rFonts w:ascii="Times New Roman" w:hAnsi="Times New Roman"/>
                <w:b/>
                <w:lang w:val="sr-Cyrl-RS"/>
              </w:rPr>
              <w:t>закључите</w:t>
            </w:r>
            <w:r w:rsidRPr="0018075F">
              <w:rPr>
                <w:rFonts w:ascii="Times New Roman" w:hAnsi="Times New Roman"/>
                <w:lang w:val="sr-Cyrl-RS"/>
              </w:rPr>
              <w:t xml:space="preserve"> да ли би у ваше одељење требало увести нека правила. </w:t>
            </w:r>
          </w:p>
          <w:p w14:paraId="7C4F3629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 xml:space="preserve">Договорите се ко ће остале ученике да обавести </w:t>
            </w:r>
            <w:r w:rsidR="00FD037F" w:rsidRPr="0018075F">
              <w:rPr>
                <w:rFonts w:ascii="Times New Roman" w:hAnsi="Times New Roman"/>
                <w:lang w:val="sr-Cyrl-RS"/>
              </w:rPr>
              <w:t>шта је био ваш задатак и о</w:t>
            </w:r>
            <w:r w:rsidR="00644ECC" w:rsidRPr="0018075F">
              <w:rPr>
                <w:rFonts w:ascii="Times New Roman" w:hAnsi="Times New Roman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lang w:val="sr-Cyrl-RS"/>
              </w:rPr>
              <w:t>начину на који сте из</w:t>
            </w:r>
            <w:r w:rsidR="003A0972" w:rsidRPr="0018075F">
              <w:rPr>
                <w:rFonts w:ascii="Times New Roman" w:hAnsi="Times New Roman"/>
                <w:lang w:val="sr-Cyrl-RS"/>
              </w:rPr>
              <w:t>в</w:t>
            </w:r>
            <w:r w:rsidRPr="0018075F">
              <w:rPr>
                <w:rFonts w:ascii="Times New Roman" w:hAnsi="Times New Roman"/>
                <w:lang w:val="sr-Cyrl-RS"/>
              </w:rPr>
              <w:t>ршили истраживање,</w:t>
            </w:r>
            <w:r w:rsidR="00FD037F" w:rsidRPr="0018075F">
              <w:rPr>
                <w:rFonts w:ascii="Times New Roman" w:hAnsi="Times New Roman"/>
                <w:lang w:val="sr-Cyrl-RS"/>
              </w:rPr>
              <w:t xml:space="preserve"> а</w:t>
            </w:r>
            <w:r w:rsidRPr="0018075F">
              <w:rPr>
                <w:rFonts w:ascii="Times New Roman" w:hAnsi="Times New Roman"/>
                <w:lang w:val="sr-Cyrl-RS"/>
              </w:rPr>
              <w:t xml:space="preserve"> ко о оно</w:t>
            </w:r>
            <w:r w:rsidR="00FD037F" w:rsidRPr="0018075F">
              <w:rPr>
                <w:rFonts w:ascii="Times New Roman" w:hAnsi="Times New Roman"/>
                <w:lang w:val="sr-Cyrl-RS"/>
              </w:rPr>
              <w:t>ме што сте открили и</w:t>
            </w:r>
            <w:r w:rsidRPr="0018075F">
              <w:rPr>
                <w:rFonts w:ascii="Times New Roman" w:hAnsi="Times New Roman"/>
                <w:lang w:val="sr-Cyrl-RS"/>
              </w:rPr>
              <w:t xml:space="preserve"> што сте закључили.</w:t>
            </w:r>
          </w:p>
          <w:p w14:paraId="26FA0EC3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tbl>
            <w:tblPr>
              <w:tblW w:w="0" w:type="auto"/>
              <w:tblInd w:w="208" w:type="dxa"/>
              <w:tblBorders>
                <w:top w:val="single" w:sz="2" w:space="0" w:color="000001"/>
                <w:left w:val="single" w:sz="2" w:space="0" w:color="000001"/>
                <w:bottom w:val="single" w:sz="2" w:space="0" w:color="000001"/>
                <w:insideH w:val="single" w:sz="2" w:space="0" w:color="000001"/>
              </w:tblBorders>
              <w:tblCellMar>
                <w:top w:w="55" w:type="dxa"/>
                <w:left w:w="4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3535"/>
              <w:gridCol w:w="2609"/>
              <w:gridCol w:w="2877"/>
            </w:tblGrid>
            <w:tr w:rsidR="002814B4" w:rsidRPr="0018075F" w14:paraId="2B03C3D9" w14:textId="77777777">
              <w:tc>
                <w:tcPr>
                  <w:tcW w:w="3599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</w:tcBorders>
                  <w:shd w:val="clear" w:color="auto" w:fill="FFFFFF"/>
                  <w:tcMar>
                    <w:left w:w="45" w:type="dxa"/>
                  </w:tcMar>
                </w:tcPr>
                <w:p w14:paraId="6215040A" w14:textId="48619C25" w:rsidR="002814B4" w:rsidRPr="0018075F" w:rsidRDefault="00E621A7" w:rsidP="00883CE2">
                  <w:pPr>
                    <w:pStyle w:val="TableContents"/>
                    <w:jc w:val="center"/>
                    <w:rPr>
                      <w:lang w:val="sr-Cyrl-RS"/>
                    </w:rPr>
                  </w:pPr>
                  <w:r w:rsidRPr="0018075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sr-Cyrl-RS"/>
                    </w:rPr>
                    <w:t>Понашање</w:t>
                  </w:r>
                </w:p>
              </w:tc>
              <w:tc>
                <w:tcPr>
                  <w:tcW w:w="2670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</w:tcBorders>
                  <w:shd w:val="clear" w:color="auto" w:fill="FFFFFF"/>
                  <w:tcMar>
                    <w:left w:w="45" w:type="dxa"/>
                  </w:tcMar>
                </w:tcPr>
                <w:p w14:paraId="5B48CC1F" w14:textId="22C05AA1" w:rsidR="002814B4" w:rsidRPr="0018075F" w:rsidRDefault="00E621A7" w:rsidP="00883CE2">
                  <w:pPr>
                    <w:pStyle w:val="TableContents"/>
                    <w:jc w:val="center"/>
                    <w:rPr>
                      <w:lang w:val="sr-Cyrl-RS"/>
                    </w:rPr>
                  </w:pPr>
                  <w:r w:rsidRPr="0018075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sr-Cyrl-RS"/>
                    </w:rPr>
                    <w:t>ДА</w:t>
                  </w:r>
                </w:p>
              </w:tc>
              <w:tc>
                <w:tcPr>
                  <w:tcW w:w="2946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tcMar>
                    <w:left w:w="45" w:type="dxa"/>
                  </w:tcMar>
                </w:tcPr>
                <w:p w14:paraId="12CBAEF6" w14:textId="51FAEF6F" w:rsidR="002814B4" w:rsidRPr="0018075F" w:rsidRDefault="00E621A7" w:rsidP="00883CE2">
                  <w:pPr>
                    <w:pStyle w:val="TableContents"/>
                    <w:jc w:val="center"/>
                    <w:rPr>
                      <w:lang w:val="sr-Cyrl-RS"/>
                    </w:rPr>
                  </w:pPr>
                  <w:r w:rsidRPr="0018075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sr-Cyrl-RS"/>
                    </w:rPr>
                    <w:t>НЕ</w:t>
                  </w:r>
                </w:p>
              </w:tc>
            </w:tr>
            <w:tr w:rsidR="002814B4" w:rsidRPr="0018075F" w14:paraId="4148E648" w14:textId="77777777">
              <w:tc>
                <w:tcPr>
                  <w:tcW w:w="3599" w:type="dxa"/>
                  <w:tcBorders>
                    <w:left w:val="single" w:sz="2" w:space="0" w:color="000001"/>
                    <w:bottom w:val="single" w:sz="2" w:space="0" w:color="000001"/>
                  </w:tcBorders>
                  <w:shd w:val="clear" w:color="auto" w:fill="FFFFFF"/>
                  <w:tcMar>
                    <w:left w:w="45" w:type="dxa"/>
                  </w:tcMar>
                </w:tcPr>
                <w:p w14:paraId="4A7D2350" w14:textId="77777777" w:rsidR="002814B4" w:rsidRPr="0018075F" w:rsidRDefault="00E621A7">
                  <w:pPr>
                    <w:pStyle w:val="TableContents"/>
                    <w:jc w:val="both"/>
                    <w:rPr>
                      <w:lang w:val="sr-Cyrl-RS"/>
                    </w:rPr>
                  </w:pPr>
                  <w:r w:rsidRPr="0018075F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Сви отпаци су у корпи</w:t>
                  </w:r>
                </w:p>
              </w:tc>
              <w:tc>
                <w:tcPr>
                  <w:tcW w:w="2670" w:type="dxa"/>
                  <w:tcBorders>
                    <w:left w:val="single" w:sz="2" w:space="0" w:color="000001"/>
                    <w:bottom w:val="single" w:sz="2" w:space="0" w:color="000001"/>
                  </w:tcBorders>
                  <w:shd w:val="clear" w:color="auto" w:fill="FFFFFF"/>
                  <w:tcMar>
                    <w:left w:w="45" w:type="dxa"/>
                  </w:tcMar>
                </w:tcPr>
                <w:p w14:paraId="3DC098D7" w14:textId="77777777" w:rsidR="002814B4" w:rsidRPr="0018075F" w:rsidRDefault="002814B4">
                  <w:pPr>
                    <w:pStyle w:val="TableContents"/>
                    <w:jc w:val="both"/>
                    <w:rPr>
                      <w:lang w:val="sr-Cyrl-RS"/>
                    </w:rPr>
                  </w:pPr>
                </w:p>
              </w:tc>
              <w:tc>
                <w:tcPr>
                  <w:tcW w:w="2946" w:type="dxa"/>
                  <w:tcBorders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tcMar>
                    <w:left w:w="45" w:type="dxa"/>
                  </w:tcMar>
                </w:tcPr>
                <w:p w14:paraId="20B455B6" w14:textId="77777777" w:rsidR="002814B4" w:rsidRPr="0018075F" w:rsidRDefault="002814B4">
                  <w:pPr>
                    <w:pStyle w:val="TableContents"/>
                    <w:jc w:val="both"/>
                    <w:rPr>
                      <w:lang w:val="sr-Cyrl-RS"/>
                    </w:rPr>
                  </w:pPr>
                </w:p>
              </w:tc>
            </w:tr>
            <w:tr w:rsidR="002814B4" w:rsidRPr="0018075F" w14:paraId="25C52A5B" w14:textId="77777777">
              <w:tc>
                <w:tcPr>
                  <w:tcW w:w="3599" w:type="dxa"/>
                  <w:tcBorders>
                    <w:left w:val="single" w:sz="2" w:space="0" w:color="000001"/>
                    <w:bottom w:val="single" w:sz="2" w:space="0" w:color="000001"/>
                  </w:tcBorders>
                  <w:shd w:val="clear" w:color="auto" w:fill="FFFFFF"/>
                  <w:tcMar>
                    <w:left w:w="45" w:type="dxa"/>
                  </w:tcMar>
                </w:tcPr>
                <w:p w14:paraId="24B736B8" w14:textId="77777777" w:rsidR="002814B4" w:rsidRPr="0018075F" w:rsidRDefault="00E621A7">
                  <w:pPr>
                    <w:pStyle w:val="TableContents"/>
                    <w:jc w:val="both"/>
                    <w:rPr>
                      <w:lang w:val="sr-Cyrl-RS"/>
                    </w:rPr>
                  </w:pPr>
                  <w:r w:rsidRPr="0018075F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Сви ученици су спремни за рад на часу</w:t>
                  </w:r>
                </w:p>
              </w:tc>
              <w:tc>
                <w:tcPr>
                  <w:tcW w:w="2670" w:type="dxa"/>
                  <w:tcBorders>
                    <w:left w:val="single" w:sz="2" w:space="0" w:color="000001"/>
                    <w:bottom w:val="single" w:sz="2" w:space="0" w:color="000001"/>
                  </w:tcBorders>
                  <w:shd w:val="clear" w:color="auto" w:fill="FFFFFF"/>
                  <w:tcMar>
                    <w:left w:w="45" w:type="dxa"/>
                  </w:tcMar>
                </w:tcPr>
                <w:p w14:paraId="23BAED2A" w14:textId="77777777" w:rsidR="002814B4" w:rsidRPr="0018075F" w:rsidRDefault="002814B4">
                  <w:pPr>
                    <w:pStyle w:val="TableContents"/>
                    <w:jc w:val="both"/>
                    <w:rPr>
                      <w:lang w:val="sr-Cyrl-RS"/>
                    </w:rPr>
                  </w:pPr>
                </w:p>
              </w:tc>
              <w:tc>
                <w:tcPr>
                  <w:tcW w:w="2946" w:type="dxa"/>
                  <w:tcBorders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tcMar>
                    <w:left w:w="45" w:type="dxa"/>
                  </w:tcMar>
                </w:tcPr>
                <w:p w14:paraId="55292033" w14:textId="77777777" w:rsidR="002814B4" w:rsidRPr="0018075F" w:rsidRDefault="002814B4">
                  <w:pPr>
                    <w:pStyle w:val="TableContents"/>
                    <w:jc w:val="both"/>
                    <w:rPr>
                      <w:lang w:val="sr-Cyrl-RS"/>
                    </w:rPr>
                  </w:pPr>
                </w:p>
              </w:tc>
            </w:tr>
          </w:tbl>
          <w:p w14:paraId="6F28F92F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11EC63E2" w14:textId="77777777" w:rsidR="00E147A0" w:rsidRPr="0018075F" w:rsidRDefault="00644ECC" w:rsidP="00393E3C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Задатак за парове из треће колоне клупа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:</w:t>
            </w:r>
            <w:r w:rsidR="003A0972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Покажите свом пару из клупе цедуљу</w:t>
            </w:r>
            <w:r w:rsidR="00E147A0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са цртежом који сте нацртали када сте одраслог члана своје породице питали како им је комшија помогао у некој ситуацији. Саопштите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једно дугом</w:t>
            </w:r>
            <w:r w:rsidR="00E147A0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чему им је комшија помогао. Договорите се</w:t>
            </w:r>
            <w:r w:rsidR="00393E3C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 ће да извести остале ученике о томе шта је био задатак, а ко </w:t>
            </w:r>
            <w:r w:rsidR="00E147A0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 </w:t>
            </w:r>
            <w:r w:rsidR="00E147A0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 xml:space="preserve">ономе што сте сазнали. </w:t>
            </w:r>
          </w:p>
          <w:p w14:paraId="34C0867B" w14:textId="04FA8083" w:rsidR="002814B4" w:rsidRPr="0018075F" w:rsidRDefault="00644ECC">
            <w:pPr>
              <w:pStyle w:val="DefaultStyle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8075F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>Напомена</w:t>
            </w:r>
            <w:r w:rsidRPr="0018075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: </w:t>
            </w:r>
            <w:r w:rsidR="00393E3C" w:rsidRPr="0018075F">
              <w:rPr>
                <w:rFonts w:ascii="Times New Roman" w:hAnsi="Times New Roman"/>
                <w:sz w:val="20"/>
                <w:szCs w:val="20"/>
                <w:lang w:val="sr-Cyrl-RS"/>
              </w:rPr>
              <w:t>Извештава</w:t>
            </w:r>
            <w:r w:rsidR="009045B6" w:rsidRPr="0018075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ју бар 2 </w:t>
            </w:r>
            <w:r w:rsidR="00393E3C" w:rsidRPr="0018075F">
              <w:rPr>
                <w:rFonts w:ascii="Times New Roman" w:hAnsi="Times New Roman"/>
                <w:sz w:val="20"/>
                <w:szCs w:val="20"/>
                <w:lang w:val="sr-Cyrl-RS"/>
              </w:rPr>
              <w:t>пара</w:t>
            </w:r>
            <w:r w:rsidRPr="0018075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ученика који желе или их одаберемо на неки начин.</w:t>
            </w:r>
          </w:p>
          <w:p w14:paraId="58F3EB0F" w14:textId="77777777" w:rsidR="00393E3C" w:rsidRPr="0018075F" w:rsidRDefault="00393E3C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08D7824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6E46C0D0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Час завршите пок</w:t>
            </w:r>
            <w:r w:rsidR="00D53D37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азивањем подигнутог палца који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симбол</w:t>
            </w:r>
            <w:r w:rsidR="00D53D37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изује успешан рад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2B5FCD32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303A7A3F" w14:textId="1AC2C103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Изглед табле/</w:t>
            </w:r>
            <w:proofErr w:type="spellStart"/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одељењског</w:t>
            </w:r>
            <w:proofErr w:type="spellEnd"/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паноа</w:t>
            </w:r>
          </w:p>
          <w:p w14:paraId="4E708D97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одељку Ми и наше комшије на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одељењском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паноу додати</w:t>
            </w:r>
            <w:r w:rsidR="00211C22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случајно или на неки други начин одабрана 3-4 цртежа којима су ученици приказали оно што су сазнали о сарадњи неког одраслог члана своје породице са комшијама, а што им је био домаћи задатак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22A92804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</w:tc>
      </w:tr>
      <w:tr w:rsidR="002814B4" w:rsidRPr="0018075F" w14:paraId="762BFC32" w14:textId="77777777">
        <w:trPr>
          <w:trHeight w:val="560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A6BD735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color w:val="000000"/>
                <w:lang w:val="sr-Cyrl-RS"/>
              </w:rPr>
              <w:lastRenderedPageBreak/>
              <w:t>САМОЕВАЛУАЦИЈА РЕАЛИЗОВАНОГ ПЛАНА ЧАСА</w:t>
            </w:r>
          </w:p>
        </w:tc>
      </w:tr>
      <w:tr w:rsidR="002814B4" w:rsidRPr="0018075F" w14:paraId="145792C1" w14:textId="77777777">
        <w:trPr>
          <w:trHeight w:val="751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1076F23E" w14:textId="7BCAD761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Број активности у односу на </w:t>
            </w:r>
            <w:proofErr w:type="spellStart"/>
            <w:r w:rsidRPr="0018075F">
              <w:rPr>
                <w:rFonts w:ascii="Times New Roman" w:hAnsi="Times New Roman"/>
                <w:color w:val="000000"/>
                <w:lang w:val="sr-Cyrl-RS"/>
              </w:rPr>
              <w:t>распложиво</w:t>
            </w:r>
            <w:proofErr w:type="spellEnd"/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време:</w:t>
            </w:r>
          </w:p>
          <w:p w14:paraId="3E37F38A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Превелики    Одговарајући     Премали</w:t>
            </w:r>
          </w:p>
          <w:p w14:paraId="0386C5C2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Усклађеност активности са циљевима и исходима:</w:t>
            </w:r>
          </w:p>
          <w:p w14:paraId="645D6809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а) Све реализоване активности су у функцији остваривања циља и очекиваних исхода. (б) Било је активности које нису у тесној вези са циљем и очекиваним исходима (саме су себи циљ, циљ им је само да ученицима буде забавно).</w:t>
            </w:r>
          </w:p>
          <w:p w14:paraId="6E6D02D3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Редослед активности: Одговарајући    Потребне корекције (које):</w:t>
            </w:r>
          </w:p>
          <w:p w14:paraId="67124585" w14:textId="77777777" w:rsidR="002814B4" w:rsidRPr="0018075F" w:rsidRDefault="002814B4">
            <w:pPr>
              <w:pStyle w:val="ListParagraph"/>
              <w:spacing w:line="276" w:lineRule="auto"/>
              <w:rPr>
                <w:lang w:val="sr-Cyrl-RS"/>
              </w:rPr>
            </w:pPr>
          </w:p>
          <w:p w14:paraId="4301FCAC" w14:textId="77777777" w:rsidR="002814B4" w:rsidRPr="0018075F" w:rsidRDefault="002814B4">
            <w:pPr>
              <w:pStyle w:val="ListParagraph"/>
              <w:spacing w:line="276" w:lineRule="auto"/>
              <w:rPr>
                <w:lang w:val="sr-Cyrl-RS"/>
              </w:rPr>
            </w:pPr>
          </w:p>
          <w:p w14:paraId="3E4727E7" w14:textId="77777777" w:rsidR="002814B4" w:rsidRPr="0018075F" w:rsidRDefault="002814B4">
            <w:pPr>
              <w:pStyle w:val="ListParagraph"/>
              <w:spacing w:line="276" w:lineRule="auto"/>
              <w:rPr>
                <w:lang w:val="sr-Cyrl-RS"/>
              </w:rPr>
            </w:pPr>
          </w:p>
          <w:p w14:paraId="4AD2A574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Број активних ученика током читавог часа или већег дела часа:       </w:t>
            </w:r>
          </w:p>
          <w:p w14:paraId="0E22397F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Већина       Око половине        Мали број</w:t>
            </w:r>
          </w:p>
          <w:p w14:paraId="52047542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Било је могућности за прихватање иницијатива ученика (проширивање разговора):    </w:t>
            </w:r>
          </w:p>
          <w:p w14:paraId="101340B1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ДА     НЕ</w:t>
            </w:r>
          </w:p>
          <w:p w14:paraId="4DA5865D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Било је времена за проверу и корекцију самосталног рада ученика (извештавање група и размена сазнања; провера и корекција решења при индивидуалном раду).</w:t>
            </w:r>
          </w:p>
          <w:p w14:paraId="013086EE" w14:textId="77777777" w:rsidR="002814B4" w:rsidRDefault="00E621A7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 ДА     НЕ</w:t>
            </w:r>
          </w:p>
          <w:p w14:paraId="6220833C" w14:textId="77777777" w:rsidR="004C0678" w:rsidRPr="0018075F" w:rsidRDefault="004C0678">
            <w:pPr>
              <w:pStyle w:val="ListParagraph"/>
              <w:spacing w:line="276" w:lineRule="auto"/>
              <w:rPr>
                <w:lang w:val="sr-Cyrl-RS"/>
              </w:rPr>
            </w:pPr>
          </w:p>
        </w:tc>
      </w:tr>
      <w:tr w:rsidR="002814B4" w:rsidRPr="0018075F" w14:paraId="51F1967F" w14:textId="77777777" w:rsidTr="00E76CDD">
        <w:trPr>
          <w:trHeight w:val="395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1459BE98" w14:textId="317A4F3B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color w:val="000000"/>
                <w:lang w:val="sr-Cyrl-RS"/>
              </w:rPr>
              <w:t>ДРУГА ЗАПАЖАЊА И КОМЕНТАРИ О ЧАСУ</w:t>
            </w:r>
          </w:p>
        </w:tc>
      </w:tr>
      <w:tr w:rsidR="002814B4" w:rsidRPr="0018075F" w14:paraId="514E60D0" w14:textId="77777777">
        <w:trPr>
          <w:trHeight w:val="751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2420FEF9" w14:textId="77777777" w:rsidR="002814B4" w:rsidRDefault="002814B4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25CD9564" w14:textId="77777777" w:rsidR="00F34953" w:rsidRDefault="00F34953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361441A8" w14:textId="77777777" w:rsidR="00F34953" w:rsidRDefault="00F34953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0484822C" w14:textId="77777777" w:rsidR="00F34953" w:rsidRDefault="00F34953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2C63903F" w14:textId="77777777" w:rsidR="00F34953" w:rsidRDefault="00F34953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0C3B28F0" w14:textId="77777777" w:rsidR="00F34953" w:rsidRDefault="00F34953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3C2778B4" w14:textId="77777777" w:rsidR="00F34953" w:rsidRPr="0018075F" w:rsidRDefault="00F34953">
            <w:pPr>
              <w:pStyle w:val="DefaultStyle"/>
              <w:spacing w:line="276" w:lineRule="auto"/>
              <w:rPr>
                <w:lang w:val="sr-Cyrl-RS"/>
              </w:rPr>
            </w:pPr>
          </w:p>
        </w:tc>
      </w:tr>
    </w:tbl>
    <w:p w14:paraId="46E4FA15" w14:textId="77777777" w:rsidR="002814B4" w:rsidRPr="0018075F" w:rsidRDefault="002814B4">
      <w:pPr>
        <w:pStyle w:val="DefaultStyle"/>
        <w:rPr>
          <w:lang w:val="sr-Cyrl-RS"/>
        </w:rPr>
      </w:pPr>
    </w:p>
    <w:p w14:paraId="595ACE65" w14:textId="77777777" w:rsidR="002814B4" w:rsidRDefault="002814B4">
      <w:pPr>
        <w:pStyle w:val="DefaultStyle"/>
        <w:rPr>
          <w:lang w:val="sr-Cyrl-RS"/>
        </w:rPr>
      </w:pPr>
    </w:p>
    <w:p w14:paraId="5266DF4E" w14:textId="77777777" w:rsidR="00F34953" w:rsidRDefault="00F34953">
      <w:pPr>
        <w:pStyle w:val="DefaultStyle"/>
        <w:rPr>
          <w:lang w:val="sr-Cyrl-RS"/>
        </w:rPr>
      </w:pPr>
    </w:p>
    <w:p w14:paraId="1E186691" w14:textId="77777777" w:rsidR="00F34953" w:rsidRPr="0018075F" w:rsidRDefault="00F34953">
      <w:pPr>
        <w:pStyle w:val="DefaultStyle"/>
        <w:rPr>
          <w:lang w:val="sr-Cyrl-RS"/>
        </w:rPr>
      </w:pPr>
    </w:p>
    <w:p w14:paraId="0BACDF92" w14:textId="77777777" w:rsidR="002814B4" w:rsidRPr="0018075F" w:rsidRDefault="002814B4">
      <w:pPr>
        <w:pStyle w:val="DefaultStyle"/>
        <w:rPr>
          <w:lang w:val="sr-Cyrl-RS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3" w:type="dxa"/>
        </w:tblCellMar>
        <w:tblLook w:val="04A0" w:firstRow="1" w:lastRow="0" w:firstColumn="1" w:lastColumn="0" w:noHBand="0" w:noVBand="1"/>
      </w:tblPr>
      <w:tblGrid>
        <w:gridCol w:w="2348"/>
        <w:gridCol w:w="3902"/>
        <w:gridCol w:w="3126"/>
      </w:tblGrid>
      <w:tr w:rsidR="002814B4" w:rsidRPr="0018075F" w14:paraId="47483AA1" w14:textId="77777777">
        <w:trPr>
          <w:trHeight w:val="421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0209A694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lastRenderedPageBreak/>
              <w:t xml:space="preserve">ПРЕДМЕТ: </w:t>
            </w: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СВЕТ ОКО НАС 1</w:t>
            </w:r>
          </w:p>
        </w:tc>
      </w:tr>
      <w:tr w:rsidR="002814B4" w:rsidRPr="0018075F" w14:paraId="077360F1" w14:textId="77777777">
        <w:trPr>
          <w:trHeight w:val="421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8FE1B8A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ОСНОВНА ШКОЛА:</w:t>
            </w:r>
          </w:p>
        </w:tc>
      </w:tr>
      <w:tr w:rsidR="002814B4" w:rsidRPr="0018075F" w14:paraId="61F5AED6" w14:textId="77777777">
        <w:trPr>
          <w:trHeight w:val="413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05AAEED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РАЗРЕД И ОДЕЉЕЊЕ:</w:t>
            </w:r>
          </w:p>
        </w:tc>
      </w:tr>
      <w:tr w:rsidR="002814B4" w:rsidRPr="0018075F" w14:paraId="42B222CD" w14:textId="77777777">
        <w:trPr>
          <w:trHeight w:val="419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9412195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НАСТАВНИК</w:t>
            </w: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: </w:t>
            </w:r>
          </w:p>
        </w:tc>
      </w:tr>
      <w:tr w:rsidR="002814B4" w:rsidRPr="0018075F" w14:paraId="0B9777F3" w14:textId="77777777" w:rsidTr="00FC7BEA">
        <w:trPr>
          <w:trHeight w:val="411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46EDEBDD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ДАТУМ: </w:t>
            </w:r>
          </w:p>
        </w:tc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307E4B83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</w:p>
        </w:tc>
        <w:tc>
          <w:tcPr>
            <w:tcW w:w="3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7823AC57" w14:textId="77777777" w:rsidR="002814B4" w:rsidRPr="0018075F" w:rsidRDefault="002814B4">
            <w:pPr>
              <w:pStyle w:val="DefaultStyle"/>
              <w:spacing w:line="276" w:lineRule="auto"/>
              <w:rPr>
                <w:lang w:val="sr-Cyrl-RS"/>
              </w:rPr>
            </w:pPr>
          </w:p>
        </w:tc>
      </w:tr>
      <w:tr w:rsidR="002814B4" w:rsidRPr="0018075F" w14:paraId="68B06EE9" w14:textId="77777777" w:rsidTr="00FC7BEA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4CE15FF2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УЏБЕНИК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7D2AA95E" w14:textId="070B1FCB" w:rsidR="002814B4" w:rsidRPr="0018075F" w:rsidRDefault="008E540B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Свет око нас 1, Дата Статус</w:t>
            </w:r>
          </w:p>
        </w:tc>
      </w:tr>
      <w:tr w:rsidR="002814B4" w:rsidRPr="0018075F" w14:paraId="6FF65C96" w14:textId="77777777" w:rsidTr="00FC7BEA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39BD2E9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Наставна тема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1BF70E90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1. Ја и други: Слични смо и различити</w:t>
            </w:r>
          </w:p>
        </w:tc>
      </w:tr>
      <w:tr w:rsidR="002814B4" w:rsidRPr="0018075F" w14:paraId="10019D0C" w14:textId="77777777" w:rsidTr="00FC7BEA">
        <w:trPr>
          <w:trHeight w:val="70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94AE21F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Редни број часа и </w:t>
            </w: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аставна</w:t>
            </w:r>
            <w:proofErr w:type="spellEnd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јединица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28D1B460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lang w:val="sr-Cyrl-RS"/>
              </w:rPr>
              <w:t xml:space="preserve">9. 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Ко је сличан, а ко различит</w:t>
            </w:r>
          </w:p>
        </w:tc>
      </w:tr>
      <w:tr w:rsidR="002814B4" w:rsidRPr="0018075F" w14:paraId="54FDFD3D" w14:textId="77777777" w:rsidTr="00FC7BEA">
        <w:trPr>
          <w:trHeight w:val="37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8F2847E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Кључне речи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7AD192E9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Људи, слични, различити</w:t>
            </w:r>
          </w:p>
        </w:tc>
      </w:tr>
      <w:tr w:rsidR="002814B4" w:rsidRPr="0018075F" w14:paraId="40F10C70" w14:textId="77777777" w:rsidTr="00FC7BEA">
        <w:trPr>
          <w:trHeight w:val="440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EE8EC18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Тип часа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38B633E1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Обрада</w:t>
            </w:r>
          </w:p>
        </w:tc>
      </w:tr>
      <w:tr w:rsidR="002814B4" w:rsidRPr="0018075F" w14:paraId="11C795B8" w14:textId="77777777" w:rsidTr="00FC7BEA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A770C63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Циљ часа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44231ACA" w14:textId="3DB4F9E1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 xml:space="preserve">Циљ овог часа је да ученици схвате значење термина сличан и различит и </w:t>
            </w:r>
            <w:proofErr w:type="spellStart"/>
            <w:r w:rsidRPr="0018075F">
              <w:rPr>
                <w:rFonts w:ascii="Times New Roman" w:hAnsi="Times New Roman"/>
                <w:lang w:val="sr-Cyrl-RS"/>
              </w:rPr>
              <w:t>освесте</w:t>
            </w:r>
            <w:proofErr w:type="spellEnd"/>
            <w:r w:rsidRPr="0018075F">
              <w:rPr>
                <w:rFonts w:ascii="Times New Roman" w:hAnsi="Times New Roman"/>
                <w:lang w:val="sr-Cyrl-RS"/>
              </w:rPr>
              <w:t xml:space="preserve"> по чему су сви људи слични (које карактеристике су им заједничке) и како се разликују по заједничким карактеристикама које имају.</w:t>
            </w:r>
          </w:p>
        </w:tc>
      </w:tr>
      <w:tr w:rsidR="002814B4" w:rsidRPr="0018075F" w14:paraId="3C6565E1" w14:textId="77777777" w:rsidTr="00FC7BEA">
        <w:trPr>
          <w:trHeight w:val="664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0C7819F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Очекивани исходи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70C47911" w14:textId="2FB58D70" w:rsidR="002814B4" w:rsidRPr="0018075F" w:rsidRDefault="00E621A7">
            <w:pPr>
              <w:pStyle w:val="DefaultStyle"/>
              <w:keepNext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 xml:space="preserve">Ученик: (а) препознаје </w:t>
            </w:r>
            <w:r w:rsidR="00E961F0" w:rsidRPr="0018075F">
              <w:rPr>
                <w:rFonts w:ascii="Times New Roman" w:hAnsi="Times New Roman"/>
                <w:lang w:val="sr-Cyrl-RS"/>
              </w:rPr>
              <w:t xml:space="preserve">заједничке </w:t>
            </w:r>
            <w:r w:rsidRPr="0018075F">
              <w:rPr>
                <w:rFonts w:ascii="Times New Roman" w:hAnsi="Times New Roman"/>
                <w:lang w:val="sr-Cyrl-RS"/>
              </w:rPr>
              <w:t>биолошке карактеристике људи као припадника врсти човек (делови тел</w:t>
            </w:r>
            <w:r w:rsidR="003140BE" w:rsidRPr="0018075F">
              <w:rPr>
                <w:rFonts w:ascii="Times New Roman" w:hAnsi="Times New Roman"/>
                <w:lang w:val="sr-Cyrl-RS"/>
              </w:rPr>
              <w:t xml:space="preserve">а, узраст (године живота), </w:t>
            </w:r>
            <w:r w:rsidRPr="0018075F">
              <w:rPr>
                <w:rFonts w:ascii="Times New Roman" w:hAnsi="Times New Roman"/>
                <w:lang w:val="sr-Cyrl-RS"/>
              </w:rPr>
              <w:t>боја коже, косе, очију) и социолошке карактеристике као припадника одређеној култури (одећа, фризура, име); (б) уочава сличности и разлике између себе и других, као и међу другим људима који га окружују, (в) прихвата и поштује разлике међу људима као очекиване, без вредновања на скали пожељно – непожељно.</w:t>
            </w:r>
          </w:p>
        </w:tc>
      </w:tr>
      <w:tr w:rsidR="002814B4" w:rsidRPr="0018075F" w14:paraId="45C89014" w14:textId="77777777" w:rsidTr="00FC7BEA">
        <w:trPr>
          <w:trHeight w:val="948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9024760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Међупредметне</w:t>
            </w:r>
            <w:proofErr w:type="spellEnd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компетенције 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0778F12A" w14:textId="77777777" w:rsidR="002814B4" w:rsidRPr="0018075F" w:rsidRDefault="00E621A7">
            <w:pPr>
              <w:pStyle w:val="osnovni-txt"/>
              <w:jc w:val="both"/>
              <w:rPr>
                <w:lang w:val="sr-Cyrl-RS"/>
              </w:rPr>
            </w:pPr>
            <w:r w:rsidRPr="0018075F">
              <w:rPr>
                <w:lang w:val="sr-Cyrl-RS"/>
              </w:rPr>
              <w:t>Служење књигом, управљање пажњом, аналитичка перцепција, стратегије успешног учења, вербално изражавање, логичко мишљење, критичко мишљење, креативност, методе истраживања окружења, начини регистровања и излагања сазнања.</w:t>
            </w:r>
          </w:p>
        </w:tc>
      </w:tr>
      <w:tr w:rsidR="002814B4" w:rsidRPr="0018075F" w14:paraId="1B810209" w14:textId="77777777" w:rsidTr="00FC7BEA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A4C3578" w14:textId="2C285ADD" w:rsidR="002814B4" w:rsidRPr="0018075F" w:rsidRDefault="00366613">
            <w:pPr>
              <w:pStyle w:val="DefaultStyle"/>
              <w:spacing w:line="276" w:lineRule="auto"/>
              <w:rPr>
                <w:lang w:val="sr-Cyrl-RS"/>
              </w:rPr>
            </w:pP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Међупредметн</w:t>
            </w:r>
            <w:r>
              <w:rPr>
                <w:rFonts w:ascii="Times New Roman" w:hAnsi="Times New Roman"/>
                <w:bCs/>
                <w:color w:val="000000"/>
                <w:lang w:val="sr-Cyrl-RS"/>
              </w:rPr>
              <w:t>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повезивање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18AC0D25" w14:textId="4FC4D75F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Српски језик, математика, ликовна култура, грађанско васпитање, дигитални свет</w:t>
            </w:r>
          </w:p>
        </w:tc>
      </w:tr>
      <w:tr w:rsidR="002814B4" w:rsidRPr="0018075F" w14:paraId="3950F690" w14:textId="77777777" w:rsidTr="00FC7BEA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F37D296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Релевантне активности ученика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5B968AA0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Анализа примера биолошких и социјалних разлика међу људима, поређење и уочавање сличности и разлика, уопштавање, истраживање сличности и разлика између себе и других, описивање, цртање, попуњавање и читање табеле, идентификовање група којима припада према одређени</w:t>
            </w:r>
            <w:r w:rsidR="009045B6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м особинама (узраст, пол, узраст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..), решавање аутентичних задатака уважавања разлика у свакодневним ситуацијама.</w:t>
            </w:r>
          </w:p>
        </w:tc>
      </w:tr>
      <w:tr w:rsidR="002814B4" w:rsidRPr="0018075F" w14:paraId="1DE28320" w14:textId="77777777" w:rsidTr="00FC7BEA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20FD55D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Релевантне активности наставника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647955EE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Организује ситуације учења, подстиче укључивање ученика у релевантне активности, усмерава и координира активности ученика, допуњава запажања и закључке ученика</w:t>
            </w:r>
          </w:p>
        </w:tc>
      </w:tr>
      <w:tr w:rsidR="002814B4" w:rsidRPr="0018075F" w14:paraId="05D90ECF" w14:textId="77777777" w:rsidTr="00D46FB6">
        <w:trPr>
          <w:trHeight w:val="440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5CD192D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lastRenderedPageBreak/>
              <w:t>Методе рада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784B8FD0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Дијалошка, илустративна, текстуална, истраживачка</w:t>
            </w:r>
          </w:p>
        </w:tc>
      </w:tr>
      <w:tr w:rsidR="002814B4" w:rsidRPr="0018075F" w14:paraId="3D0E0E2C" w14:textId="77777777" w:rsidTr="00D46FB6">
        <w:trPr>
          <w:trHeight w:val="350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319D292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Облици рада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40B00DCB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Фронтални, индивидуални, у пару</w:t>
            </w:r>
          </w:p>
        </w:tc>
      </w:tr>
      <w:tr w:rsidR="002814B4" w:rsidRPr="0018075F" w14:paraId="01FB8EB6" w14:textId="77777777" w:rsidTr="00FC7BEA">
        <w:trPr>
          <w:trHeight w:val="64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F427743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Средства за рад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13E637E9" w14:textId="1355E4FC" w:rsidR="002814B4" w:rsidRPr="0018075F" w:rsidRDefault="00E621A7">
            <w:pPr>
              <w:pStyle w:val="ListParagraph"/>
              <w:spacing w:line="276" w:lineRule="auto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Уџбеник, радна свеска, </w:t>
            </w:r>
            <w:r w:rsidR="00104159">
              <w:rPr>
                <w:rFonts w:ascii="Times New Roman" w:hAnsi="Times New Roman"/>
                <w:sz w:val="24"/>
                <w:szCs w:val="24"/>
                <w:lang w:val="sr-Cyrl-RS"/>
              </w:rPr>
              <w:t>електронски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уџбеник,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одељењски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пано, фломастери, селотејп.</w:t>
            </w:r>
          </w:p>
        </w:tc>
      </w:tr>
      <w:tr w:rsidR="002814B4" w:rsidRPr="0018075F" w14:paraId="1D512A6B" w14:textId="77777777">
        <w:trPr>
          <w:trHeight w:val="567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A9E7DE9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lang w:val="sr-Cyrl-RS"/>
              </w:rPr>
              <w:t>ТОК ЧАСА</w:t>
            </w:r>
          </w:p>
        </w:tc>
      </w:tr>
      <w:tr w:rsidR="002814B4" w:rsidRPr="0018075F" w14:paraId="796AFFD5" w14:textId="77777777">
        <w:trPr>
          <w:trHeight w:val="567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58B82324" w14:textId="18D556D8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2B290534" w14:textId="77777777" w:rsidR="002814B4" w:rsidRPr="0018075F" w:rsidRDefault="00E621A7">
            <w:pPr>
              <w:pStyle w:val="ListParagraph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Активирање претходних знања и искустава ученика и увод у лекцију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ученици описују сопствене телесне каракте</w:t>
            </w:r>
            <w:r w:rsidR="009045B6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ристике и карактеристике неког члана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своје породице: боја косе, очију, висина... и објашњавају с ким су у породици слични и по чему, а затим објашњавају шта значи бити сличан, а шта бити различит уз допуну и корекцију по потреби).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Најава лекције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констатовање да су и други људи по нечему слични, а по нечему различити међу собом и најава да ћемо на часу откривати по чему су и како све људи слични и различити). </w:t>
            </w:r>
          </w:p>
          <w:p w14:paraId="5FB96FA9" w14:textId="77777777" w:rsidR="002814B4" w:rsidRPr="0018075F" w:rsidRDefault="002814B4">
            <w:pPr>
              <w:pStyle w:val="ListParagraph"/>
              <w:ind w:left="0"/>
              <w:rPr>
                <w:lang w:val="sr-Cyrl-RS"/>
              </w:rPr>
            </w:pPr>
          </w:p>
          <w:p w14:paraId="039A8A8F" w14:textId="4B716DEA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5AC23FD4" w14:textId="77777777" w:rsidR="002814B4" w:rsidRPr="0018075F" w:rsidRDefault="00E621A7">
            <w:pPr>
              <w:pStyle w:val="ListParagraph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Анализа илустрације у одељку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val="sr-Cyrl-RS"/>
              </w:rPr>
              <w:t>Хајде да размислимо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proofErr w:type="spellStart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усмеравајућа</w:t>
            </w:r>
            <w:proofErr w:type="spellEnd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питања: Шта је и ко приказан на слици? По чему су сви приказани људи слични? По чему су слични само неки људи? Који су то људи и по чему су слични: колико људи је слично по томе што носи хаљину/панталоне, има косу одређене боје, има сличан број година, припада груп</w:t>
            </w:r>
            <w:r w:rsidR="003140BE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и одраслих, деце…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? Ко је различит међу собом по имену, узрасту, полу, боји косе, очију, одећи...? Ко је по нечему сличан, а по нечему различит?)</w:t>
            </w:r>
          </w:p>
          <w:p w14:paraId="6917847A" w14:textId="0DD08B90" w:rsidR="002814B4" w:rsidRPr="0018075F" w:rsidRDefault="00E621A7">
            <w:pPr>
              <w:pStyle w:val="ListParagraph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Извођење закључка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сви људи су по нечему слични међу собом, али се сви по нечему и разликују. Сваки човек је по нечему другачији (различит) од осталих)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46421BB4" w14:textId="77777777" w:rsidR="002814B4" w:rsidRPr="0018075F" w:rsidRDefault="00E621A7">
            <w:pPr>
              <w:pStyle w:val="ListParagraph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Илустровање закључка примером у одељку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val="sr-Cyrl-RS"/>
              </w:rPr>
              <w:t xml:space="preserve">За радознале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Сваки човек на врховима прстију има линије, али је њихов изглед код сваког човека различит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Додати и да, слично линијама на прстима, сви људи имају шаре или одређене линије на обојеном делу ока, али да су и те линије различите код сваког човека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) .</w:t>
            </w:r>
          </w:p>
          <w:p w14:paraId="712DAAFE" w14:textId="1073F158" w:rsidR="002814B4" w:rsidRPr="0018075F" w:rsidRDefault="00E621A7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8075F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Напомена: </w:t>
            </w:r>
            <w:r w:rsidRPr="0018075F">
              <w:rPr>
                <w:rFonts w:ascii="Times New Roman" w:hAnsi="Times New Roman"/>
                <w:sz w:val="20"/>
                <w:szCs w:val="20"/>
                <w:lang w:val="sr-Cyrl-RS"/>
              </w:rPr>
              <w:t>Уколико постоје техничке могућности приказати споменуту разлику у изгледу дужица ока у електронском уџбенику или упутити оне који желе да сами провере на својим укућанима.</w:t>
            </w:r>
          </w:p>
          <w:p w14:paraId="0005D3FB" w14:textId="77777777" w:rsidR="00C17D7B" w:rsidRPr="0018075F" w:rsidRDefault="00C17D7B">
            <w:pPr>
              <w:pStyle w:val="ListParagraph"/>
              <w:ind w:left="0"/>
              <w:rPr>
                <w:i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Примена наученог о сличностима и разликама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решавање задатка 1 на стр. 11 радне свеске</w:t>
            </w:r>
            <w:r w:rsidR="007B03B0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– бојење вињете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и кратак разговор о решењима).</w:t>
            </w:r>
          </w:p>
          <w:p w14:paraId="7AA1E17A" w14:textId="1F492A49" w:rsidR="002814B4" w:rsidRPr="0018075F" w:rsidRDefault="00E621A7">
            <w:pPr>
              <w:pStyle w:val="ListParagraph"/>
              <w:ind w:left="0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Кратак разговор о начину истраживања разлика међу људима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посматрање, упоређивање)</w:t>
            </w:r>
            <w:r w:rsidR="00C17D7B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и извођење малог истраживања сличности и разлика међу паровима ученика који седе у истој клупи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парови се узајамно посматрају, усмено описују и наводе сличности и разлике)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 Уколико постоје техничке могућности предложено истраживање сличности и разлика парова</w:t>
            </w:r>
            <w:r w:rsidR="00ED142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реализовати решавањем одговарајућег задатка у електронском уџбенику. </w:t>
            </w:r>
          </w:p>
          <w:p w14:paraId="2F540659" w14:textId="54E7F38E" w:rsidR="002814B4" w:rsidRPr="0018075F" w:rsidRDefault="00E621A7">
            <w:pPr>
              <w:pStyle w:val="ListParagraph"/>
              <w:ind w:left="0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Разговор о тексту господина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Мудрића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да ли се ученици слажу с њим или не и због чега)</w:t>
            </w:r>
          </w:p>
          <w:p w14:paraId="458463DE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02F805D5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0004691E" w14:textId="617781E6" w:rsidR="002814B4" w:rsidRPr="0018075F" w:rsidRDefault="00E621A7">
            <w:pPr>
              <w:pStyle w:val="ListParagraph"/>
              <w:ind w:left="0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Ученици наводе кључне речи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(О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чему смо учили на часу?)</w:t>
            </w:r>
          </w:p>
          <w:p w14:paraId="444141DF" w14:textId="1648F2AC" w:rsidR="002814B4" w:rsidRPr="0018075F" w:rsidRDefault="00E621A7">
            <w:pPr>
              <w:pStyle w:val="ListParagraph"/>
              <w:ind w:left="0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Ученици узастопно наводе по једну карактеристику по којој су људи слични, а затим по једну по којој су различити уз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наставниково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записивање на папиру постављеном на табли у облику шеме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слични: исти делови тела тј. сви имају главу, ноге, руке, косу, очи,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lastRenderedPageBreak/>
              <w:t>одећу..</w:t>
            </w:r>
            <w:r w:rsidR="00ED142D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.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; различити по изгледу делова тела, одеће, фризуре...).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Шему поставити на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одељењски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пано.</w:t>
            </w:r>
          </w:p>
          <w:p w14:paraId="1688EBAA" w14:textId="77777777" w:rsidR="002814B4" w:rsidRPr="0018075F" w:rsidRDefault="00E621A7">
            <w:pPr>
              <w:pStyle w:val="ListParagraph"/>
              <w:ind w:left="0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Игра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val="sr-Cyrl-RS"/>
              </w:rPr>
              <w:t>Хајде да се групишемо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описана у задатку 3 радне свеске, стр. 11.</w:t>
            </w:r>
          </w:p>
          <w:p w14:paraId="1DC591C8" w14:textId="77777777" w:rsidR="002814B4" w:rsidRPr="0018075F" w:rsidRDefault="00E621A7">
            <w:pPr>
              <w:pStyle w:val="ListParagraph"/>
              <w:ind w:left="0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Задавање задатка 4 у радној свесци, стр. 12 за домаћи задатак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По чему смо слични)</w:t>
            </w:r>
          </w:p>
          <w:p w14:paraId="3B968FE5" w14:textId="29237A21" w:rsidR="002814B4" w:rsidRPr="0018075F" w:rsidRDefault="002814B4">
            <w:pPr>
              <w:pStyle w:val="ListParagraph"/>
              <w:ind w:left="0"/>
              <w:jc w:val="both"/>
              <w:rPr>
                <w:lang w:val="sr-Cyrl-RS"/>
              </w:rPr>
            </w:pPr>
          </w:p>
          <w:p w14:paraId="1A0630FE" w14:textId="7228904B" w:rsidR="002814B4" w:rsidRPr="0018075F" w:rsidRDefault="00E621A7" w:rsidP="00D46FB6">
            <w:pPr>
              <w:pStyle w:val="DefaultStyle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Час завршите тако што ће се парови ученика поклонити једни другима, а и учитељица/учитељ ученицима.</w:t>
            </w:r>
          </w:p>
          <w:p w14:paraId="7A922FA0" w14:textId="77777777" w:rsidR="002814B4" w:rsidRPr="0018075F" w:rsidRDefault="00E621A7">
            <w:pPr>
              <w:pStyle w:val="ListParagraph"/>
              <w:ind w:left="0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Детаљније предлоге за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реалаизацију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описаног тока часа видети у одговарајућем сценарију часа у Приручнику.</w:t>
            </w:r>
          </w:p>
          <w:p w14:paraId="553A0589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6553E311" w14:textId="599294DB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Изглед табле/</w:t>
            </w:r>
            <w:proofErr w:type="spellStart"/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одељењског</w:t>
            </w:r>
            <w:proofErr w:type="spellEnd"/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паноа</w:t>
            </w:r>
          </w:p>
          <w:p w14:paraId="168ACE1B" w14:textId="67657025" w:rsidR="002814B4" w:rsidRPr="0018075F" w:rsidRDefault="00E621A7" w:rsidP="00E76CDD">
            <w:pPr>
              <w:pStyle w:val="DefaultStyle"/>
              <w:jc w:val="center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ЈА И ДРУГИ</w:t>
            </w:r>
          </w:p>
          <w:p w14:paraId="6611A4DE" w14:textId="5C0531F9" w:rsidR="002814B4" w:rsidRPr="0018075F" w:rsidRDefault="00E621A7" w:rsidP="00ED142D">
            <w:pPr>
              <w:pStyle w:val="DefaultStyle"/>
              <w:jc w:val="center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СЛИЧНИ СМО И РАЗЛИЧИТИ</w:t>
            </w:r>
          </w:p>
          <w:p w14:paraId="4DEEC84B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36525834" w14:textId="51111955" w:rsidR="002814B4" w:rsidRPr="0018075F" w:rsidRDefault="00E621A7" w:rsidP="00F34953">
            <w:pPr>
              <w:pStyle w:val="DefaultStyle"/>
              <w:jc w:val="center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Људи</w:t>
            </w:r>
          </w:p>
          <w:p w14:paraId="100E8B0D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                              Слични                                           Различити</w:t>
            </w:r>
            <w:r w:rsidRPr="0018075F">
              <w:rPr>
                <w:lang w:val="sr-Cyrl-RS"/>
              </w:rPr>
              <w:t xml:space="preserve"> </w:t>
            </w:r>
          </w:p>
          <w:p w14:paraId="18F92221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lang w:val="sr-Cyrl-RS"/>
              </w:rPr>
              <w:t xml:space="preserve">                        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Исти делови тела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око)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Изглед делова тела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браон и плаво око)</w:t>
            </w:r>
          </w:p>
          <w:p w14:paraId="289F0C81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Носе </w:t>
            </w:r>
            <w:r w:rsidR="00C17D7B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дећу (</w:t>
            </w:r>
            <w:proofErr w:type="spellStart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шортс</w:t>
            </w:r>
            <w:proofErr w:type="spellEnd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)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Изглед одеће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хаљина, панталоне)</w:t>
            </w:r>
          </w:p>
          <w:p w14:paraId="78AF7365" w14:textId="2ECDC470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Године живота                               Број година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бака, беба)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7DEAF548" w14:textId="77777777" w:rsidR="002814B4" w:rsidRPr="0018075F" w:rsidRDefault="00E961F0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</w:t>
            </w:r>
            <w:r w:rsidR="00E621A7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Пол</w:t>
            </w:r>
            <w:r w:rsidR="00E621A7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Мушки, женски (</w:t>
            </w:r>
            <w:r w:rsidR="00E621A7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дечак и девојчица)</w:t>
            </w:r>
            <w:r w:rsidR="00E621A7" w:rsidRPr="0018075F">
              <w:rPr>
                <w:lang w:val="sr-Cyrl-RS"/>
              </w:rPr>
              <w:t xml:space="preserve">      </w:t>
            </w:r>
          </w:p>
          <w:p w14:paraId="39D0B448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lang w:val="sr-Cyrl-RS"/>
              </w:rPr>
              <w:t xml:space="preserve">                                                                                                               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силуете</w:t>
            </w:r>
          </w:p>
          <w:p w14:paraId="16A10201" w14:textId="143B1AA0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lang w:val="sr-Cyrl-RS"/>
              </w:rPr>
              <w:t xml:space="preserve">    </w:t>
            </w:r>
            <w:r w:rsidRPr="00E76CD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Важне речи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: људи, слични, различити</w:t>
            </w:r>
          </w:p>
          <w:p w14:paraId="39D69DA8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</w:tc>
      </w:tr>
      <w:tr w:rsidR="002814B4" w:rsidRPr="0018075F" w14:paraId="3920215D" w14:textId="77777777">
        <w:trPr>
          <w:trHeight w:val="560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8E58B5D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color w:val="000000"/>
                <w:lang w:val="sr-Cyrl-RS"/>
              </w:rPr>
              <w:lastRenderedPageBreak/>
              <w:t>САМОЕВАЛУАЦИЈА РЕАЛИЗОВАНОГ ПЛАНА ЧАСА</w:t>
            </w:r>
          </w:p>
        </w:tc>
      </w:tr>
      <w:tr w:rsidR="002814B4" w:rsidRPr="0018075F" w14:paraId="7E23C733" w14:textId="77777777">
        <w:trPr>
          <w:trHeight w:val="751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20ACB791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Број активности у односу на </w:t>
            </w:r>
            <w:proofErr w:type="spellStart"/>
            <w:r w:rsidRPr="0018075F">
              <w:rPr>
                <w:rFonts w:ascii="Times New Roman" w:hAnsi="Times New Roman"/>
                <w:color w:val="000000"/>
                <w:lang w:val="sr-Cyrl-RS"/>
              </w:rPr>
              <w:t>распложиво</w:t>
            </w:r>
            <w:proofErr w:type="spellEnd"/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време:       </w:t>
            </w:r>
          </w:p>
          <w:p w14:paraId="1D0AF3CB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Превелики    Одговарајући     Премали</w:t>
            </w:r>
          </w:p>
          <w:p w14:paraId="48377C7A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Усклађеност активности са циљевима и исходима:</w:t>
            </w:r>
          </w:p>
          <w:p w14:paraId="13AF23F9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а) Све реализоване активности су у функцији остваривања циља и очекиваних исхода. (б) Било је активности које нису у тесној вези са циљем и очекиваним исходима (саме су себи циљ, циљ им је само да ученицима буде забавно).</w:t>
            </w:r>
          </w:p>
          <w:p w14:paraId="4BE98ED3" w14:textId="5BC78FF4" w:rsidR="002814B4" w:rsidRPr="00F34953" w:rsidRDefault="00E621A7" w:rsidP="00F3495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Редослед активности: Одговарајући    Потребне корекције (које):</w:t>
            </w:r>
          </w:p>
          <w:p w14:paraId="10D57E82" w14:textId="77777777" w:rsidR="00D46FB6" w:rsidRPr="00F34953" w:rsidRDefault="00D46FB6" w:rsidP="00F34953">
            <w:pPr>
              <w:spacing w:line="276" w:lineRule="auto"/>
              <w:rPr>
                <w:lang w:val="sr-Cyrl-RS"/>
              </w:rPr>
            </w:pPr>
          </w:p>
          <w:p w14:paraId="0EFA41B0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Број активних ученика током читавог часа или већег дела часа:       </w:t>
            </w:r>
          </w:p>
          <w:p w14:paraId="31B6C53F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Већина       Око половине        Мали број</w:t>
            </w:r>
          </w:p>
          <w:p w14:paraId="4BB9C03A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Било је могућности за прихватање иницијатива ученика (проширивање разговора):    </w:t>
            </w:r>
          </w:p>
          <w:p w14:paraId="30104FB5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ДА     НЕ</w:t>
            </w:r>
          </w:p>
          <w:p w14:paraId="7CCE9609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Било је времена за проверу и корекцију самосталног рада ученика (извештавање група и размена сазнања; провера и корекција решења при индивидуалном раду).</w:t>
            </w:r>
          </w:p>
          <w:p w14:paraId="1C5EDBD2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 ДА     НЕ</w:t>
            </w:r>
          </w:p>
        </w:tc>
      </w:tr>
      <w:tr w:rsidR="002814B4" w:rsidRPr="0018075F" w14:paraId="62704C1D" w14:textId="77777777" w:rsidTr="00E76CDD">
        <w:trPr>
          <w:trHeight w:val="350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79D10316" w14:textId="57BD7A93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color w:val="000000"/>
                <w:lang w:val="sr-Cyrl-RS"/>
              </w:rPr>
              <w:t>ДРУГА ЗАПАЖАЊА И КОМЕНТАРИ О ЧАСУ</w:t>
            </w:r>
          </w:p>
        </w:tc>
      </w:tr>
      <w:tr w:rsidR="002814B4" w:rsidRPr="0018075F" w14:paraId="68E7D2AD" w14:textId="77777777">
        <w:trPr>
          <w:trHeight w:val="751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6A1EE62D" w14:textId="77777777" w:rsidR="002814B4" w:rsidRDefault="002814B4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3FB6A8B4" w14:textId="77777777" w:rsidR="00AA1A1C" w:rsidRDefault="00AA1A1C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0924EEBF" w14:textId="77777777" w:rsidR="00F34953" w:rsidRPr="0018075F" w:rsidRDefault="00F34953">
            <w:pPr>
              <w:pStyle w:val="DefaultStyle"/>
              <w:spacing w:line="276" w:lineRule="auto"/>
              <w:rPr>
                <w:lang w:val="sr-Cyrl-RS"/>
              </w:rPr>
            </w:pPr>
          </w:p>
        </w:tc>
      </w:tr>
      <w:tr w:rsidR="002814B4" w:rsidRPr="0018075F" w14:paraId="63005237" w14:textId="77777777">
        <w:trPr>
          <w:trHeight w:val="421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DCE6B8A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lastRenderedPageBreak/>
              <w:t xml:space="preserve">ПРЕДМЕТ: </w:t>
            </w: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СВЕТ ОКО НАС 1</w:t>
            </w:r>
          </w:p>
        </w:tc>
      </w:tr>
      <w:tr w:rsidR="002814B4" w:rsidRPr="0018075F" w14:paraId="3BC1A7AA" w14:textId="77777777">
        <w:trPr>
          <w:trHeight w:val="421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E5EF3F4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ОСНОВНА ШКОЛА:</w:t>
            </w:r>
          </w:p>
        </w:tc>
      </w:tr>
      <w:tr w:rsidR="002814B4" w:rsidRPr="0018075F" w14:paraId="24AD85C6" w14:textId="77777777">
        <w:trPr>
          <w:trHeight w:val="413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0F49FE4D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РАЗРЕД И ОДЕЉЕЊЕ:</w:t>
            </w:r>
          </w:p>
        </w:tc>
      </w:tr>
      <w:tr w:rsidR="002814B4" w:rsidRPr="0018075F" w14:paraId="68707BC6" w14:textId="77777777">
        <w:trPr>
          <w:trHeight w:val="419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FF1C071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НАСТАВНИК</w:t>
            </w: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: </w:t>
            </w:r>
          </w:p>
        </w:tc>
      </w:tr>
      <w:tr w:rsidR="002814B4" w:rsidRPr="0018075F" w14:paraId="11D49344" w14:textId="77777777" w:rsidTr="00FC7BEA">
        <w:trPr>
          <w:trHeight w:val="411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E495B22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ДАТУМ: </w:t>
            </w:r>
          </w:p>
        </w:tc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1F39F907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</w:p>
        </w:tc>
        <w:tc>
          <w:tcPr>
            <w:tcW w:w="3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0E133493" w14:textId="77777777" w:rsidR="002814B4" w:rsidRPr="0018075F" w:rsidRDefault="002814B4">
            <w:pPr>
              <w:pStyle w:val="DefaultStyle"/>
              <w:spacing w:line="276" w:lineRule="auto"/>
              <w:rPr>
                <w:lang w:val="sr-Cyrl-RS"/>
              </w:rPr>
            </w:pPr>
          </w:p>
        </w:tc>
      </w:tr>
      <w:tr w:rsidR="002814B4" w:rsidRPr="0018075F" w14:paraId="4BB28E91" w14:textId="77777777" w:rsidTr="0090530D">
        <w:trPr>
          <w:trHeight w:val="37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3226375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УЏБЕНИК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794E4B7A" w14:textId="41A137BB" w:rsidR="002814B4" w:rsidRPr="0018075F" w:rsidRDefault="008E540B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Свет око нас 1, Дата Статус</w:t>
            </w:r>
          </w:p>
        </w:tc>
      </w:tr>
      <w:tr w:rsidR="002814B4" w:rsidRPr="0018075F" w14:paraId="6A486E2A" w14:textId="77777777" w:rsidTr="0090530D">
        <w:trPr>
          <w:trHeight w:val="440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C142546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Наставна тема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4BE6A4AD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1. Ја и други: Слични смо и различити</w:t>
            </w:r>
          </w:p>
        </w:tc>
      </w:tr>
      <w:tr w:rsidR="002814B4" w:rsidRPr="0018075F" w14:paraId="4901F5D5" w14:textId="77777777" w:rsidTr="00FC7BEA">
        <w:trPr>
          <w:trHeight w:val="70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7B741FB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Редни број часа и </w:t>
            </w: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аставна</w:t>
            </w:r>
            <w:proofErr w:type="spellEnd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јединица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4C6B3CA2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10. 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Да ли сви волимо и можемо исто</w:t>
            </w:r>
          </w:p>
        </w:tc>
      </w:tr>
      <w:tr w:rsidR="002814B4" w:rsidRPr="0018075F" w14:paraId="38625BDF" w14:textId="77777777" w:rsidTr="00FC7BEA">
        <w:trPr>
          <w:trHeight w:val="368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6B40C431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Кључне речи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2EB38782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Интересовања,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спсобности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, труд</w:t>
            </w:r>
          </w:p>
        </w:tc>
      </w:tr>
      <w:tr w:rsidR="002814B4" w:rsidRPr="0018075F" w14:paraId="0C77D895" w14:textId="77777777" w:rsidTr="00FC7BEA">
        <w:trPr>
          <w:trHeight w:val="350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06B4517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Тип часа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1E465D59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Обрада</w:t>
            </w:r>
          </w:p>
        </w:tc>
      </w:tr>
      <w:tr w:rsidR="002814B4" w:rsidRPr="0018075F" w14:paraId="23C73168" w14:textId="77777777" w:rsidTr="00FC7BEA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6CBC76E9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Циљ часа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152ABDFC" w14:textId="62E3070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 xml:space="preserve">Да ученици схвате по чему су сви људи слични (које психолошке карактеристике су им заједничке) и како се људи разликују по заједничким психолошким карактеристикама које имају. Циљ је и да повежу постигнућа у некој активности са уложеним трудом </w:t>
            </w:r>
            <w:r w:rsidR="0018075F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–</w:t>
            </w:r>
            <w:r w:rsidRPr="0018075F">
              <w:rPr>
                <w:rFonts w:ascii="Times New Roman" w:hAnsi="Times New Roman"/>
                <w:lang w:val="sr-Cyrl-RS"/>
              </w:rPr>
              <w:t xml:space="preserve"> истрајним залагањем.</w:t>
            </w:r>
          </w:p>
        </w:tc>
      </w:tr>
      <w:tr w:rsidR="002814B4" w:rsidRPr="0018075F" w14:paraId="44303AC2" w14:textId="77777777" w:rsidTr="00FC7BEA">
        <w:trPr>
          <w:trHeight w:val="664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BBF39D9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Очекивани исходи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621B1638" w14:textId="77777777" w:rsidR="002814B4" w:rsidRPr="0018075F" w:rsidRDefault="00E621A7">
            <w:pPr>
              <w:pStyle w:val="DefaultStyle"/>
              <w:keepNext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Ученик ће моћи да: (а) препозна сопствене психолошке карактеристике: интересовања, способности, марљивост и истрајност (спремност да уложи труд) (б) уочава сличности и разлике између себе и других у погледу интересовања, способности и спремности да се потруди око нечега, као и међу другим људима у најближем окружењу, (в) прихвата уложени труд као начин постизања бољег успеха у активностима, (г) прихвата и поштује разлике међу људима као очекиване, без вредновања на скали пожељно – непожељно.</w:t>
            </w:r>
          </w:p>
        </w:tc>
      </w:tr>
      <w:tr w:rsidR="002814B4" w:rsidRPr="0018075F" w14:paraId="6A362CAA" w14:textId="77777777" w:rsidTr="00FC7BEA">
        <w:trPr>
          <w:trHeight w:val="948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094B0B35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Међупредметне</w:t>
            </w:r>
            <w:proofErr w:type="spellEnd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компетенције 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1EF9A4DB" w14:textId="77777777" w:rsidR="002814B4" w:rsidRPr="0018075F" w:rsidRDefault="00E621A7">
            <w:pPr>
              <w:pStyle w:val="osnovni-txt"/>
              <w:jc w:val="both"/>
              <w:rPr>
                <w:lang w:val="sr-Cyrl-RS"/>
              </w:rPr>
            </w:pPr>
            <w:r w:rsidRPr="0018075F">
              <w:rPr>
                <w:lang w:val="sr-Cyrl-RS"/>
              </w:rPr>
              <w:t>Служење књигом, управљање пажњом, аналитичка перцепција, стратегије успешног учења, вербално изражавање, логичко мишљење, критичко мишљење, аргументовање, креативност, методе истраживања окружења, начини регистровања и излагања сазнања.</w:t>
            </w:r>
          </w:p>
        </w:tc>
      </w:tr>
      <w:tr w:rsidR="002814B4" w:rsidRPr="0018075F" w14:paraId="1B4FD5E7" w14:textId="77777777" w:rsidTr="00FC7BEA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B5C5E0F" w14:textId="69A9DFD0" w:rsidR="002814B4" w:rsidRPr="0018075F" w:rsidRDefault="00366613">
            <w:pPr>
              <w:pStyle w:val="DefaultStyle"/>
              <w:spacing w:line="276" w:lineRule="auto"/>
              <w:rPr>
                <w:lang w:val="sr-Cyrl-RS"/>
              </w:rPr>
            </w:pP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Међупредметн</w:t>
            </w:r>
            <w:r>
              <w:rPr>
                <w:rFonts w:ascii="Times New Roman" w:hAnsi="Times New Roman"/>
                <w:bCs/>
                <w:color w:val="000000"/>
                <w:lang w:val="sr-Cyrl-RS"/>
              </w:rPr>
              <w:t>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повезивање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6191394B" w14:textId="4D8730D3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Српски језик, математика, ликовна култура, грађанско васпитање, дигитални свет</w:t>
            </w:r>
          </w:p>
        </w:tc>
      </w:tr>
      <w:tr w:rsidR="002814B4" w:rsidRPr="0018075F" w14:paraId="245C7298" w14:textId="77777777" w:rsidTr="00FC7BEA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60CDC8B8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Релевантне активности ученика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519A37D3" w14:textId="48FEA3BF" w:rsidR="002814B4" w:rsidRPr="0018075F" w:rsidRDefault="001630E2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Анализа примера психо</w:t>
            </w:r>
            <w:r w:rsidR="00E621A7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лошких и социјалних разлика међу људима, поређење и уочавање сличности и разлика, уопштавање, истраживање сличности и разлика између себе и других, описивање, цртање, попуњавање и читање табеле, идентификовање група којима припада према одређеним особинама (узраст, пол, висина</w:t>
            </w:r>
            <w:r w:rsidR="00D86606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E621A7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..), решавање аутентичних задатака уважавања разлика у свакодневним ситуацијама.</w:t>
            </w:r>
          </w:p>
        </w:tc>
      </w:tr>
      <w:tr w:rsidR="002814B4" w:rsidRPr="0018075F" w14:paraId="377C2AA1" w14:textId="77777777" w:rsidTr="00FC7BEA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09A4FC00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lastRenderedPageBreak/>
              <w:t>Релевантне активности наставника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19644A1E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Организује ситуације учења, подстиче укључивање ученика у релевантне активности, усмерава и координира активности ученика, допуњава запажања и закључке ученика</w:t>
            </w:r>
          </w:p>
        </w:tc>
      </w:tr>
      <w:tr w:rsidR="002814B4" w:rsidRPr="0018075F" w14:paraId="7A2DADB2" w14:textId="77777777" w:rsidTr="00FC7BEA">
        <w:trPr>
          <w:trHeight w:val="440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17C3223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Методе рада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049C45C8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Дијалошка, илустративна, текстуална, истраживачка</w:t>
            </w:r>
          </w:p>
        </w:tc>
      </w:tr>
      <w:tr w:rsidR="002814B4" w:rsidRPr="0018075F" w14:paraId="4871F37E" w14:textId="77777777" w:rsidTr="00FC7BEA">
        <w:trPr>
          <w:trHeight w:val="350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456D6DAA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Облици рада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1214F118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Фронтални, индивидуални, у пару</w:t>
            </w:r>
          </w:p>
        </w:tc>
      </w:tr>
      <w:tr w:rsidR="002814B4" w:rsidRPr="0018075F" w14:paraId="13ED80C0" w14:textId="77777777" w:rsidTr="00FC7BEA">
        <w:trPr>
          <w:trHeight w:val="64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6971771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Средства за рад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7D6B2EC0" w14:textId="3C394598" w:rsidR="002814B4" w:rsidRPr="0018075F" w:rsidRDefault="00E621A7">
            <w:pPr>
              <w:pStyle w:val="ListParagraph"/>
              <w:spacing w:line="276" w:lineRule="auto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Уџбеник, радна свеска, </w:t>
            </w:r>
            <w:r w:rsidR="00104159">
              <w:rPr>
                <w:rFonts w:ascii="Times New Roman" w:hAnsi="Times New Roman"/>
                <w:sz w:val="24"/>
                <w:szCs w:val="24"/>
                <w:lang w:val="sr-Cyrl-RS"/>
              </w:rPr>
              <w:t>електронски</w:t>
            </w:r>
            <w:r w:rsidR="00104159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уџбеник,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одељењски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пано, фломастери, селотејп.</w:t>
            </w:r>
          </w:p>
        </w:tc>
      </w:tr>
      <w:tr w:rsidR="002814B4" w:rsidRPr="0018075F" w14:paraId="20775C54" w14:textId="77777777">
        <w:trPr>
          <w:trHeight w:val="567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971091D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lang w:val="sr-Cyrl-RS"/>
              </w:rPr>
              <w:t>ТОК ЧАСА</w:t>
            </w:r>
          </w:p>
        </w:tc>
      </w:tr>
      <w:tr w:rsidR="002814B4" w:rsidRPr="0018075F" w14:paraId="0BD3B01D" w14:textId="77777777">
        <w:trPr>
          <w:trHeight w:val="567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7617D4B7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0B487748" w14:textId="08A4C5C3" w:rsidR="002814B4" w:rsidRPr="0018075F" w:rsidRDefault="00E621A7">
            <w:pPr>
              <w:pStyle w:val="ListParagraph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Активирање претходних знања и искустава ученика и увод у лекцију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ученици говоре шта воле да раде, а затим и шта ко уме добро да ради, шта му лако иде, а шта тешко, као и о томе шта би требало урадити кад нешто не умемо да урадимо. Одредити значење термина интересовања и способности на ученицима схватљив начин: оно што воле или им је занимљиво да раде, оно што лако и успешно раде)</w:t>
            </w:r>
          </w:p>
          <w:p w14:paraId="7614AFF0" w14:textId="77777777" w:rsidR="002814B4" w:rsidRPr="0018075F" w:rsidRDefault="00E621A7">
            <w:pPr>
              <w:pStyle w:val="ListParagraph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Најава лекције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усмеравање пажње ученика на разлике видљиве у навођеним примерима интересовања и </w:t>
            </w:r>
            <w:proofErr w:type="spellStart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спсобности</w:t>
            </w:r>
            <w:proofErr w:type="spellEnd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ученика и саопштавање да се сви људи разликују у том погледу и најавити да ће предмет проучавања на часу бити откривање сличности и разлика људи по интересовањима и способностима као и начина на који могу да развију нова интересовања и наклоности или </w:t>
            </w:r>
            <w:proofErr w:type="spellStart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спсобности</w:t>
            </w:r>
            <w:proofErr w:type="spellEnd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). </w:t>
            </w:r>
          </w:p>
          <w:p w14:paraId="12AE7F87" w14:textId="77777777" w:rsidR="002814B4" w:rsidRPr="0018075F" w:rsidRDefault="002814B4">
            <w:pPr>
              <w:pStyle w:val="ListParagraph"/>
              <w:ind w:left="0"/>
              <w:jc w:val="both"/>
              <w:rPr>
                <w:lang w:val="sr-Cyrl-RS"/>
              </w:rPr>
            </w:pPr>
          </w:p>
          <w:p w14:paraId="4B5F22E7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1BCACEFD" w14:textId="3A49D71E" w:rsidR="002814B4" w:rsidRPr="0018075F" w:rsidRDefault="00E621A7">
            <w:pPr>
              <w:pStyle w:val="ListParagraph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u w:val="single"/>
                <w:lang w:val="sr-Cyrl-RS"/>
              </w:rPr>
              <w:t xml:space="preserve">Анализа примера сличности и разлика интересовања и наклоности </w:t>
            </w:r>
            <w:r w:rsidR="001630E2" w:rsidRPr="0018075F">
              <w:rPr>
                <w:rFonts w:ascii="Times New Roman" w:hAnsi="Times New Roman"/>
                <w:u w:val="single"/>
                <w:lang w:val="sr-Cyrl-RS"/>
              </w:rPr>
              <w:t xml:space="preserve">приказаних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у уџбенику на страници 24 (</w:t>
            </w:r>
            <w:proofErr w:type="spellStart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Усмеравајућа</w:t>
            </w:r>
            <w:proofErr w:type="spellEnd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питања: Шта се све приказаној деци допада?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Ко је сличан по ономе што му се допада? Ко је различит по оном што му се допада?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Ко је по нечему сличан, а по нечему различит?)</w:t>
            </w:r>
          </w:p>
          <w:p w14:paraId="4E7375EF" w14:textId="77777777" w:rsidR="002814B4" w:rsidRPr="0018075F" w:rsidRDefault="00E621A7">
            <w:pPr>
              <w:pStyle w:val="ListParagraph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Закључак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Сва приказана деца имају нека интересовања</w:t>
            </w:r>
            <w:r w:rsidR="001630E2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и наклоности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, али њихова интересовања</w:t>
            </w:r>
            <w:r w:rsidR="001630E2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и наклоности су слична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и различита. То важи за све људе.)</w:t>
            </w:r>
          </w:p>
          <w:p w14:paraId="3E802A3D" w14:textId="77777777" w:rsidR="002814B4" w:rsidRPr="0018075F" w:rsidRDefault="00E621A7">
            <w:pPr>
              <w:pStyle w:val="ListParagraph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Кратак разговор о томе како можемо да развијемо нова интересовања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на основу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Мудрићеве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поруке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Ученици </w:t>
            </w:r>
            <w:proofErr w:type="spellStart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објшњавају</w:t>
            </w:r>
            <w:proofErr w:type="spellEnd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шта те речи значе, повезујући их са сопственим животним искуствима, н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а пример како је њима почело да се допада нешто шт</w:t>
            </w:r>
            <w:r w:rsidR="00013261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о им се у почетку није допадало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)</w:t>
            </w:r>
          </w:p>
          <w:p w14:paraId="55E14CE3" w14:textId="3DCE7A8E" w:rsidR="002814B4" w:rsidRPr="0018075F" w:rsidRDefault="00E621A7">
            <w:pPr>
              <w:pStyle w:val="ListParagraph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Анализа примера сличности и разлика у способностима приказаних на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ислустрацијама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на страници 25 уџбеника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proofErr w:type="spellStart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Усмеравајућа</w:t>
            </w:r>
            <w:proofErr w:type="spellEnd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питања: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Шта све деца приказана на слици умеју да раде?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По чему су слични, а по чему се разликују Ања и Павле?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По чему су сличне, а по чему различите Лена и Маја?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По чему су слични, а по чему различити Лука и Видак?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). </w:t>
            </w:r>
          </w:p>
          <w:p w14:paraId="3F4F7B6E" w14:textId="35407F90" w:rsidR="002814B4" w:rsidRPr="0018075F" w:rsidRDefault="00E621A7">
            <w:pPr>
              <w:pStyle w:val="ListParagraph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Закључак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val="sr-Cyrl-RS"/>
              </w:rPr>
              <w:t>С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ви људи имају </w:t>
            </w:r>
            <w:r w:rsidR="00013261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велики број </w:t>
            </w:r>
            <w:proofErr w:type="spellStart"/>
            <w:r w:rsidR="00013261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спсобности</w:t>
            </w:r>
            <w:proofErr w:type="spellEnd"/>
            <w:r w:rsidR="00013261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за </w:t>
            </w:r>
            <w:proofErr w:type="spellStart"/>
            <w:r w:rsidR="00013261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мното</w:t>
            </w:r>
            <w:proofErr w:type="spellEnd"/>
            <w:r w:rsidR="00013261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тога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, али се разликују по способностима које имају. На пример, с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ви имају способност да науче писање, рачунање, певање, цртање, играње фудбала..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., 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али неко боље црта, а неко боље чита, неко боље игра фудбал, а неко боље пише.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..).</w:t>
            </w:r>
          </w:p>
          <w:p w14:paraId="673EF211" w14:textId="77777777" w:rsidR="002814B4" w:rsidRPr="0018075F" w:rsidRDefault="00E621A7">
            <w:pPr>
              <w:pStyle w:val="ListParagraph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Кратак разговор о начину унапређивања способности и постизању бољег успеха у некој активности заснован на искуствима ученика, и извођење закључка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Они који се више труде, вежбају, тренирају могу да постану успешнији у ономе што раде и што им је у почетку било тешко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.) </w:t>
            </w:r>
          </w:p>
          <w:p w14:paraId="74D95E79" w14:textId="77777777" w:rsidR="002814B4" w:rsidRPr="0018075F" w:rsidRDefault="00E621A7">
            <w:pPr>
              <w:pStyle w:val="ListParagraph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Илустровање закључка о значају труда читањем додатног текста у одељку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За радознале,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стр. 25 (</w:t>
            </w:r>
            <w:proofErr w:type="spellStart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Демостен</w:t>
            </w:r>
            <w:proofErr w:type="spellEnd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).</w:t>
            </w:r>
          </w:p>
          <w:p w14:paraId="520A422A" w14:textId="0FBE6595" w:rsidR="002814B4" w:rsidRPr="0018075F" w:rsidRDefault="00E621A7">
            <w:pPr>
              <w:pStyle w:val="ListParagraph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Кратак разговор о одговарајућем понашању према различитостима на основу поруке господина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Мудрића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и примера за начине уважавања разлика из свакодневног живота ученика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Н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е подсмевамо се онима који су по нечему другачији, водимо рачуна о њиховим интересовањима и посебностима у различитим ситуацијама, на пр. кад им купујемо поклон, дајемо задужења у игри, групном раду на часу и сл.).</w:t>
            </w:r>
          </w:p>
          <w:p w14:paraId="6E9928FC" w14:textId="709733C1" w:rsidR="002814B4" w:rsidRPr="0018075F" w:rsidRDefault="00E621A7">
            <w:pPr>
              <w:pStyle w:val="ListParagraph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Кратак разговор о начину долажења до сазнања о интересовањима и склоностима других људи и начину регистровања сазнања на основу одељка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val="sr-Cyrl-RS"/>
              </w:rPr>
              <w:t xml:space="preserve">Хајде да истражимо, 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стр. 25 уџбеника.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Посматрање, регистровање података у табели)</w:t>
            </w:r>
          </w:p>
          <w:p w14:paraId="04C642B0" w14:textId="77777777" w:rsidR="002814B4" w:rsidRPr="0018075F" w:rsidRDefault="00E621A7">
            <w:pPr>
              <w:pStyle w:val="ListParagraph"/>
              <w:ind w:left="0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>Напомена:</w:t>
            </w:r>
            <w:r w:rsidRPr="0018075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Истраживање на описани начин реализовати на часу утврђивања.</w:t>
            </w:r>
          </w:p>
          <w:p w14:paraId="44F90638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20707999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15F5A19A" w14:textId="77777777" w:rsidR="002814B4" w:rsidRPr="0018075F" w:rsidRDefault="00E621A7">
            <w:pPr>
              <w:pStyle w:val="ListParagraph"/>
              <w:ind w:left="0"/>
              <w:jc w:val="both"/>
              <w:rPr>
                <w:lang w:val="sr-Cyrl-RS"/>
              </w:rPr>
            </w:pP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Експлицирање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и записивање кључних речи ангажовањем ученика.</w:t>
            </w:r>
          </w:p>
          <w:p w14:paraId="0B453B35" w14:textId="77777777" w:rsidR="002814B4" w:rsidRPr="0018075F" w:rsidRDefault="00E621A7">
            <w:pPr>
              <w:pStyle w:val="ListParagraph"/>
              <w:ind w:left="0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Прављење резимеа лекције усмено и прављењем шеме на посебном папиру који ће бити постављен на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одељењски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пано.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proofErr w:type="spellStart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Усмеравајућа</w:t>
            </w:r>
            <w:proofErr w:type="spellEnd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питања: Шта </w:t>
            </w:r>
            <w:r w:rsidR="001630E2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све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може да се допада различитој деци? Шта деца умеју или могу да науче да раде? Шта људима помаже да буду успешнији у учењу и обављању активности?)</w:t>
            </w:r>
          </w:p>
          <w:p w14:paraId="79FD24CF" w14:textId="73A976E9" w:rsidR="002814B4" w:rsidRPr="0018075F" w:rsidRDefault="00E621A7">
            <w:pPr>
              <w:pStyle w:val="ListParagraph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Задавање домаћег задатка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Задатак 1 на стр. 13 радне свеске: препознавање сопствених интересовања и </w:t>
            </w:r>
            <w:proofErr w:type="spellStart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спсобности</w:t>
            </w:r>
            <w:proofErr w:type="spellEnd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, јачање самопоуздања). </w:t>
            </w:r>
          </w:p>
          <w:p w14:paraId="7F7A211E" w14:textId="77777777" w:rsidR="002814B4" w:rsidRPr="0018075F" w:rsidRDefault="002814B4">
            <w:pPr>
              <w:pStyle w:val="DefaultStyle"/>
              <w:ind w:left="360"/>
              <w:rPr>
                <w:lang w:val="sr-Cyrl-RS"/>
              </w:rPr>
            </w:pPr>
          </w:p>
          <w:p w14:paraId="0B5568EC" w14:textId="77777777" w:rsidR="002814B4" w:rsidRPr="0018075F" w:rsidRDefault="00E621A7">
            <w:pPr>
              <w:pStyle w:val="DefaultStyle"/>
              <w:ind w:left="360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Час завршите аплаузом.</w:t>
            </w:r>
          </w:p>
          <w:p w14:paraId="66A6E44C" w14:textId="77777777" w:rsidR="002814B4" w:rsidRPr="0018075F" w:rsidRDefault="002814B4">
            <w:pPr>
              <w:pStyle w:val="DefaultStyle"/>
              <w:ind w:left="360"/>
              <w:jc w:val="both"/>
              <w:rPr>
                <w:lang w:val="sr-Cyrl-RS"/>
              </w:rPr>
            </w:pPr>
          </w:p>
          <w:p w14:paraId="2B912B26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Детаљније предлоге за реализацију описаног тока часа видети у одговарајућем сценарију часа у Приручнику.</w:t>
            </w:r>
          </w:p>
          <w:p w14:paraId="7B312E16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Уколико постоје техничке могућности користити прилоге у електронском уџбенику.</w:t>
            </w:r>
          </w:p>
          <w:p w14:paraId="28C207AA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36ACE065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Изглед табле/</w:t>
            </w:r>
            <w:proofErr w:type="spellStart"/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одељењског</w:t>
            </w:r>
            <w:proofErr w:type="spellEnd"/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паноа</w:t>
            </w:r>
          </w:p>
          <w:p w14:paraId="4BA73561" w14:textId="4743B5F7" w:rsidR="002814B4" w:rsidRPr="0018075F" w:rsidRDefault="00E621A7" w:rsidP="00ED142D">
            <w:pPr>
              <w:pStyle w:val="DefaultStyle"/>
              <w:jc w:val="center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ЈА И ДРУГИ</w:t>
            </w:r>
          </w:p>
          <w:p w14:paraId="67B9C976" w14:textId="0BA89F2C" w:rsidR="002814B4" w:rsidRPr="0018075F" w:rsidRDefault="00E621A7" w:rsidP="00ED142D">
            <w:pPr>
              <w:pStyle w:val="DefaultStyle"/>
              <w:jc w:val="center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СЛИЧНИ СМО И РАЗЛИЧИТИ</w:t>
            </w:r>
          </w:p>
          <w:p w14:paraId="5D72AA67" w14:textId="7D113CD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130018E6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lang w:val="sr-Cyrl-RS"/>
              </w:rPr>
              <w:t xml:space="preserve"> 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Шта се деци допада?     Шта деца умеју да раде?   Шта деца могу да науче ако се труде?</w:t>
            </w:r>
          </w:p>
          <w:p w14:paraId="05C7DD1D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СПОРТ                               ТРЧЕ                                 ДА БРЖЕ ТРЧЕ</w:t>
            </w:r>
          </w:p>
          <w:p w14:paraId="5F7A65CB" w14:textId="3D81F7D0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ЖИВОТИЊЕ                     МАШТАЈУ                      ПИШУ ЛЕПЕ САСТАВЕ</w:t>
            </w:r>
          </w:p>
          <w:p w14:paraId="75A008CA" w14:textId="2A9BFE92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ЦРТАЊЕ  </w:t>
            </w:r>
            <w:r w:rsidR="009045B6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</w:t>
            </w:r>
            <w:r w:rsidR="0090530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9045B6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ИГРАЈУ СЕ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</w:t>
            </w:r>
            <w:r w:rsidR="00263006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ВОЗЕ БИЦИКЛ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</w:t>
            </w:r>
          </w:p>
          <w:p w14:paraId="5E3A6A27" w14:textId="0D0E14F6" w:rsidR="002814B4" w:rsidRPr="0018075F" w:rsidRDefault="00E961F0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lang w:val="sr-Cyrl-RS"/>
              </w:rPr>
              <w:t xml:space="preserve">             </w:t>
            </w:r>
          </w:p>
          <w:p w14:paraId="39E47119" w14:textId="7046E639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lang w:val="sr-Cyrl-RS"/>
              </w:rPr>
              <w:t xml:space="preserve">    </w:t>
            </w:r>
            <w:r w:rsidRPr="005B4612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Важне речи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: интересовања,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спсобности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, труд</w:t>
            </w:r>
          </w:p>
        </w:tc>
      </w:tr>
      <w:tr w:rsidR="002814B4" w:rsidRPr="0018075F" w14:paraId="5CFD504D" w14:textId="77777777">
        <w:trPr>
          <w:trHeight w:val="560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3180ED1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color w:val="000000"/>
                <w:lang w:val="sr-Cyrl-RS"/>
              </w:rPr>
              <w:lastRenderedPageBreak/>
              <w:t>САМОЕВАЛУАЦИЈА РЕАЛИЗОВАНОГ ПЛАНА ЧАСА</w:t>
            </w:r>
          </w:p>
        </w:tc>
      </w:tr>
      <w:tr w:rsidR="002814B4" w:rsidRPr="0018075F" w14:paraId="486966A5" w14:textId="77777777">
        <w:trPr>
          <w:trHeight w:val="751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7CFE74C8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Број активности у односу на </w:t>
            </w:r>
            <w:proofErr w:type="spellStart"/>
            <w:r w:rsidRPr="0018075F">
              <w:rPr>
                <w:rFonts w:ascii="Times New Roman" w:hAnsi="Times New Roman"/>
                <w:color w:val="000000"/>
                <w:lang w:val="sr-Cyrl-RS"/>
              </w:rPr>
              <w:t>распложиво</w:t>
            </w:r>
            <w:proofErr w:type="spellEnd"/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време:       </w:t>
            </w:r>
          </w:p>
          <w:p w14:paraId="48D3228E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Превелики    Одговарајући     Премали</w:t>
            </w:r>
          </w:p>
          <w:p w14:paraId="66E16BD6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Усклађеност активности са циљевима и исходима:</w:t>
            </w:r>
          </w:p>
          <w:p w14:paraId="70F2F12B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а) Све реализоване активности су у функцији остваривања циља и очекиваних исхода. (б) Било је активности које нису у тесној вези са циљем и очекиваним исходима (саме су себи циљ, циљ им је само да ученицима буде забавно).</w:t>
            </w:r>
          </w:p>
          <w:p w14:paraId="331AE533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Редослед активности: Одговарајући    Потребне корекције (које):</w:t>
            </w:r>
          </w:p>
          <w:p w14:paraId="29D7A2A1" w14:textId="77777777" w:rsidR="002814B4" w:rsidRPr="0018075F" w:rsidRDefault="002814B4">
            <w:pPr>
              <w:pStyle w:val="ListParagraph"/>
              <w:spacing w:line="276" w:lineRule="auto"/>
              <w:rPr>
                <w:lang w:val="sr-Cyrl-RS"/>
              </w:rPr>
            </w:pPr>
          </w:p>
          <w:p w14:paraId="5086D0CE" w14:textId="77777777" w:rsidR="002814B4" w:rsidRPr="0018075F" w:rsidRDefault="002814B4">
            <w:pPr>
              <w:pStyle w:val="ListParagraph"/>
              <w:spacing w:line="276" w:lineRule="auto"/>
              <w:rPr>
                <w:lang w:val="sr-Cyrl-RS"/>
              </w:rPr>
            </w:pPr>
          </w:p>
          <w:p w14:paraId="5F055244" w14:textId="77777777" w:rsidR="002814B4" w:rsidRDefault="002814B4">
            <w:pPr>
              <w:pStyle w:val="ListParagraph"/>
              <w:spacing w:line="276" w:lineRule="auto"/>
              <w:rPr>
                <w:lang w:val="sr-Cyrl-RS"/>
              </w:rPr>
            </w:pPr>
          </w:p>
          <w:p w14:paraId="76A302F7" w14:textId="77777777" w:rsidR="00D46FB6" w:rsidRDefault="00D46FB6">
            <w:pPr>
              <w:pStyle w:val="ListParagraph"/>
              <w:spacing w:line="276" w:lineRule="auto"/>
              <w:rPr>
                <w:lang w:val="sr-Cyrl-RS"/>
              </w:rPr>
            </w:pPr>
          </w:p>
          <w:p w14:paraId="653E8BD4" w14:textId="77777777" w:rsidR="00D46FB6" w:rsidRPr="0018075F" w:rsidRDefault="00D46FB6">
            <w:pPr>
              <w:pStyle w:val="ListParagraph"/>
              <w:spacing w:line="276" w:lineRule="auto"/>
              <w:rPr>
                <w:lang w:val="sr-Cyrl-RS"/>
              </w:rPr>
            </w:pPr>
          </w:p>
          <w:p w14:paraId="6A31D5F7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Број активних ученика током читавог часа или већег дела часа:       </w:t>
            </w:r>
          </w:p>
          <w:p w14:paraId="14EA47B7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Већина       Око половине        Мали број</w:t>
            </w:r>
          </w:p>
          <w:p w14:paraId="7ACDE8EE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Било је могућности за прихватање иницијатива ученика (проширивање разговора):    </w:t>
            </w:r>
          </w:p>
          <w:p w14:paraId="486DEE2B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ДА     НЕ</w:t>
            </w:r>
          </w:p>
          <w:p w14:paraId="3C56BD44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Било је времена за проверу и корекцију самосталног рада ученика (извештавање група и размена сазнања; провера и корекција решења при индивидуалном раду).</w:t>
            </w:r>
          </w:p>
          <w:p w14:paraId="66A7A4C7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 ДА     НЕ</w:t>
            </w:r>
          </w:p>
        </w:tc>
      </w:tr>
      <w:tr w:rsidR="002814B4" w:rsidRPr="0018075F" w14:paraId="2B3FC41F" w14:textId="77777777" w:rsidTr="005B4612">
        <w:trPr>
          <w:trHeight w:val="368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0D95147D" w14:textId="0A93C723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color w:val="000000"/>
                <w:lang w:val="sr-Cyrl-RS"/>
              </w:rPr>
              <w:lastRenderedPageBreak/>
              <w:t>ДРУГА ЗАПАЖАЊА И КОМЕНТАРИ О ЧАСУ</w:t>
            </w:r>
          </w:p>
        </w:tc>
      </w:tr>
      <w:tr w:rsidR="002814B4" w:rsidRPr="0018075F" w14:paraId="4B89BAF5" w14:textId="77777777">
        <w:trPr>
          <w:trHeight w:val="751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6F1DDC4C" w14:textId="77777777" w:rsidR="002814B4" w:rsidRDefault="002814B4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7F41742F" w14:textId="77777777" w:rsidR="00D46FB6" w:rsidRDefault="00D46FB6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364B4E79" w14:textId="77777777" w:rsidR="00D46FB6" w:rsidRDefault="00D46FB6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76EC98BD" w14:textId="77777777" w:rsidR="00D46FB6" w:rsidRDefault="00D46FB6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7BC772C0" w14:textId="77777777" w:rsidR="00D46FB6" w:rsidRDefault="00D46FB6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285EA0F9" w14:textId="77777777" w:rsidR="00D46FB6" w:rsidRDefault="00D46FB6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10637D03" w14:textId="77777777" w:rsidR="00D46FB6" w:rsidRDefault="00D46FB6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4853A264" w14:textId="77777777" w:rsidR="00D46FB6" w:rsidRPr="0018075F" w:rsidRDefault="00D46FB6">
            <w:pPr>
              <w:pStyle w:val="DefaultStyle"/>
              <w:spacing w:line="276" w:lineRule="auto"/>
              <w:rPr>
                <w:lang w:val="sr-Cyrl-RS"/>
              </w:rPr>
            </w:pPr>
          </w:p>
        </w:tc>
      </w:tr>
    </w:tbl>
    <w:p w14:paraId="7DD620AB" w14:textId="77777777" w:rsidR="002814B4" w:rsidRDefault="002814B4">
      <w:pPr>
        <w:pStyle w:val="DefaultStyle"/>
        <w:rPr>
          <w:lang w:val="sr-Cyrl-RS"/>
        </w:rPr>
      </w:pPr>
    </w:p>
    <w:p w14:paraId="3D8D1940" w14:textId="77777777" w:rsidR="00D46FB6" w:rsidRPr="0018075F" w:rsidRDefault="00D46FB6">
      <w:pPr>
        <w:pStyle w:val="DefaultStyle"/>
        <w:rPr>
          <w:lang w:val="sr-Cyrl-RS"/>
        </w:rPr>
      </w:pPr>
    </w:p>
    <w:p w14:paraId="73DD61B6" w14:textId="77777777" w:rsidR="002814B4" w:rsidRDefault="002814B4">
      <w:pPr>
        <w:pStyle w:val="DefaultStyle"/>
        <w:rPr>
          <w:lang w:val="sr-Cyrl-RS"/>
        </w:rPr>
      </w:pPr>
    </w:p>
    <w:p w14:paraId="5C77BD19" w14:textId="77777777" w:rsidR="00D46FB6" w:rsidRDefault="00D46FB6">
      <w:pPr>
        <w:pStyle w:val="DefaultStyle"/>
        <w:rPr>
          <w:lang w:val="sr-Cyrl-RS"/>
        </w:rPr>
      </w:pPr>
    </w:p>
    <w:p w14:paraId="6F0DF5F5" w14:textId="77777777" w:rsidR="00D46FB6" w:rsidRDefault="00D46FB6">
      <w:pPr>
        <w:pStyle w:val="DefaultStyle"/>
        <w:rPr>
          <w:lang w:val="sr-Cyrl-RS"/>
        </w:rPr>
      </w:pPr>
    </w:p>
    <w:p w14:paraId="26CBAA86" w14:textId="77777777" w:rsidR="00D46FB6" w:rsidRDefault="00D46FB6">
      <w:pPr>
        <w:pStyle w:val="DefaultStyle"/>
        <w:rPr>
          <w:lang w:val="sr-Cyrl-RS"/>
        </w:rPr>
      </w:pPr>
    </w:p>
    <w:p w14:paraId="7C6F0E31" w14:textId="77777777" w:rsidR="00D46FB6" w:rsidRDefault="00D46FB6">
      <w:pPr>
        <w:pStyle w:val="DefaultStyle"/>
        <w:rPr>
          <w:lang w:val="sr-Cyrl-RS"/>
        </w:rPr>
      </w:pPr>
    </w:p>
    <w:p w14:paraId="1714C49E" w14:textId="77777777" w:rsidR="00D46FB6" w:rsidRDefault="00D46FB6">
      <w:pPr>
        <w:pStyle w:val="DefaultStyle"/>
        <w:rPr>
          <w:lang w:val="sr-Cyrl-RS"/>
        </w:rPr>
      </w:pPr>
    </w:p>
    <w:p w14:paraId="0CDB103C" w14:textId="77777777" w:rsidR="00D46FB6" w:rsidRDefault="00D46FB6">
      <w:pPr>
        <w:pStyle w:val="DefaultStyle"/>
        <w:rPr>
          <w:lang w:val="sr-Cyrl-RS"/>
        </w:rPr>
      </w:pPr>
    </w:p>
    <w:p w14:paraId="6AD7E594" w14:textId="77777777" w:rsidR="00D46FB6" w:rsidRDefault="00D46FB6">
      <w:pPr>
        <w:pStyle w:val="DefaultStyle"/>
        <w:rPr>
          <w:lang w:val="sr-Cyrl-RS"/>
        </w:rPr>
      </w:pPr>
    </w:p>
    <w:p w14:paraId="4D58BA06" w14:textId="77777777" w:rsidR="00D46FB6" w:rsidRDefault="00D46FB6">
      <w:pPr>
        <w:pStyle w:val="DefaultStyle"/>
        <w:rPr>
          <w:lang w:val="sr-Cyrl-RS"/>
        </w:rPr>
      </w:pPr>
    </w:p>
    <w:p w14:paraId="79EA6E1C" w14:textId="77777777" w:rsidR="00D46FB6" w:rsidRDefault="00D46FB6">
      <w:pPr>
        <w:pStyle w:val="DefaultStyle"/>
        <w:rPr>
          <w:lang w:val="sr-Cyrl-RS"/>
        </w:rPr>
      </w:pPr>
    </w:p>
    <w:p w14:paraId="58EDA093" w14:textId="77777777" w:rsidR="00D46FB6" w:rsidRDefault="00D46FB6">
      <w:pPr>
        <w:pStyle w:val="DefaultStyle"/>
        <w:rPr>
          <w:lang w:val="sr-Cyrl-RS"/>
        </w:rPr>
      </w:pPr>
    </w:p>
    <w:p w14:paraId="460B56FF" w14:textId="77777777" w:rsidR="00D46FB6" w:rsidRDefault="00D46FB6">
      <w:pPr>
        <w:pStyle w:val="DefaultStyle"/>
        <w:rPr>
          <w:lang w:val="sr-Cyrl-RS"/>
        </w:rPr>
      </w:pPr>
    </w:p>
    <w:p w14:paraId="195F0543" w14:textId="77777777" w:rsidR="00D46FB6" w:rsidRDefault="00D46FB6">
      <w:pPr>
        <w:pStyle w:val="DefaultStyle"/>
        <w:rPr>
          <w:lang w:val="sr-Cyrl-RS"/>
        </w:rPr>
      </w:pPr>
    </w:p>
    <w:p w14:paraId="203314D1" w14:textId="77777777" w:rsidR="00D46FB6" w:rsidRDefault="00D46FB6">
      <w:pPr>
        <w:pStyle w:val="DefaultStyle"/>
        <w:rPr>
          <w:lang w:val="sr-Cyrl-RS"/>
        </w:rPr>
      </w:pPr>
    </w:p>
    <w:p w14:paraId="6CCDC50E" w14:textId="77777777" w:rsidR="00D46FB6" w:rsidRDefault="00D46FB6">
      <w:pPr>
        <w:pStyle w:val="DefaultStyle"/>
        <w:rPr>
          <w:lang w:val="sr-Cyrl-RS"/>
        </w:rPr>
      </w:pPr>
    </w:p>
    <w:p w14:paraId="7B48A44E" w14:textId="77777777" w:rsidR="00D46FB6" w:rsidRDefault="00D46FB6">
      <w:pPr>
        <w:pStyle w:val="DefaultStyle"/>
        <w:rPr>
          <w:lang w:val="sr-Cyrl-RS"/>
        </w:rPr>
      </w:pPr>
    </w:p>
    <w:p w14:paraId="66CC0E80" w14:textId="77777777" w:rsidR="00D46FB6" w:rsidRDefault="00D46FB6">
      <w:pPr>
        <w:pStyle w:val="DefaultStyle"/>
        <w:rPr>
          <w:lang w:val="sr-Cyrl-RS"/>
        </w:rPr>
      </w:pPr>
    </w:p>
    <w:p w14:paraId="08D53A9D" w14:textId="77777777" w:rsidR="00D46FB6" w:rsidRDefault="00D46FB6">
      <w:pPr>
        <w:pStyle w:val="DefaultStyle"/>
        <w:rPr>
          <w:lang w:val="sr-Cyrl-RS"/>
        </w:rPr>
      </w:pPr>
    </w:p>
    <w:p w14:paraId="786177EC" w14:textId="77777777" w:rsidR="00D46FB6" w:rsidRDefault="00D46FB6">
      <w:pPr>
        <w:pStyle w:val="DefaultStyle"/>
        <w:rPr>
          <w:lang w:val="sr-Cyrl-RS"/>
        </w:rPr>
      </w:pPr>
    </w:p>
    <w:p w14:paraId="6D05F484" w14:textId="77777777" w:rsidR="00D46FB6" w:rsidRDefault="00D46FB6">
      <w:pPr>
        <w:pStyle w:val="DefaultStyle"/>
        <w:rPr>
          <w:lang w:val="sr-Cyrl-RS"/>
        </w:rPr>
      </w:pPr>
    </w:p>
    <w:p w14:paraId="5DAA35CB" w14:textId="77777777" w:rsidR="00D46FB6" w:rsidRDefault="00D46FB6">
      <w:pPr>
        <w:pStyle w:val="DefaultStyle"/>
        <w:rPr>
          <w:lang w:val="sr-Cyrl-RS"/>
        </w:rPr>
      </w:pPr>
    </w:p>
    <w:p w14:paraId="08424D16" w14:textId="77777777" w:rsidR="005B4612" w:rsidRPr="0018075F" w:rsidRDefault="005B4612">
      <w:pPr>
        <w:pStyle w:val="DefaultStyle"/>
        <w:rPr>
          <w:lang w:val="sr-Cyrl-RS"/>
        </w:rPr>
      </w:pPr>
    </w:p>
    <w:tbl>
      <w:tblPr>
        <w:tblW w:w="93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3" w:type="dxa"/>
        </w:tblCellMar>
        <w:tblLook w:val="04A0" w:firstRow="1" w:lastRow="0" w:firstColumn="1" w:lastColumn="0" w:noHBand="0" w:noVBand="1"/>
      </w:tblPr>
      <w:tblGrid>
        <w:gridCol w:w="38"/>
        <w:gridCol w:w="1795"/>
        <w:gridCol w:w="515"/>
        <w:gridCol w:w="3902"/>
        <w:gridCol w:w="28"/>
        <w:gridCol w:w="3098"/>
        <w:gridCol w:w="17"/>
      </w:tblGrid>
      <w:tr w:rsidR="002814B4" w:rsidRPr="0018075F" w14:paraId="3939AD3B" w14:textId="77777777" w:rsidTr="00D46FB6">
        <w:trPr>
          <w:gridBefore w:val="1"/>
          <w:wBefore w:w="38" w:type="dxa"/>
          <w:trHeight w:val="421"/>
        </w:trPr>
        <w:tc>
          <w:tcPr>
            <w:tcW w:w="935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0EFA73D0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lastRenderedPageBreak/>
              <w:t xml:space="preserve">ПРЕДМЕТ: </w:t>
            </w: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СВЕТ ОКО НАС 1</w:t>
            </w:r>
          </w:p>
        </w:tc>
      </w:tr>
      <w:tr w:rsidR="002814B4" w:rsidRPr="0018075F" w14:paraId="418B023B" w14:textId="77777777" w:rsidTr="00D46FB6">
        <w:trPr>
          <w:gridBefore w:val="1"/>
          <w:wBefore w:w="38" w:type="dxa"/>
          <w:trHeight w:val="368"/>
        </w:trPr>
        <w:tc>
          <w:tcPr>
            <w:tcW w:w="935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4B792E3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ОСНОВНА ШКОЛА:</w:t>
            </w:r>
          </w:p>
        </w:tc>
      </w:tr>
      <w:tr w:rsidR="002814B4" w:rsidRPr="0018075F" w14:paraId="3CC68628" w14:textId="77777777" w:rsidTr="00D46FB6">
        <w:trPr>
          <w:gridBefore w:val="1"/>
          <w:wBefore w:w="38" w:type="dxa"/>
          <w:trHeight w:val="305"/>
        </w:trPr>
        <w:tc>
          <w:tcPr>
            <w:tcW w:w="935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0CE15D57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РАЗРЕД И ОДЕЉЕЊЕ:</w:t>
            </w:r>
          </w:p>
        </w:tc>
      </w:tr>
      <w:tr w:rsidR="002814B4" w:rsidRPr="0018075F" w14:paraId="7FA2BE40" w14:textId="77777777" w:rsidTr="00D46FB6">
        <w:trPr>
          <w:gridBefore w:val="1"/>
          <w:wBefore w:w="38" w:type="dxa"/>
          <w:trHeight w:val="419"/>
        </w:trPr>
        <w:tc>
          <w:tcPr>
            <w:tcW w:w="935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715852C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НАСТАВНИК</w:t>
            </w: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: </w:t>
            </w:r>
          </w:p>
        </w:tc>
      </w:tr>
      <w:tr w:rsidR="002814B4" w:rsidRPr="0018075F" w14:paraId="366B5A58" w14:textId="77777777" w:rsidTr="00D46FB6">
        <w:trPr>
          <w:gridBefore w:val="1"/>
          <w:wBefore w:w="38" w:type="dxa"/>
          <w:trHeight w:val="350"/>
        </w:trPr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1699237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ДАТУМ: </w:t>
            </w:r>
          </w:p>
        </w:tc>
        <w:tc>
          <w:tcPr>
            <w:tcW w:w="44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6A1B1049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</w:p>
        </w:tc>
        <w:tc>
          <w:tcPr>
            <w:tcW w:w="31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2B4CA53A" w14:textId="77777777" w:rsidR="002814B4" w:rsidRPr="0018075F" w:rsidRDefault="002814B4">
            <w:pPr>
              <w:pStyle w:val="DefaultStyle"/>
              <w:spacing w:line="276" w:lineRule="auto"/>
              <w:rPr>
                <w:lang w:val="sr-Cyrl-RS"/>
              </w:rPr>
            </w:pPr>
          </w:p>
        </w:tc>
      </w:tr>
      <w:tr w:rsidR="002814B4" w:rsidRPr="0018075F" w14:paraId="26935450" w14:textId="77777777" w:rsidTr="00D46FB6">
        <w:trPr>
          <w:gridBefore w:val="1"/>
          <w:wBefore w:w="38" w:type="dxa"/>
          <w:trHeight w:val="377"/>
        </w:trPr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4F75A541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УЏБЕНИК</w:t>
            </w:r>
          </w:p>
        </w:tc>
        <w:tc>
          <w:tcPr>
            <w:tcW w:w="756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6F518CCC" w14:textId="1D97EEC6" w:rsidR="002814B4" w:rsidRPr="0018075F" w:rsidRDefault="008E540B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Свет око нас 1, Дата Статус</w:t>
            </w:r>
          </w:p>
        </w:tc>
      </w:tr>
      <w:tr w:rsidR="002814B4" w:rsidRPr="0018075F" w14:paraId="78BC2CF3" w14:textId="77777777" w:rsidTr="00D46FB6">
        <w:trPr>
          <w:gridBefore w:val="1"/>
          <w:wBefore w:w="38" w:type="dxa"/>
          <w:trHeight w:val="350"/>
        </w:trPr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D16519B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Наставна тема</w:t>
            </w:r>
          </w:p>
        </w:tc>
        <w:tc>
          <w:tcPr>
            <w:tcW w:w="756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5C45B1A0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b/>
                <w:bCs/>
                <w:lang w:val="sr-Cyrl-RS"/>
              </w:rPr>
              <w:t xml:space="preserve">1. </w:t>
            </w:r>
            <w:r w:rsidRPr="0018075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Ја и други: Слични смо и различити</w:t>
            </w:r>
          </w:p>
        </w:tc>
      </w:tr>
      <w:tr w:rsidR="002814B4" w:rsidRPr="0018075F" w14:paraId="7AE7B89B" w14:textId="77777777" w:rsidTr="00D46FB6">
        <w:trPr>
          <w:gridBefore w:val="1"/>
          <w:wBefore w:w="38" w:type="dxa"/>
          <w:trHeight w:val="503"/>
        </w:trPr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661560B5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Редни број часа и </w:t>
            </w: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аставна</w:t>
            </w:r>
            <w:proofErr w:type="spellEnd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јединица</w:t>
            </w:r>
          </w:p>
        </w:tc>
        <w:tc>
          <w:tcPr>
            <w:tcW w:w="756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5D2BF876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lang w:val="sr-Cyrl-RS"/>
              </w:rPr>
              <w:t xml:space="preserve">11. 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Како знамо шта неко осећа</w:t>
            </w:r>
          </w:p>
        </w:tc>
      </w:tr>
      <w:tr w:rsidR="002814B4" w:rsidRPr="0018075F" w14:paraId="3F8A97B0" w14:textId="77777777" w:rsidTr="00D46FB6">
        <w:trPr>
          <w:gridBefore w:val="1"/>
          <w:wBefore w:w="38" w:type="dxa"/>
          <w:trHeight w:val="422"/>
        </w:trPr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6A2082C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Кључне речи</w:t>
            </w:r>
          </w:p>
        </w:tc>
        <w:tc>
          <w:tcPr>
            <w:tcW w:w="756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31204F2F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Осећања, радост, туга, страх, љутња</w:t>
            </w:r>
          </w:p>
        </w:tc>
      </w:tr>
      <w:tr w:rsidR="002814B4" w:rsidRPr="0018075F" w14:paraId="7E8A128F" w14:textId="77777777" w:rsidTr="00D46FB6">
        <w:trPr>
          <w:gridBefore w:val="1"/>
          <w:wBefore w:w="38" w:type="dxa"/>
          <w:trHeight w:val="350"/>
        </w:trPr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42EA1E11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Тип часа</w:t>
            </w:r>
          </w:p>
        </w:tc>
        <w:tc>
          <w:tcPr>
            <w:tcW w:w="756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2A9057EE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Обрада</w:t>
            </w:r>
          </w:p>
        </w:tc>
      </w:tr>
      <w:tr w:rsidR="002814B4" w:rsidRPr="0018075F" w14:paraId="6F1DBDA2" w14:textId="77777777" w:rsidTr="00D46FB6">
        <w:trPr>
          <w:gridBefore w:val="1"/>
          <w:wBefore w:w="38" w:type="dxa"/>
          <w:trHeight w:val="567"/>
        </w:trPr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1F6F4A2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Циљ часа</w:t>
            </w:r>
          </w:p>
        </w:tc>
        <w:tc>
          <w:tcPr>
            <w:tcW w:w="756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4A13A7EB" w14:textId="3A917820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Да ученици постану свесни својих основних (примарних) осећања (радост, туга, страх, љутња), ситуација у којима се јављају (шта до њих доводи), и понашања на основу којег се препознају код себе и код других људи. Да умеју да уважавају своја и туђа осећања.</w:t>
            </w:r>
          </w:p>
        </w:tc>
      </w:tr>
      <w:tr w:rsidR="002814B4" w:rsidRPr="0018075F" w14:paraId="23FAEC61" w14:textId="77777777" w:rsidTr="00D46FB6">
        <w:trPr>
          <w:gridBefore w:val="1"/>
          <w:wBefore w:w="38" w:type="dxa"/>
          <w:trHeight w:val="664"/>
        </w:trPr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6300D2D4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Очекивани исходи</w:t>
            </w:r>
          </w:p>
        </w:tc>
        <w:tc>
          <w:tcPr>
            <w:tcW w:w="756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31A50D45" w14:textId="77777777" w:rsidR="002814B4" w:rsidRPr="0018075F" w:rsidRDefault="00E621A7">
            <w:pPr>
              <w:pStyle w:val="DefaultStyle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Ученик може да препозна и наведе називе четири примарне емоције, препознаје ситуације које доводе до одређених осећања и споља видљиве реакције којима се различита осећања испољавају. Уме да разликује пожељан и непожељан однос према </w:t>
            </w:r>
            <w:r w:rsidR="001630E2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сопственим и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осећањима других људи.</w:t>
            </w:r>
          </w:p>
        </w:tc>
      </w:tr>
      <w:tr w:rsidR="002814B4" w:rsidRPr="0018075F" w14:paraId="27DF63F9" w14:textId="77777777" w:rsidTr="00D46FB6">
        <w:trPr>
          <w:gridBefore w:val="1"/>
          <w:wBefore w:w="38" w:type="dxa"/>
          <w:trHeight w:val="948"/>
        </w:trPr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6C4B16AF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Међупредметне</w:t>
            </w:r>
            <w:proofErr w:type="spellEnd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компетенције </w:t>
            </w:r>
          </w:p>
        </w:tc>
        <w:tc>
          <w:tcPr>
            <w:tcW w:w="756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17B2226D" w14:textId="77777777" w:rsidR="002814B4" w:rsidRPr="0018075F" w:rsidRDefault="00E621A7">
            <w:pPr>
              <w:pStyle w:val="osnovni-txt"/>
              <w:jc w:val="both"/>
              <w:rPr>
                <w:lang w:val="sr-Cyrl-RS"/>
              </w:rPr>
            </w:pPr>
            <w:r w:rsidRPr="0018075F">
              <w:rPr>
                <w:lang w:val="sr-Cyrl-RS"/>
              </w:rPr>
              <w:t>Служење књигом, управљање пажњом, аналитичка перцепција, стратегије успешног учења, вербално изражавање, логичко мишљење, критичко мишљење, аргументовање, креативност, методе истраживања окружења, начини регистровања и излагања сазнања.</w:t>
            </w:r>
          </w:p>
        </w:tc>
      </w:tr>
      <w:tr w:rsidR="002814B4" w:rsidRPr="0018075F" w14:paraId="572DC567" w14:textId="77777777" w:rsidTr="00D46FB6">
        <w:trPr>
          <w:gridBefore w:val="1"/>
          <w:wBefore w:w="38" w:type="dxa"/>
          <w:trHeight w:val="567"/>
        </w:trPr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400B2006" w14:textId="46424D6A" w:rsidR="002814B4" w:rsidRPr="0018075F" w:rsidRDefault="00366613">
            <w:pPr>
              <w:pStyle w:val="DefaultStyle"/>
              <w:spacing w:line="276" w:lineRule="auto"/>
              <w:rPr>
                <w:lang w:val="sr-Cyrl-RS"/>
              </w:rPr>
            </w:pP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Међупредметн</w:t>
            </w:r>
            <w:r>
              <w:rPr>
                <w:rFonts w:ascii="Times New Roman" w:hAnsi="Times New Roman"/>
                <w:bCs/>
                <w:color w:val="000000"/>
                <w:lang w:val="sr-Cyrl-RS"/>
              </w:rPr>
              <w:t>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повезивање</w:t>
            </w:r>
          </w:p>
        </w:tc>
        <w:tc>
          <w:tcPr>
            <w:tcW w:w="756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05D8547C" w14:textId="5668FC45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Српски језик, ликовна култура, грађанско васпитање, веронаука, дигитални свет</w:t>
            </w:r>
          </w:p>
        </w:tc>
      </w:tr>
      <w:tr w:rsidR="002814B4" w:rsidRPr="0018075F" w14:paraId="72FB26F4" w14:textId="77777777" w:rsidTr="00D46FB6">
        <w:trPr>
          <w:gridBefore w:val="1"/>
          <w:wBefore w:w="38" w:type="dxa"/>
          <w:trHeight w:val="567"/>
        </w:trPr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1FAEEA4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Релевантне активности ученика</w:t>
            </w:r>
          </w:p>
        </w:tc>
        <w:tc>
          <w:tcPr>
            <w:tcW w:w="756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62A1C478" w14:textId="0C1D96B9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Анализа примера различитих примарних емоција, навођење нових примера, препознавање</w:t>
            </w:r>
            <w:r w:rsidR="001630E2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примарних емоција,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истраживање сопствених и емоција других, описивање, цртање, попуњавање и читање табеле, решавање аутентичних задатака уважавања сопствених и осећања других у свакодневним ситуацијама.</w:t>
            </w:r>
          </w:p>
        </w:tc>
      </w:tr>
      <w:tr w:rsidR="002814B4" w:rsidRPr="0018075F" w14:paraId="426392A9" w14:textId="77777777" w:rsidTr="00D46FB6">
        <w:trPr>
          <w:gridBefore w:val="1"/>
          <w:wBefore w:w="38" w:type="dxa"/>
          <w:trHeight w:val="567"/>
        </w:trPr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812460B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Релевантне активности наставника</w:t>
            </w:r>
          </w:p>
        </w:tc>
        <w:tc>
          <w:tcPr>
            <w:tcW w:w="756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6015E0F2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Организује ситуације учења, подстиче укључивање ученика у релевантне активности, усмерава и координира активности ученика, допуњава запажања и закључке ученика</w:t>
            </w:r>
          </w:p>
        </w:tc>
      </w:tr>
      <w:tr w:rsidR="002814B4" w:rsidRPr="0018075F" w14:paraId="269BE0F2" w14:textId="77777777" w:rsidTr="00D46FB6">
        <w:trPr>
          <w:gridBefore w:val="1"/>
          <w:wBefore w:w="38" w:type="dxa"/>
          <w:trHeight w:val="530"/>
        </w:trPr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00FE22B5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Методе рада</w:t>
            </w:r>
          </w:p>
        </w:tc>
        <w:tc>
          <w:tcPr>
            <w:tcW w:w="756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30862DE8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Дијалошка, илустративна, текстуална, истраживачка, едукативна игра</w:t>
            </w:r>
          </w:p>
        </w:tc>
      </w:tr>
      <w:tr w:rsidR="002814B4" w:rsidRPr="0018075F" w14:paraId="61D20970" w14:textId="77777777" w:rsidTr="00D46FB6">
        <w:trPr>
          <w:gridBefore w:val="1"/>
          <w:wBefore w:w="38" w:type="dxa"/>
          <w:trHeight w:val="350"/>
        </w:trPr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451163B7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Облици рада</w:t>
            </w:r>
          </w:p>
        </w:tc>
        <w:tc>
          <w:tcPr>
            <w:tcW w:w="756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472B43BA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Фронтални, индивидуални, у пару</w:t>
            </w:r>
          </w:p>
        </w:tc>
      </w:tr>
      <w:tr w:rsidR="002814B4" w:rsidRPr="0018075F" w14:paraId="1BEB72CC" w14:textId="77777777" w:rsidTr="00D46FB6">
        <w:trPr>
          <w:gridBefore w:val="1"/>
          <w:wBefore w:w="38" w:type="dxa"/>
          <w:trHeight w:val="260"/>
        </w:trPr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1C109D8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Средства за рад</w:t>
            </w:r>
          </w:p>
        </w:tc>
        <w:tc>
          <w:tcPr>
            <w:tcW w:w="756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75A37C7B" w14:textId="6E076749" w:rsidR="002814B4" w:rsidRPr="0018075F" w:rsidRDefault="00E621A7">
            <w:pPr>
              <w:pStyle w:val="ListParagraph"/>
              <w:spacing w:line="276" w:lineRule="auto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Уџбеник, радна свеска, </w:t>
            </w:r>
            <w:r w:rsidR="00104159">
              <w:rPr>
                <w:rFonts w:ascii="Times New Roman" w:hAnsi="Times New Roman"/>
                <w:sz w:val="24"/>
                <w:szCs w:val="24"/>
                <w:lang w:val="sr-Cyrl-RS"/>
              </w:rPr>
              <w:t>електронски</w:t>
            </w:r>
            <w:r w:rsidR="00104159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уџбеник,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одељењски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пано, фломастери, селотејп.</w:t>
            </w:r>
          </w:p>
        </w:tc>
      </w:tr>
      <w:tr w:rsidR="002814B4" w:rsidRPr="0018075F" w14:paraId="341CD3C9" w14:textId="77777777" w:rsidTr="00D46FB6">
        <w:trPr>
          <w:gridBefore w:val="1"/>
          <w:wBefore w:w="38" w:type="dxa"/>
          <w:trHeight w:val="567"/>
        </w:trPr>
        <w:tc>
          <w:tcPr>
            <w:tcW w:w="935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29FB62E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lang w:val="sr-Cyrl-RS"/>
              </w:rPr>
              <w:lastRenderedPageBreak/>
              <w:t>ТОК ЧАСА</w:t>
            </w:r>
          </w:p>
        </w:tc>
      </w:tr>
      <w:tr w:rsidR="002814B4" w:rsidRPr="0018075F" w14:paraId="38398179" w14:textId="77777777" w:rsidTr="00D46FB6">
        <w:trPr>
          <w:gridBefore w:val="1"/>
          <w:wBefore w:w="38" w:type="dxa"/>
          <w:trHeight w:val="567"/>
        </w:trPr>
        <w:tc>
          <w:tcPr>
            <w:tcW w:w="935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77566B5F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9620AA1" w14:textId="34438350" w:rsidR="00013261" w:rsidRPr="0018075F" w:rsidRDefault="00E621A7">
            <w:pPr>
              <w:pStyle w:val="ListParagraph"/>
              <w:ind w:left="0"/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Активирање претходних зна</w:t>
            </w:r>
            <w:r w:rsidR="00013261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ња и искустава ученика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Ученици се присећају осећања која повезују чланове породице, људе током прославе рођендана или неког другог празника: љубав, радост. Констатовање да су то осећања и навођење још неких осећања познатих ученицима) </w:t>
            </w:r>
          </w:p>
          <w:p w14:paraId="513EAAB6" w14:textId="77777777" w:rsidR="002814B4" w:rsidRPr="0018075F" w:rsidRDefault="00E621A7">
            <w:pPr>
              <w:pStyle w:val="ListParagraph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Читање увода у лекцију и најава циља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часа (</w:t>
            </w:r>
            <w:r w:rsidR="00263006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откривање 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по чему знамо шта неко осећа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, одговарајуће понашање према сопственим и </w:t>
            </w:r>
            <w:proofErr w:type="spellStart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осћањима</w:t>
            </w:r>
            <w:proofErr w:type="spellEnd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других)</w:t>
            </w:r>
          </w:p>
          <w:p w14:paraId="6C27FB5B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54E2B9D5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19001040" w14:textId="77777777" w:rsidR="002814B4" w:rsidRPr="0018075F" w:rsidRDefault="00E621A7">
            <w:pPr>
              <w:pStyle w:val="ListParagraph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Ученици анализирају примере емоција приказане у уџбенику на стр.26-27.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(</w:t>
            </w:r>
            <w:proofErr w:type="spellStart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Усмеравајућа</w:t>
            </w:r>
            <w:proofErr w:type="spellEnd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питања на примеру за радост која се понављају за остала осећања: Које осећање је приказано на слици? Због чега се Ања </w:t>
            </w:r>
            <w:proofErr w:type="spellStart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радује?По</w:t>
            </w:r>
            <w:proofErr w:type="spellEnd"/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чему знаш да се она радује? Сети се нечега што је тебе обрадовало. Опиши или покажи шта си тада радио/радила).</w:t>
            </w:r>
          </w:p>
          <w:p w14:paraId="327C21FF" w14:textId="40A2CD0B" w:rsidR="002814B4" w:rsidRPr="0018075F" w:rsidRDefault="00E621A7">
            <w:pPr>
              <w:pStyle w:val="ListParagraph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Анализа и описивање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емотикона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за четири примарне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емоције – сваки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емотикон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други ученик. (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положај обрва, уста, очи, боја лица)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5F30F6B2" w14:textId="0C4C9FDF" w:rsidR="002814B4" w:rsidRPr="0018075F" w:rsidRDefault="00E621A7">
            <w:pPr>
              <w:pStyle w:val="ListParagraph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Кратак разговор (факултативно) о осећању које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приказје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знак срца и начинима његовог исказивања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љубав</w:t>
            </w:r>
            <w:r w:rsidR="00227AC7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: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пољубац, </w:t>
            </w:r>
            <w:r w:rsidR="00013261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загрљај,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држање за руку, допада нам се да што дуже будемо с оним кога волимо...)</w:t>
            </w:r>
          </w:p>
          <w:p w14:paraId="7474FA4E" w14:textId="2FCD6D3E" w:rsidR="002814B4" w:rsidRPr="0018075F" w:rsidRDefault="00E621A7">
            <w:pPr>
              <w:pStyle w:val="ListParagraph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Усмено разврставање осећања на пријатна и непријатна</w:t>
            </w:r>
            <w:r w:rsidR="00263006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на основу личног искуства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Која приказана осећања су пријатна, а која су непријатна</w:t>
            </w:r>
            <w:r w:rsidR="00BE647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).</w:t>
            </w:r>
          </w:p>
          <w:p w14:paraId="46B374E7" w14:textId="72581DB3" w:rsidR="002814B4" w:rsidRPr="0018075F" w:rsidRDefault="00E621A7">
            <w:pPr>
              <w:pStyle w:val="ListParagraph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Вежба препознавања емоција на новим примерима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="00AF21CD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Учитељ показује једну по једну фотографију из електронског уџбеника са страница 26. и 27. Ученици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, препознају приказано осећање и саопштавају његов назив, уз коментаре осталих ученика и учитељице/учитеља по потреби. </w:t>
            </w:r>
            <w:r w:rsidR="00263006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Алтернативно или додатно: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Игра погађања осећања према задатку 2 на стр. 15 радне свеске: приказивање задатог осећања мимиком и гестовима)</w:t>
            </w:r>
          </w:p>
          <w:p w14:paraId="6D98916A" w14:textId="77777777" w:rsidR="002814B4" w:rsidRPr="0018075F" w:rsidRDefault="00E621A7">
            <w:pPr>
              <w:pStyle w:val="ListParagraph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Разговор о односу према сопственим и туђим осећањима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основу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Мудрићевих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порука на стр. 26 и 27 уџбеника и извођење закључака.(</w:t>
            </w:r>
            <w:proofErr w:type="spellStart"/>
            <w:r w:rsidR="00263006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Оријентишућа</w:t>
            </w:r>
            <w:proofErr w:type="spellEnd"/>
            <w:r w:rsidR="00263006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питања: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Због чега позивамо другове и другарице на рођендан? Због чега волимо да за време грмљавине будемо заједно с неким у соби? Због чега најбољем другу/другарици или члановима породице причамо о нечему што нас је наљутило или растужило? Како треба да се понашамо према другима који се радују, плаше, љуте, тужни су?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val="sr-Cyrl-RS"/>
              </w:rPr>
              <w:t xml:space="preserve">Закључци: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Осећања не треба да скривамо ни кад су пријатна, ни кад су непријатна, већ да их поделимо са друговима/другарицама и члановима породице</w:t>
            </w:r>
            <w:r w:rsidR="0048532A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јер ћемо се тако боље осећати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. Осећања других људи поштујемо тако што не чинимо оно што не желимо да други чине нама. )</w:t>
            </w:r>
          </w:p>
          <w:p w14:paraId="110F8500" w14:textId="1D1153C1" w:rsidR="00E621A7" w:rsidRPr="0018075F" w:rsidRDefault="00E621A7">
            <w:pPr>
              <w:pStyle w:val="ListParagraph"/>
              <w:ind w:left="0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Примена наученог и вежбање уважавања туђих осећања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Препознавање одговарајућег и неодговарајућег односа према осећањима других на сликама које приказују четири основна осећања у уџбенику</w:t>
            </w:r>
            <w:r w:rsidR="0048532A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на стр. 26-27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: п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оштују </w:t>
            </w:r>
            <w:proofErr w:type="spellStart"/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осећећања</w:t>
            </w:r>
            <w:proofErr w:type="spellEnd"/>
            <w:r w:rsidR="00227AC7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девојчица са браон косом на вињети која приказује радост, девојчица са зеленом мајицом на вињети која приказује тугу, девојчица на вињети која приказује страх и девојчица десно од оне која се љути на вињети која приказује љутњу. Не поштује: девојчица са </w:t>
            </w:r>
            <w:proofErr w:type="spellStart"/>
            <w:r w:rsidR="00227AC7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цртном</w:t>
            </w:r>
            <w:proofErr w:type="spellEnd"/>
            <w:r w:rsidR="00227AC7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косом – радост, три девојчице – туга, троје деце лево од девојчице која се љути)</w:t>
            </w:r>
          </w:p>
          <w:p w14:paraId="1B6DFD49" w14:textId="77777777" w:rsidR="00E621A7" w:rsidRPr="0018075F" w:rsidRDefault="00E621A7">
            <w:pPr>
              <w:pStyle w:val="ListParagraph"/>
              <w:ind w:left="0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</w:p>
          <w:p w14:paraId="659A9A68" w14:textId="77777777" w:rsidR="002814B4" w:rsidRPr="0018075F" w:rsidRDefault="00E621A7">
            <w:pPr>
              <w:pStyle w:val="ListParagraph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Кључне речи и резиме лекције (</w:t>
            </w:r>
            <w:proofErr w:type="spellStart"/>
            <w:r w:rsidR="00263006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Усмеравајућа</w:t>
            </w:r>
            <w:proofErr w:type="spellEnd"/>
            <w:r w:rsidR="00263006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питања: 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Да ли сви људи имају осећања?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lastRenderedPageBreak/>
              <w:t>По чему препознајемо шта неко осећа? Како се људи разликују по осећањима? Како треба да се понашамо према својим и осећањима других људи?)</w:t>
            </w:r>
          </w:p>
          <w:p w14:paraId="77226D28" w14:textId="77777777" w:rsidR="002814B4" w:rsidRPr="0018075F" w:rsidRDefault="00E621A7">
            <w:pPr>
              <w:pStyle w:val="ListParagraph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Задавање задатака за рад код куће или у продуженом боравку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Задатак 1а и 1б на страници 15 у радној свесци</w:t>
            </w:r>
            <w:r w:rsidR="00263006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: препознавање осећања на основу </w:t>
            </w:r>
            <w:proofErr w:type="spellStart"/>
            <w:r w:rsidR="00263006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емотикона</w:t>
            </w:r>
            <w:proofErr w:type="spellEnd"/>
            <w:r w:rsidR="00263006"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и на основу описа у стиховима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)</w:t>
            </w:r>
          </w:p>
          <w:p w14:paraId="08E248E1" w14:textId="77777777" w:rsidR="002814B4" w:rsidRPr="0018075F" w:rsidRDefault="00E621A7" w:rsidP="00D46FB6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Час завршите емитовањем или певањем песме </w:t>
            </w:r>
            <w:r w:rsidRPr="0018075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Кад си срећан лупи тада длан о длан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.</w:t>
            </w:r>
          </w:p>
          <w:p w14:paraId="6C129B01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20D16934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Детаљније идеје за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реалзицају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описаног тока часа видети у одговарајућем сценарију часа у Приручнику</w:t>
            </w:r>
          </w:p>
          <w:p w14:paraId="1CBDC2D7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Уколико постоје техничке могућности користити прилоге у електронском уџбенику.</w:t>
            </w:r>
          </w:p>
          <w:p w14:paraId="36E86881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0CFDF1C3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Изглед табле/</w:t>
            </w:r>
            <w:proofErr w:type="spellStart"/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одељењског</w:t>
            </w:r>
            <w:proofErr w:type="spellEnd"/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паноа</w:t>
            </w:r>
          </w:p>
          <w:p w14:paraId="2E82D76B" w14:textId="11C5D0B9" w:rsidR="002814B4" w:rsidRPr="0018075F" w:rsidRDefault="00E621A7" w:rsidP="00ED142D">
            <w:pPr>
              <w:pStyle w:val="DefaultStyle"/>
              <w:jc w:val="center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ЈА И ДРУГИ</w:t>
            </w:r>
          </w:p>
          <w:p w14:paraId="1DA049E6" w14:textId="0DD8134B" w:rsidR="002814B4" w:rsidRDefault="00E621A7" w:rsidP="00D46FB6">
            <w:pPr>
              <w:pStyle w:val="DefaultStyle"/>
              <w:jc w:val="center"/>
              <w:rPr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СЛИЧНИ СМО И РАЗЛИЧИТИ</w:t>
            </w:r>
          </w:p>
          <w:p w14:paraId="14AC88EA" w14:textId="77777777" w:rsidR="00D46FB6" w:rsidRPr="0018075F" w:rsidRDefault="00D46FB6" w:rsidP="00D46FB6">
            <w:pPr>
              <w:pStyle w:val="DefaultStyle"/>
              <w:jc w:val="center"/>
              <w:rPr>
                <w:lang w:val="sr-Cyrl-RS"/>
              </w:rPr>
            </w:pPr>
          </w:p>
          <w:p w14:paraId="0C22CB24" w14:textId="18DAB5DD" w:rsidR="002814B4" w:rsidRDefault="00E621A7" w:rsidP="00D46FB6">
            <w:pPr>
              <w:pStyle w:val="DefaultStyle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Препознајемо осећања</w:t>
            </w:r>
          </w:p>
          <w:p w14:paraId="260327A3" w14:textId="77777777" w:rsidR="00D46FB6" w:rsidRPr="0018075F" w:rsidRDefault="00D46FB6" w:rsidP="00D46FB6">
            <w:pPr>
              <w:pStyle w:val="DefaultStyle"/>
              <w:jc w:val="center"/>
              <w:rPr>
                <w:lang w:val="sr-Cyrl-RS"/>
              </w:rPr>
            </w:pPr>
          </w:p>
          <w:p w14:paraId="2DD7DD2D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Радост                          Туга                        Страх                     Љутња</w:t>
            </w:r>
          </w:p>
          <w:p w14:paraId="4D4CCA8F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799B26FA" w14:textId="77777777" w:rsidR="002814B4" w:rsidRDefault="00E621A7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B4612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Важне речи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: осећања, радост, туга, страх, љутња</w:t>
            </w:r>
          </w:p>
          <w:p w14:paraId="50D937AB" w14:textId="319F9B76" w:rsidR="004C0678" w:rsidRPr="0018075F" w:rsidRDefault="004C0678">
            <w:pPr>
              <w:pStyle w:val="DefaultStyle"/>
              <w:jc w:val="both"/>
              <w:rPr>
                <w:lang w:val="sr-Cyrl-RS"/>
              </w:rPr>
            </w:pPr>
          </w:p>
        </w:tc>
      </w:tr>
      <w:tr w:rsidR="002814B4" w:rsidRPr="0018075F" w14:paraId="67C413C3" w14:textId="77777777" w:rsidTr="00D46FB6">
        <w:trPr>
          <w:gridBefore w:val="1"/>
          <w:wBefore w:w="38" w:type="dxa"/>
          <w:trHeight w:val="560"/>
        </w:trPr>
        <w:tc>
          <w:tcPr>
            <w:tcW w:w="935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128DD72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color w:val="000000"/>
                <w:lang w:val="sr-Cyrl-RS"/>
              </w:rPr>
              <w:lastRenderedPageBreak/>
              <w:t>САМОЕВАЛУАЦИЈА РЕАЛИЗОВАНОГ ПЛАНА ЧАСА</w:t>
            </w:r>
          </w:p>
        </w:tc>
      </w:tr>
      <w:tr w:rsidR="002814B4" w:rsidRPr="0018075F" w14:paraId="29C574C5" w14:textId="77777777" w:rsidTr="00D46FB6">
        <w:trPr>
          <w:gridBefore w:val="1"/>
          <w:wBefore w:w="38" w:type="dxa"/>
          <w:trHeight w:val="751"/>
        </w:trPr>
        <w:tc>
          <w:tcPr>
            <w:tcW w:w="935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68370644" w14:textId="6B695324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Број активности у односу на </w:t>
            </w:r>
            <w:proofErr w:type="spellStart"/>
            <w:r w:rsidRPr="0018075F">
              <w:rPr>
                <w:rFonts w:ascii="Times New Roman" w:hAnsi="Times New Roman"/>
                <w:color w:val="000000"/>
                <w:lang w:val="sr-Cyrl-RS"/>
              </w:rPr>
              <w:t>распложиво</w:t>
            </w:r>
            <w:proofErr w:type="spellEnd"/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време:</w:t>
            </w:r>
          </w:p>
          <w:p w14:paraId="21F84428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Превелики    Одговарајући     Премали</w:t>
            </w:r>
          </w:p>
          <w:p w14:paraId="4C5B8A1F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Усклађеност активности са циљевима и исходима:</w:t>
            </w:r>
          </w:p>
          <w:p w14:paraId="6ECEAE10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а) Све реализоване активности су у функцији остваривања циља и очекиваних исхода. (б) Било је активности које нису у тесној вези са циљем и очекиваним исходима (саме су себи циљ, циљ им је само да ученицима буде забавно).</w:t>
            </w:r>
          </w:p>
          <w:p w14:paraId="09F87DBF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Редослед активности: Одговарајући    Потребне корекције (које):</w:t>
            </w:r>
          </w:p>
          <w:p w14:paraId="1CFCCB73" w14:textId="77777777" w:rsidR="002814B4" w:rsidRPr="0018075F" w:rsidRDefault="002814B4">
            <w:pPr>
              <w:pStyle w:val="ListParagraph"/>
              <w:spacing w:line="276" w:lineRule="auto"/>
              <w:rPr>
                <w:lang w:val="sr-Cyrl-RS"/>
              </w:rPr>
            </w:pPr>
          </w:p>
          <w:p w14:paraId="430F3FA7" w14:textId="77777777" w:rsidR="002814B4" w:rsidRPr="00D46FB6" w:rsidRDefault="002814B4" w:rsidP="00D46FB6">
            <w:pPr>
              <w:spacing w:line="276" w:lineRule="auto"/>
              <w:rPr>
                <w:lang w:val="sr-Cyrl-RS"/>
              </w:rPr>
            </w:pPr>
          </w:p>
          <w:p w14:paraId="3B09B918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Број активних ученика током читавог часа или већег дела часа:       </w:t>
            </w:r>
          </w:p>
          <w:p w14:paraId="7F0E95DF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Већина       Око половине        Мали број</w:t>
            </w:r>
          </w:p>
          <w:p w14:paraId="6D988924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Било је могућности за прихватање иницијатива ученика (проширивање разговора):    </w:t>
            </w:r>
          </w:p>
          <w:p w14:paraId="0FD2111C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ДА     НЕ</w:t>
            </w:r>
          </w:p>
          <w:p w14:paraId="08E7095C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Било је времена за проверу и корекцију самосталног рада ученика (извештавање група и размена сазнања; провера и корекција решења при индивидуалном раду).</w:t>
            </w:r>
          </w:p>
          <w:p w14:paraId="225ECC04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 ДА     НЕ</w:t>
            </w:r>
          </w:p>
        </w:tc>
      </w:tr>
      <w:tr w:rsidR="002814B4" w:rsidRPr="0018075F" w14:paraId="23BBA74E" w14:textId="77777777" w:rsidTr="00D46FB6">
        <w:trPr>
          <w:gridBefore w:val="1"/>
          <w:wBefore w:w="38" w:type="dxa"/>
          <w:trHeight w:val="377"/>
        </w:trPr>
        <w:tc>
          <w:tcPr>
            <w:tcW w:w="935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0E45B84A" w14:textId="03B3134A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color w:val="000000"/>
                <w:lang w:val="sr-Cyrl-RS"/>
              </w:rPr>
              <w:t>ДРУГА ЗАПАЖАЊА И КОМЕНТАРИ О ЧАСУ</w:t>
            </w:r>
          </w:p>
        </w:tc>
      </w:tr>
      <w:tr w:rsidR="002814B4" w:rsidRPr="0018075F" w14:paraId="47D03FE4" w14:textId="77777777" w:rsidTr="00D46FB6">
        <w:trPr>
          <w:gridBefore w:val="1"/>
          <w:wBefore w:w="38" w:type="dxa"/>
          <w:trHeight w:val="751"/>
        </w:trPr>
        <w:tc>
          <w:tcPr>
            <w:tcW w:w="935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5793FDE0" w14:textId="77777777" w:rsidR="002814B4" w:rsidRDefault="002814B4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29DF5059" w14:textId="77777777" w:rsidR="00D46FB6" w:rsidRDefault="00D46FB6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710E2C8E" w14:textId="77777777" w:rsidR="00D46FB6" w:rsidRPr="0018075F" w:rsidRDefault="00D46FB6">
            <w:pPr>
              <w:pStyle w:val="DefaultStyle"/>
              <w:spacing w:line="276" w:lineRule="auto"/>
              <w:rPr>
                <w:lang w:val="sr-Cyrl-RS"/>
              </w:rPr>
            </w:pPr>
          </w:p>
        </w:tc>
      </w:tr>
      <w:tr w:rsidR="002814B4" w:rsidRPr="0018075F" w14:paraId="7A1A4F3E" w14:textId="77777777" w:rsidTr="00D46FB6">
        <w:tblPrEx>
          <w:jc w:val="center"/>
        </w:tblPrEx>
        <w:trPr>
          <w:gridAfter w:val="1"/>
          <w:wAfter w:w="17" w:type="dxa"/>
          <w:trHeight w:val="421"/>
          <w:jc w:val="center"/>
        </w:trPr>
        <w:tc>
          <w:tcPr>
            <w:tcW w:w="937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05827DA1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lastRenderedPageBreak/>
              <w:t xml:space="preserve">ПРЕДМЕТ: </w:t>
            </w: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СВЕТ ОКО НАС 1</w:t>
            </w:r>
          </w:p>
        </w:tc>
      </w:tr>
      <w:tr w:rsidR="002814B4" w:rsidRPr="0018075F" w14:paraId="7DD6B347" w14:textId="77777777" w:rsidTr="00D46FB6">
        <w:tblPrEx>
          <w:jc w:val="center"/>
        </w:tblPrEx>
        <w:trPr>
          <w:gridAfter w:val="1"/>
          <w:wAfter w:w="17" w:type="dxa"/>
          <w:trHeight w:val="421"/>
          <w:jc w:val="center"/>
        </w:trPr>
        <w:tc>
          <w:tcPr>
            <w:tcW w:w="937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E5F01D8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ОСНОВНА ШКОЛА:</w:t>
            </w:r>
          </w:p>
        </w:tc>
      </w:tr>
      <w:tr w:rsidR="002814B4" w:rsidRPr="0018075F" w14:paraId="4E818F51" w14:textId="77777777" w:rsidTr="00D46FB6">
        <w:tblPrEx>
          <w:jc w:val="center"/>
        </w:tblPrEx>
        <w:trPr>
          <w:gridAfter w:val="1"/>
          <w:wAfter w:w="17" w:type="dxa"/>
          <w:trHeight w:val="413"/>
          <w:jc w:val="center"/>
        </w:trPr>
        <w:tc>
          <w:tcPr>
            <w:tcW w:w="937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0A895A4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РАЗРЕД И ОДЕЉЕЊЕ:</w:t>
            </w:r>
          </w:p>
        </w:tc>
      </w:tr>
      <w:tr w:rsidR="002814B4" w:rsidRPr="0018075F" w14:paraId="23D45493" w14:textId="77777777" w:rsidTr="00D46FB6">
        <w:tblPrEx>
          <w:jc w:val="center"/>
        </w:tblPrEx>
        <w:trPr>
          <w:gridAfter w:val="1"/>
          <w:wAfter w:w="17" w:type="dxa"/>
          <w:trHeight w:val="419"/>
          <w:jc w:val="center"/>
        </w:trPr>
        <w:tc>
          <w:tcPr>
            <w:tcW w:w="937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B63EEFD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НАСТАВНИК</w:t>
            </w: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: </w:t>
            </w:r>
          </w:p>
        </w:tc>
      </w:tr>
      <w:tr w:rsidR="002814B4" w:rsidRPr="0018075F" w14:paraId="20C0E28D" w14:textId="77777777" w:rsidTr="00D46FB6">
        <w:tblPrEx>
          <w:jc w:val="center"/>
        </w:tblPrEx>
        <w:trPr>
          <w:gridAfter w:val="1"/>
          <w:wAfter w:w="17" w:type="dxa"/>
          <w:trHeight w:val="411"/>
          <w:jc w:val="center"/>
        </w:trPr>
        <w:tc>
          <w:tcPr>
            <w:tcW w:w="23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3BD5E20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ДАТУМ: </w:t>
            </w:r>
          </w:p>
        </w:tc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32D0B97B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</w:p>
        </w:tc>
        <w:tc>
          <w:tcPr>
            <w:tcW w:w="3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0C6884F2" w14:textId="77777777" w:rsidR="002814B4" w:rsidRPr="0018075F" w:rsidRDefault="002814B4">
            <w:pPr>
              <w:pStyle w:val="DefaultStyle"/>
              <w:spacing w:line="276" w:lineRule="auto"/>
              <w:rPr>
                <w:lang w:val="sr-Cyrl-RS"/>
              </w:rPr>
            </w:pPr>
          </w:p>
        </w:tc>
      </w:tr>
      <w:tr w:rsidR="002814B4" w:rsidRPr="0018075F" w14:paraId="6016FCA0" w14:textId="77777777" w:rsidTr="00D46FB6">
        <w:tblPrEx>
          <w:jc w:val="center"/>
        </w:tblPrEx>
        <w:trPr>
          <w:gridAfter w:val="1"/>
          <w:wAfter w:w="17" w:type="dxa"/>
          <w:trHeight w:val="567"/>
          <w:jc w:val="center"/>
        </w:trPr>
        <w:tc>
          <w:tcPr>
            <w:tcW w:w="23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2BFFC43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УЏБЕНИК</w:t>
            </w:r>
          </w:p>
        </w:tc>
        <w:tc>
          <w:tcPr>
            <w:tcW w:w="70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3A3D634B" w14:textId="3BE5B09A" w:rsidR="002814B4" w:rsidRPr="0018075F" w:rsidRDefault="008E540B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Свет око нас 1, Дата Статус</w:t>
            </w:r>
          </w:p>
        </w:tc>
      </w:tr>
      <w:tr w:rsidR="002814B4" w:rsidRPr="0018075F" w14:paraId="5D4EB2C9" w14:textId="77777777" w:rsidTr="00D46FB6">
        <w:tblPrEx>
          <w:jc w:val="center"/>
        </w:tblPrEx>
        <w:trPr>
          <w:gridAfter w:val="1"/>
          <w:wAfter w:w="17" w:type="dxa"/>
          <w:trHeight w:val="567"/>
          <w:jc w:val="center"/>
        </w:trPr>
        <w:tc>
          <w:tcPr>
            <w:tcW w:w="23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6CE671CB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Наставна тема</w:t>
            </w:r>
          </w:p>
        </w:tc>
        <w:tc>
          <w:tcPr>
            <w:tcW w:w="70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5FA8799F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1. Ја и други: Слични смо и различити</w:t>
            </w:r>
          </w:p>
        </w:tc>
      </w:tr>
      <w:tr w:rsidR="002814B4" w:rsidRPr="0018075F" w14:paraId="1D106468" w14:textId="77777777" w:rsidTr="00D46FB6">
        <w:tblPrEx>
          <w:jc w:val="center"/>
        </w:tblPrEx>
        <w:trPr>
          <w:gridAfter w:val="1"/>
          <w:wAfter w:w="17" w:type="dxa"/>
          <w:trHeight w:val="530"/>
          <w:jc w:val="center"/>
        </w:trPr>
        <w:tc>
          <w:tcPr>
            <w:tcW w:w="23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F2DA3AF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Редни број часа и </w:t>
            </w: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аставна</w:t>
            </w:r>
            <w:proofErr w:type="spellEnd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јединица</w:t>
            </w:r>
          </w:p>
        </w:tc>
        <w:tc>
          <w:tcPr>
            <w:tcW w:w="70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04ED422D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lang w:val="sr-Cyrl-RS"/>
              </w:rPr>
              <w:t xml:space="preserve">12. </w:t>
            </w:r>
            <w:r w:rsidRPr="0018075F">
              <w:rPr>
                <w:rFonts w:ascii="Times New Roman" w:hAnsi="Times New Roman"/>
                <w:u w:val="single"/>
                <w:lang w:val="sr-Cyrl-RS"/>
              </w:rPr>
              <w:t>Шта је свима неопходно</w:t>
            </w:r>
          </w:p>
        </w:tc>
      </w:tr>
      <w:tr w:rsidR="002814B4" w:rsidRPr="0018075F" w14:paraId="38222AA6" w14:textId="77777777" w:rsidTr="00D46FB6">
        <w:tblPrEx>
          <w:jc w:val="center"/>
        </w:tblPrEx>
        <w:trPr>
          <w:gridAfter w:val="1"/>
          <w:wAfter w:w="17" w:type="dxa"/>
          <w:trHeight w:val="567"/>
          <w:jc w:val="center"/>
        </w:trPr>
        <w:tc>
          <w:tcPr>
            <w:tcW w:w="23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8E8BC21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Кључне речи</w:t>
            </w:r>
          </w:p>
        </w:tc>
        <w:tc>
          <w:tcPr>
            <w:tcW w:w="70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3386095E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Потребе, храна, вода, свеж ваздух, одмор, избацивање непотребног и штетног</w:t>
            </w:r>
          </w:p>
        </w:tc>
      </w:tr>
      <w:tr w:rsidR="002814B4" w:rsidRPr="0018075F" w14:paraId="69A1B08F" w14:textId="77777777" w:rsidTr="00D46FB6">
        <w:tblPrEx>
          <w:jc w:val="center"/>
        </w:tblPrEx>
        <w:trPr>
          <w:gridAfter w:val="1"/>
          <w:wAfter w:w="17" w:type="dxa"/>
          <w:trHeight w:val="368"/>
          <w:jc w:val="center"/>
        </w:trPr>
        <w:tc>
          <w:tcPr>
            <w:tcW w:w="23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1CAF16F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Тип часа</w:t>
            </w:r>
          </w:p>
        </w:tc>
        <w:tc>
          <w:tcPr>
            <w:tcW w:w="70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319CDB9C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Обрада</w:t>
            </w:r>
          </w:p>
        </w:tc>
      </w:tr>
      <w:tr w:rsidR="002814B4" w:rsidRPr="0018075F" w14:paraId="3C792FA3" w14:textId="77777777" w:rsidTr="00D46FB6">
        <w:tblPrEx>
          <w:jc w:val="center"/>
        </w:tblPrEx>
        <w:trPr>
          <w:gridAfter w:val="1"/>
          <w:wAfter w:w="17" w:type="dxa"/>
          <w:trHeight w:val="567"/>
          <w:jc w:val="center"/>
        </w:trPr>
        <w:tc>
          <w:tcPr>
            <w:tcW w:w="23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AFF4353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Циљ часа</w:t>
            </w:r>
          </w:p>
        </w:tc>
        <w:tc>
          <w:tcPr>
            <w:tcW w:w="70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2DC6BE24" w14:textId="77777777" w:rsidR="002814B4" w:rsidRPr="0018075F" w:rsidRDefault="00E621A7">
            <w:pPr>
              <w:pStyle w:val="ListParagraph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Да ученици науче да препознају основне физиолошке потребе и да се на друштвено прихватљив начин брину о својим основним животним потребама (за храном, водом, одласком у тоалет, свежим ваздухом).</w:t>
            </w:r>
            <w:r w:rsidRPr="0018075F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2814B4" w:rsidRPr="0018075F" w14:paraId="6B6B329A" w14:textId="77777777" w:rsidTr="00D46FB6">
        <w:tblPrEx>
          <w:jc w:val="center"/>
        </w:tblPrEx>
        <w:trPr>
          <w:gridAfter w:val="1"/>
          <w:wAfter w:w="17" w:type="dxa"/>
          <w:trHeight w:val="664"/>
          <w:jc w:val="center"/>
        </w:trPr>
        <w:tc>
          <w:tcPr>
            <w:tcW w:w="23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02561C6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Очекивани исходи</w:t>
            </w:r>
          </w:p>
        </w:tc>
        <w:tc>
          <w:tcPr>
            <w:tcW w:w="70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0524AF71" w14:textId="15799660" w:rsidR="002814B4" w:rsidRPr="0018075F" w:rsidRDefault="00E621A7">
            <w:pPr>
              <w:pStyle w:val="DefaultStyle"/>
              <w:keepNext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знати да именују основне физиолошке потребе и умети да препознају потребу коју имају и објекте којима се она задовољава, као и да поштују правила понашања приликом њеног задовољава</w:t>
            </w:r>
            <w:r w:rsidR="00774A5B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ња, посебно у школској средини</w:t>
            </w:r>
          </w:p>
        </w:tc>
      </w:tr>
      <w:tr w:rsidR="002814B4" w:rsidRPr="0018075F" w14:paraId="22BE6734" w14:textId="77777777" w:rsidTr="00D46FB6">
        <w:tblPrEx>
          <w:jc w:val="center"/>
        </w:tblPrEx>
        <w:trPr>
          <w:gridAfter w:val="1"/>
          <w:wAfter w:w="17" w:type="dxa"/>
          <w:trHeight w:val="948"/>
          <w:jc w:val="center"/>
        </w:trPr>
        <w:tc>
          <w:tcPr>
            <w:tcW w:w="23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0A8132C3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Међупредметне</w:t>
            </w:r>
            <w:proofErr w:type="spellEnd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компетенције </w:t>
            </w:r>
          </w:p>
        </w:tc>
        <w:tc>
          <w:tcPr>
            <w:tcW w:w="70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19851D36" w14:textId="77777777" w:rsidR="002814B4" w:rsidRPr="0018075F" w:rsidRDefault="00E621A7">
            <w:pPr>
              <w:pStyle w:val="osnovni-txt"/>
              <w:jc w:val="both"/>
              <w:rPr>
                <w:lang w:val="sr-Cyrl-RS"/>
              </w:rPr>
            </w:pPr>
            <w:r w:rsidRPr="0018075F">
              <w:rPr>
                <w:lang w:val="sr-Cyrl-RS"/>
              </w:rPr>
              <w:t>Служење књигом, управљање пажњом, аналитичка перцепција, стратегије успешног учења, вербално изражавање, логичко мишљење, критичко мишљење, аргументовање, креативност, методе истраживања окружења, начини регистровања и излагања сазнања.</w:t>
            </w:r>
          </w:p>
        </w:tc>
      </w:tr>
      <w:tr w:rsidR="002814B4" w:rsidRPr="0018075F" w14:paraId="6E6383C6" w14:textId="77777777" w:rsidTr="00D46FB6">
        <w:tblPrEx>
          <w:jc w:val="center"/>
        </w:tblPrEx>
        <w:trPr>
          <w:gridAfter w:val="1"/>
          <w:wAfter w:w="17" w:type="dxa"/>
          <w:trHeight w:val="567"/>
          <w:jc w:val="center"/>
        </w:trPr>
        <w:tc>
          <w:tcPr>
            <w:tcW w:w="23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D89ED69" w14:textId="4859E901" w:rsidR="002814B4" w:rsidRPr="0018075F" w:rsidRDefault="00366613">
            <w:pPr>
              <w:pStyle w:val="DefaultStyle"/>
              <w:spacing w:line="276" w:lineRule="auto"/>
              <w:rPr>
                <w:lang w:val="sr-Cyrl-RS"/>
              </w:rPr>
            </w:pP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Међупредметн</w:t>
            </w:r>
            <w:r>
              <w:rPr>
                <w:rFonts w:ascii="Times New Roman" w:hAnsi="Times New Roman"/>
                <w:bCs/>
                <w:color w:val="000000"/>
                <w:lang w:val="sr-Cyrl-RS"/>
              </w:rPr>
              <w:t>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повезивање</w:t>
            </w:r>
          </w:p>
        </w:tc>
        <w:tc>
          <w:tcPr>
            <w:tcW w:w="70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2F65C5D7" w14:textId="14A2D94E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Српски језик, ликовна култура, грађанско васпитање, физичко и здравствено васпитање, </w:t>
            </w:r>
            <w:r w:rsidR="00ED142D">
              <w:rPr>
                <w:rFonts w:ascii="Times New Roman" w:hAnsi="Times New Roman"/>
                <w:sz w:val="24"/>
                <w:szCs w:val="24"/>
                <w:lang w:val="sr-Cyrl-RS"/>
              </w:rPr>
              <w:t>д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игитални свет</w:t>
            </w:r>
          </w:p>
        </w:tc>
      </w:tr>
      <w:tr w:rsidR="002814B4" w:rsidRPr="0018075F" w14:paraId="1EE5E5CB" w14:textId="77777777" w:rsidTr="00D46FB6">
        <w:tblPrEx>
          <w:jc w:val="center"/>
        </w:tblPrEx>
        <w:trPr>
          <w:gridAfter w:val="1"/>
          <w:wAfter w:w="17" w:type="dxa"/>
          <w:trHeight w:val="567"/>
          <w:jc w:val="center"/>
        </w:trPr>
        <w:tc>
          <w:tcPr>
            <w:tcW w:w="23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AC32562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Релевантне активности ученика</w:t>
            </w:r>
          </w:p>
        </w:tc>
        <w:tc>
          <w:tcPr>
            <w:tcW w:w="70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2B7E1484" w14:textId="67152387" w:rsidR="002814B4" w:rsidRPr="0018075F" w:rsidRDefault="00E621A7" w:rsidP="00BE4D63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Анализа манифестација различитих потреба, објеката за њихово задовољавање и одгова</w:t>
            </w:r>
            <w:r w:rsidR="00BE4D63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рајућих правила понашања,</w:t>
            </w:r>
            <w:r w:rsidR="00781E4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511646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навођење примера из искуства самих ученика, размишљање о последицама </w:t>
            </w:r>
            <w:proofErr w:type="spellStart"/>
            <w:r w:rsidR="00511646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незадовољења</w:t>
            </w:r>
            <w:proofErr w:type="spellEnd"/>
            <w:r w:rsidR="00511646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потреба</w:t>
            </w:r>
            <w:r w:rsidR="00BE4D63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="00511646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774A5B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истраживање адекватности бриге о сопственим потребама</w:t>
            </w:r>
            <w:r w:rsidR="00BE4D63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попуњавање упитника, извођење закључака.</w:t>
            </w:r>
          </w:p>
        </w:tc>
      </w:tr>
      <w:tr w:rsidR="002814B4" w:rsidRPr="0018075F" w14:paraId="768250A3" w14:textId="77777777" w:rsidTr="00D46FB6">
        <w:tblPrEx>
          <w:jc w:val="center"/>
        </w:tblPrEx>
        <w:trPr>
          <w:gridAfter w:val="1"/>
          <w:wAfter w:w="17" w:type="dxa"/>
          <w:trHeight w:val="567"/>
          <w:jc w:val="center"/>
        </w:trPr>
        <w:tc>
          <w:tcPr>
            <w:tcW w:w="23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4AD6E6A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Релевантне активности наставника</w:t>
            </w:r>
          </w:p>
        </w:tc>
        <w:tc>
          <w:tcPr>
            <w:tcW w:w="70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3C71D843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Организује ситуације учења, подстиче укључивање ученика у релевантне активности, усмерава и координира активности ученика, допуњава запажања и закључке ученика</w:t>
            </w:r>
          </w:p>
        </w:tc>
      </w:tr>
      <w:tr w:rsidR="002814B4" w:rsidRPr="0018075F" w14:paraId="24BEB947" w14:textId="77777777" w:rsidTr="00D46FB6">
        <w:tblPrEx>
          <w:jc w:val="center"/>
        </w:tblPrEx>
        <w:trPr>
          <w:gridAfter w:val="1"/>
          <w:wAfter w:w="17" w:type="dxa"/>
          <w:trHeight w:val="467"/>
          <w:jc w:val="center"/>
        </w:trPr>
        <w:tc>
          <w:tcPr>
            <w:tcW w:w="23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005C764E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Методе рада</w:t>
            </w:r>
          </w:p>
        </w:tc>
        <w:tc>
          <w:tcPr>
            <w:tcW w:w="70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76332FD3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Дијалошка, илустративна, текстуална, истраживачка</w:t>
            </w:r>
          </w:p>
        </w:tc>
      </w:tr>
      <w:tr w:rsidR="002814B4" w:rsidRPr="0018075F" w14:paraId="5FAD3BF5" w14:textId="77777777" w:rsidTr="00D46FB6">
        <w:tblPrEx>
          <w:jc w:val="center"/>
        </w:tblPrEx>
        <w:trPr>
          <w:gridAfter w:val="1"/>
          <w:wAfter w:w="17" w:type="dxa"/>
          <w:trHeight w:val="440"/>
          <w:jc w:val="center"/>
        </w:trPr>
        <w:tc>
          <w:tcPr>
            <w:tcW w:w="23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43D691D0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lastRenderedPageBreak/>
              <w:t>Облици рада</w:t>
            </w:r>
          </w:p>
        </w:tc>
        <w:tc>
          <w:tcPr>
            <w:tcW w:w="70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19A4BB2C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Фронтални, индивидуални, у пару</w:t>
            </w:r>
          </w:p>
        </w:tc>
      </w:tr>
      <w:tr w:rsidR="002814B4" w:rsidRPr="0018075F" w14:paraId="0373D3F7" w14:textId="77777777" w:rsidTr="00D46FB6">
        <w:tblPrEx>
          <w:jc w:val="center"/>
        </w:tblPrEx>
        <w:trPr>
          <w:gridAfter w:val="1"/>
          <w:wAfter w:w="17" w:type="dxa"/>
          <w:trHeight w:val="647"/>
          <w:jc w:val="center"/>
        </w:trPr>
        <w:tc>
          <w:tcPr>
            <w:tcW w:w="23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3E20FF5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Средства за рад</w:t>
            </w:r>
          </w:p>
        </w:tc>
        <w:tc>
          <w:tcPr>
            <w:tcW w:w="70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628AD755" w14:textId="08B3F698" w:rsidR="002814B4" w:rsidRPr="0018075F" w:rsidRDefault="00E621A7" w:rsidP="00E22715">
            <w:pPr>
              <w:pStyle w:val="ListParagraph"/>
              <w:spacing w:line="276" w:lineRule="auto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Уџбеник, радна свеска, </w:t>
            </w:r>
            <w:r w:rsidR="00774A5B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електронски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уџбеник,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="00E22715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дељењски</w:t>
            </w:r>
            <w:proofErr w:type="spellEnd"/>
            <w:r w:rsidR="00E22715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пано, фломастери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2814B4" w:rsidRPr="0018075F" w14:paraId="01DAF661" w14:textId="77777777" w:rsidTr="00D46FB6">
        <w:tblPrEx>
          <w:jc w:val="center"/>
        </w:tblPrEx>
        <w:trPr>
          <w:gridAfter w:val="1"/>
          <w:wAfter w:w="17" w:type="dxa"/>
          <w:trHeight w:val="567"/>
          <w:jc w:val="center"/>
        </w:trPr>
        <w:tc>
          <w:tcPr>
            <w:tcW w:w="937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0D97566B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lang w:val="sr-Cyrl-RS"/>
              </w:rPr>
              <w:t>ТОК ЧАСА</w:t>
            </w:r>
          </w:p>
        </w:tc>
      </w:tr>
      <w:tr w:rsidR="002814B4" w:rsidRPr="0018075F" w14:paraId="68ED073C" w14:textId="77777777" w:rsidTr="00D46FB6">
        <w:tblPrEx>
          <w:jc w:val="center"/>
        </w:tblPrEx>
        <w:trPr>
          <w:gridAfter w:val="1"/>
          <w:wAfter w:w="17" w:type="dxa"/>
          <w:trHeight w:val="567"/>
          <w:jc w:val="center"/>
        </w:trPr>
        <w:tc>
          <w:tcPr>
            <w:tcW w:w="937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2669E58D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7982398" w14:textId="00ECB167" w:rsidR="0048532A" w:rsidRPr="0018075F" w:rsidRDefault="00774A5B" w:rsidP="00774A5B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t>Активирање претходних знања и искустава ученика</w:t>
            </w:r>
            <w:r w:rsidR="00781E45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t xml:space="preserve"> </w:t>
            </w:r>
            <w:r w:rsidR="00DD38D8" w:rsidRPr="0018075F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t>(</w:t>
            </w:r>
            <w:r w:rsidR="00DD38D8" w:rsidRPr="0018075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Ученици наводе шта све</w:t>
            </w:r>
            <w:r w:rsidR="00BE4D63" w:rsidRPr="0018075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морају да</w:t>
            </w:r>
            <w:r w:rsidR="00781E45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="00DD38D8" w:rsidRPr="0018075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раде сваког дана уз усмеравање ка одговорима: да једу, пију воду, дишу, иду у тоалет, спавају. Констатација да су то потребе нашег тела важне за живот и здравље и да их имају</w:t>
            </w:r>
            <w:r w:rsidR="00BE4D63" w:rsidRPr="0018075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и морају да</w:t>
            </w:r>
            <w:r w:rsidR="00DD38D8" w:rsidRPr="0018075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задовоље сви људи.</w:t>
            </w:r>
            <w:r w:rsidR="009F0C6C" w:rsidRPr="0018075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)</w:t>
            </w:r>
            <w:r w:rsidR="00DD38D8" w:rsidRPr="0018075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</w:p>
          <w:p w14:paraId="3B0C0A46" w14:textId="5642C8E5" w:rsidR="00FC7BEA" w:rsidRPr="00FC7BEA" w:rsidRDefault="00DD38D8" w:rsidP="00FC7BEA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t>Најава разговора о потребама људи</w:t>
            </w:r>
            <w:r w:rsidR="0048532A" w:rsidRPr="0018075F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t xml:space="preserve"> (</w:t>
            </w:r>
            <w:r w:rsidR="0048532A" w:rsidRPr="0018075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Размишљање и разговор о томе</w:t>
            </w:r>
            <w:r w:rsidRPr="0018075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како знамо шта је нашем телу потребно, шта </w:t>
            </w:r>
            <w:r w:rsidR="00511646" w:rsidRPr="0018075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треба да у</w:t>
            </w:r>
            <w:r w:rsidRPr="0018075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радимо кад осетимо неку потребу, када то радимо</w:t>
            </w:r>
            <w:r w:rsidR="00511646" w:rsidRPr="0018075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док смо у школи</w:t>
            </w:r>
            <w:r w:rsidRPr="0018075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)</w:t>
            </w:r>
          </w:p>
          <w:p w14:paraId="67B237CA" w14:textId="70A668B6" w:rsidR="002814B4" w:rsidRPr="0018075F" w:rsidRDefault="00E621A7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3B133100" w14:textId="77777777" w:rsidR="00BE4D63" w:rsidRPr="0018075F" w:rsidRDefault="00BE4D63">
            <w:pPr>
              <w:pStyle w:val="DefaultStyle"/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Систематична интерактивна анализа сваког од три сегмента илустрације у уџбенику на стр. 28 – 29</w:t>
            </w:r>
            <w:r w:rsidR="009F0C6C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уџбеника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.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субјективни доживљај потребе, врста потребе, начин задовољавања, правила која поштујемо при задовољавању</w:t>
            </w:r>
            <w:r w:rsidR="00E22715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(када је задовољавамо)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. </w:t>
            </w:r>
            <w:proofErr w:type="spellStart"/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Усмеравајућа</w:t>
            </w:r>
            <w:proofErr w:type="spellEnd"/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питања: Шта осећају деца приказана на сликам?</w:t>
            </w:r>
            <w:r w:rsidR="0004230C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Шта им је потребно? Шта треба да ураде? Када то раде?)</w:t>
            </w:r>
          </w:p>
          <w:p w14:paraId="6A4BA710" w14:textId="6194C193" w:rsidR="009957CB" w:rsidRPr="0018075F" w:rsidRDefault="0004230C" w:rsidP="009957CB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t>Препознавање знакова различитих потреба у сопственом искуству</w:t>
            </w:r>
            <w:r w:rsidR="0048532A" w:rsidRPr="0018075F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t xml:space="preserve"> и процена на скали </w:t>
            </w:r>
            <w:proofErr w:type="spellStart"/>
            <w:r w:rsidR="0048532A" w:rsidRPr="0018075F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t>приатно</w:t>
            </w:r>
            <w:proofErr w:type="spellEnd"/>
            <w:r w:rsidR="0048532A" w:rsidRPr="0018075F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t xml:space="preserve"> </w:t>
            </w:r>
            <w:r w:rsidR="0018075F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–</w:t>
            </w:r>
            <w:r w:rsidR="0048532A" w:rsidRPr="0018075F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t xml:space="preserve"> непријатно</w:t>
            </w:r>
            <w:r w:rsidRPr="001807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</w:t>
            </w:r>
            <w:r w:rsidRPr="0018075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Ученици описују сопствени доживљај различитих потреба, процењују да ли је то што осећају пријатно или </w:t>
            </w:r>
            <w:proofErr w:type="spellStart"/>
            <w:r w:rsidRPr="0018075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напријатно</w:t>
            </w:r>
            <w:proofErr w:type="spellEnd"/>
            <w:r w:rsidRPr="0018075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и шта морају да ураде да би непријатност коју осећају престала, као </w:t>
            </w:r>
            <w:r w:rsidR="00E22715" w:rsidRPr="0018075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и када то треба да ураде </w:t>
            </w:r>
            <w:r w:rsidRPr="0018075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док су у школи)</w:t>
            </w:r>
          </w:p>
          <w:p w14:paraId="7354F763" w14:textId="6BDCB757" w:rsidR="0004230C" w:rsidRPr="0018075F" w:rsidRDefault="0004230C" w:rsidP="00BE4D63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t xml:space="preserve">Разговор о последицама </w:t>
            </w:r>
            <w:proofErr w:type="spellStart"/>
            <w:r w:rsidRPr="0018075F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t>незадовољења</w:t>
            </w:r>
            <w:proofErr w:type="spellEnd"/>
            <w:r w:rsidRPr="0018075F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t xml:space="preserve"> физиолошких потреба</w:t>
            </w:r>
            <w:r w:rsidR="00314765" w:rsidRPr="0018075F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t xml:space="preserve"> подстакнут поруком </w:t>
            </w:r>
            <w:proofErr w:type="spellStart"/>
            <w:r w:rsidR="00314765" w:rsidRPr="0018075F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t>Мудрића</w:t>
            </w:r>
            <w:proofErr w:type="spellEnd"/>
            <w:r w:rsidRPr="0018075F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t xml:space="preserve"> </w:t>
            </w:r>
            <w:r w:rsidRPr="001807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</w:t>
            </w:r>
            <w:proofErr w:type="spellStart"/>
            <w:r w:rsidR="00314765" w:rsidRPr="0018075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Усмеравајућа</w:t>
            </w:r>
            <w:proofErr w:type="spellEnd"/>
            <w:r w:rsidR="00314765" w:rsidRPr="0018075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314765" w:rsidRPr="0018075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питања:</w:t>
            </w:r>
            <w:r w:rsidRPr="0018075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Због</w:t>
            </w:r>
            <w:proofErr w:type="spellEnd"/>
            <w:r w:rsidRPr="0018075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чега је важно да се на време побринемо о својим потребама док смо у </w:t>
            </w:r>
            <w:proofErr w:type="spellStart"/>
            <w:r w:rsidRPr="0018075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школи?</w:t>
            </w:r>
            <w:r w:rsidR="00314765" w:rsidRPr="0018075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Шта</w:t>
            </w:r>
            <w:proofErr w:type="spellEnd"/>
            <w:r w:rsidR="00314765" w:rsidRPr="0018075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би могло да се догоди кад бисмо пропустили да на одмору пијемо воду кад смо жедни, једемо, идемо у тоалет или кад </w:t>
            </w:r>
            <w:proofErr w:type="spellStart"/>
            <w:r w:rsidR="00314765" w:rsidRPr="0018075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небисмо</w:t>
            </w:r>
            <w:proofErr w:type="spellEnd"/>
            <w:r w:rsidR="00314765" w:rsidRPr="0018075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довољно спавали током ноћи? Оријентациони одговори: осећамо умор, немамо снаге, не можемо да пазимо на часу јер стално мислимо на храну, воду, тоалет, боле нас стомак и глава... Факултативно питање засновано за одељку за радознале: Колико дуго људи могу да преживе без хране, воде, ваздуха?)</w:t>
            </w:r>
          </w:p>
          <w:p w14:paraId="1DA3845B" w14:textId="77777777" w:rsidR="00C00B23" w:rsidRPr="0018075F" w:rsidRDefault="00C00B23" w:rsidP="00BE4D63">
            <w:pPr>
              <w:rPr>
                <w:u w:val="single"/>
                <w:lang w:val="sr-Cyrl-RS"/>
              </w:rPr>
            </w:pPr>
            <w:r w:rsidRPr="0018075F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t>Разговор о начину за освешћивање односа ученика према сопственим потребама</w:t>
            </w:r>
            <w:r w:rsidRPr="001807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</w:t>
            </w:r>
            <w:r w:rsidRPr="0018075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Метод: одговарање на питања. Истраживачко питање: Да ли бринем о својим </w:t>
            </w:r>
            <w:proofErr w:type="spellStart"/>
            <w:r w:rsidRPr="0018075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потребама?Фронтално</w:t>
            </w:r>
            <w:proofErr w:type="spellEnd"/>
            <w:r w:rsidRPr="0018075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одговарање на </w:t>
            </w:r>
            <w:r w:rsidR="00263006" w:rsidRPr="0018075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пет </w:t>
            </w:r>
            <w:r w:rsidRPr="0018075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питања у мини упитнику на стр. 17 радне свеске уз помоћ учитељице/учитеља</w:t>
            </w:r>
            <w:r w:rsidR="00E22715" w:rsidRPr="0018075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и извођење закључка</w:t>
            </w:r>
            <w:r w:rsidR="0048532A" w:rsidRPr="0018075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према предлогу у одговарајућем сценарију часа у Приручнику</w:t>
            </w:r>
            <w:r w:rsidRPr="0018075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).</w:t>
            </w:r>
            <w:r w:rsidRPr="0018075F">
              <w:rPr>
                <w:rFonts w:ascii="Times New Roman" w:hAnsi="Times New Roman" w:cs="Times New Roman"/>
                <w:sz w:val="24"/>
                <w:szCs w:val="24"/>
                <w:u w:val="single"/>
                <w:lang w:val="sr-Cyrl-RS"/>
              </w:rPr>
              <w:t xml:space="preserve"> </w:t>
            </w:r>
          </w:p>
          <w:p w14:paraId="25196669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5A7A8B55" w14:textId="77777777" w:rsidR="002814B4" w:rsidRPr="0018075F" w:rsidRDefault="009957CB">
            <w:pPr>
              <w:pStyle w:val="DefaultStyle"/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Ученици наводе кључну реч: потребе</w:t>
            </w:r>
            <w:r w:rsidR="00AB67AC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="00AB67AC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О чему смо учили на часу?)</w:t>
            </w:r>
          </w:p>
          <w:p w14:paraId="2A4016C5" w14:textId="135E6914" w:rsidR="00AB67AC" w:rsidRPr="0018075F" w:rsidRDefault="00AB67A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Ученици наводе основне физиолошке потребе уз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наставниково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записивање </w:t>
            </w:r>
            <w:r w:rsidR="00597150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испод одговарајућег наслова 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на посебном </w:t>
            </w:r>
            <w:r w:rsidR="00597150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листу папира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великим штампаним словима и 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lastRenderedPageBreak/>
              <w:t>истовремено пресликавање ученика у свеске.</w:t>
            </w:r>
          </w:p>
          <w:p w14:paraId="77B643B4" w14:textId="77777777" w:rsidR="00AB67AC" w:rsidRPr="0018075F" w:rsidRDefault="00AB67AC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Ученици украшавају мини плакат са пописом потреба који кружи разредом пре постављања на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одељењски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пано.</w:t>
            </w:r>
          </w:p>
          <w:p w14:paraId="26503CD0" w14:textId="77777777" w:rsidR="009957CB" w:rsidRPr="0018075F" w:rsidRDefault="009957CB">
            <w:pPr>
              <w:pStyle w:val="DefaultStyle"/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Час завршити спортским поздравом 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Баци пет.</w:t>
            </w:r>
          </w:p>
          <w:p w14:paraId="69914314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04C73953" w14:textId="77777777" w:rsidR="002814B4" w:rsidRPr="0018075F" w:rsidRDefault="009957CB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Детаљније предлоге за реализацију описаног тока часа видети у одговарајућем сценарију часа у Приручнику.</w:t>
            </w:r>
          </w:p>
          <w:p w14:paraId="0BB721A1" w14:textId="77777777" w:rsidR="002814B4" w:rsidRPr="0018075F" w:rsidRDefault="002814B4">
            <w:pPr>
              <w:pStyle w:val="DefaultStyle"/>
              <w:jc w:val="both"/>
              <w:rPr>
                <w:lang w:val="sr-Cyrl-RS"/>
              </w:rPr>
            </w:pPr>
          </w:p>
          <w:p w14:paraId="7374EC20" w14:textId="77777777" w:rsidR="002814B4" w:rsidRPr="0018075F" w:rsidRDefault="00E621A7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Изглед табле/</w:t>
            </w:r>
            <w:proofErr w:type="spellStart"/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одељењског</w:t>
            </w:r>
            <w:proofErr w:type="spellEnd"/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паноа</w:t>
            </w:r>
          </w:p>
          <w:p w14:paraId="1F5BFDF5" w14:textId="27F1E1A3" w:rsidR="002814B4" w:rsidRPr="0018075F" w:rsidRDefault="00AB67AC" w:rsidP="00781E45">
            <w:pPr>
              <w:pStyle w:val="DefaultStyle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ЈА И ДРУГИ</w:t>
            </w:r>
          </w:p>
          <w:p w14:paraId="2E41688A" w14:textId="57F2F885" w:rsidR="00AB67AC" w:rsidRDefault="00AB67AC" w:rsidP="00FC7BEA">
            <w:pPr>
              <w:pStyle w:val="DefaultStyle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СЛИЧНИ СМО И РАЗЛИЧИТИ</w:t>
            </w:r>
          </w:p>
          <w:p w14:paraId="4A5D1225" w14:textId="77777777" w:rsidR="00FC7BEA" w:rsidRPr="0018075F" w:rsidRDefault="00FC7BEA" w:rsidP="00FC7BEA">
            <w:pPr>
              <w:pStyle w:val="DefaultStyle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E54420A" w14:textId="4F16118B" w:rsidR="00AB67AC" w:rsidRPr="0018075F" w:rsidRDefault="00940ED2" w:rsidP="005B4612">
            <w:pPr>
              <w:pStyle w:val="DefaultStyle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Наше потребе</w:t>
            </w:r>
          </w:p>
          <w:p w14:paraId="4DB03CB7" w14:textId="77777777" w:rsidR="00AB67AC" w:rsidRPr="0018075F" w:rsidRDefault="00940ED2" w:rsidP="00AB67AC">
            <w:pPr>
              <w:pStyle w:val="DefaultStyle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ХРАНА</w:t>
            </w:r>
          </w:p>
          <w:p w14:paraId="7D160DBF" w14:textId="77777777" w:rsidR="00AB67AC" w:rsidRPr="0018075F" w:rsidRDefault="00940ED2" w:rsidP="00AB67AC">
            <w:pPr>
              <w:pStyle w:val="DefaultStyle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ВОДА</w:t>
            </w:r>
          </w:p>
          <w:p w14:paraId="521A4D59" w14:textId="77777777" w:rsidR="00AB67AC" w:rsidRPr="0018075F" w:rsidRDefault="00940ED2" w:rsidP="00AB67AC">
            <w:pPr>
              <w:pStyle w:val="DefaultStyle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СВЕЖ ВАЗДУХ</w:t>
            </w:r>
          </w:p>
          <w:p w14:paraId="56163E00" w14:textId="77777777" w:rsidR="00AB67AC" w:rsidRPr="0018075F" w:rsidRDefault="00940ED2" w:rsidP="00AB67AC">
            <w:pPr>
              <w:pStyle w:val="DefaultStyle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СПАВАЊЕ</w:t>
            </w:r>
          </w:p>
          <w:p w14:paraId="68E981D4" w14:textId="38EBBC4E" w:rsidR="002814B4" w:rsidRPr="00FC7BEA" w:rsidRDefault="00940ED2" w:rsidP="00FC7BEA">
            <w:pPr>
              <w:pStyle w:val="DefaultStyle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ТОАЛЕТ</w:t>
            </w:r>
          </w:p>
          <w:p w14:paraId="3FCAFA31" w14:textId="2E45F71A" w:rsidR="002814B4" w:rsidRPr="00FC7BEA" w:rsidRDefault="009957CB" w:rsidP="00781E45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Важне речи: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потребе, храна, вода, свеж ваздух, одмор, тоалет</w:t>
            </w:r>
          </w:p>
        </w:tc>
      </w:tr>
      <w:tr w:rsidR="002814B4" w:rsidRPr="0018075F" w14:paraId="4C2C5764" w14:textId="77777777" w:rsidTr="00D46FB6">
        <w:tblPrEx>
          <w:jc w:val="center"/>
        </w:tblPrEx>
        <w:trPr>
          <w:gridAfter w:val="1"/>
          <w:wAfter w:w="17" w:type="dxa"/>
          <w:trHeight w:val="560"/>
          <w:jc w:val="center"/>
        </w:trPr>
        <w:tc>
          <w:tcPr>
            <w:tcW w:w="937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683B760A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color w:val="000000"/>
                <w:lang w:val="sr-Cyrl-RS"/>
              </w:rPr>
              <w:lastRenderedPageBreak/>
              <w:t>САМОЕВАЛУАЦИЈА РЕАЛИЗОВАНОГ ПЛАНА ЧАСА</w:t>
            </w:r>
          </w:p>
        </w:tc>
      </w:tr>
      <w:tr w:rsidR="002814B4" w:rsidRPr="0018075F" w14:paraId="08002B7E" w14:textId="77777777" w:rsidTr="00D46FB6">
        <w:tblPrEx>
          <w:jc w:val="center"/>
        </w:tblPrEx>
        <w:trPr>
          <w:gridAfter w:val="1"/>
          <w:wAfter w:w="17" w:type="dxa"/>
          <w:trHeight w:val="751"/>
          <w:jc w:val="center"/>
        </w:trPr>
        <w:tc>
          <w:tcPr>
            <w:tcW w:w="937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5C217789" w14:textId="0228C2F2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Број активности у односу на </w:t>
            </w:r>
            <w:proofErr w:type="spellStart"/>
            <w:r w:rsidRPr="0018075F">
              <w:rPr>
                <w:rFonts w:ascii="Times New Roman" w:hAnsi="Times New Roman"/>
                <w:color w:val="000000"/>
                <w:lang w:val="sr-Cyrl-RS"/>
              </w:rPr>
              <w:t>распложиво</w:t>
            </w:r>
            <w:proofErr w:type="spellEnd"/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време:</w:t>
            </w:r>
          </w:p>
          <w:p w14:paraId="0AF3A54E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Превелики    Одговарајући     Премали</w:t>
            </w:r>
          </w:p>
          <w:p w14:paraId="40194F58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Усклађеност активности са циљевима и исходима:</w:t>
            </w:r>
          </w:p>
          <w:p w14:paraId="2605AAAD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а) Све реализоване активности су у функцији остваривања ц</w:t>
            </w:r>
            <w:r w:rsidR="00940ED2" w:rsidRPr="0018075F">
              <w:rPr>
                <w:rFonts w:ascii="Times New Roman" w:hAnsi="Times New Roman"/>
                <w:color w:val="000000"/>
                <w:lang w:val="sr-Cyrl-RS"/>
              </w:rPr>
              <w:t>иља и очекиваних исхода. (б) Било је</w:t>
            </w: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активности које нису у тесној вези са циљем и очекиваним исходима (саме су себи циљ, циљ им је само да ученицима буде забавно).</w:t>
            </w:r>
          </w:p>
          <w:p w14:paraId="4271822B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Редослед активности: Одговарајући    Потребне корекције (које):</w:t>
            </w:r>
          </w:p>
          <w:p w14:paraId="179B84DD" w14:textId="77777777" w:rsidR="002814B4" w:rsidRPr="0018075F" w:rsidRDefault="002814B4">
            <w:pPr>
              <w:pStyle w:val="ListParagraph"/>
              <w:spacing w:line="276" w:lineRule="auto"/>
              <w:rPr>
                <w:lang w:val="sr-Cyrl-RS"/>
              </w:rPr>
            </w:pPr>
          </w:p>
          <w:p w14:paraId="4444D293" w14:textId="77777777" w:rsidR="002814B4" w:rsidRPr="0018075F" w:rsidRDefault="002814B4">
            <w:pPr>
              <w:pStyle w:val="ListParagraph"/>
              <w:spacing w:line="276" w:lineRule="auto"/>
              <w:rPr>
                <w:lang w:val="sr-Cyrl-RS"/>
              </w:rPr>
            </w:pPr>
          </w:p>
          <w:p w14:paraId="1F4F2566" w14:textId="77777777" w:rsidR="002814B4" w:rsidRPr="0018075F" w:rsidRDefault="002814B4">
            <w:pPr>
              <w:pStyle w:val="ListParagraph"/>
              <w:spacing w:line="276" w:lineRule="auto"/>
              <w:rPr>
                <w:lang w:val="sr-Cyrl-RS"/>
              </w:rPr>
            </w:pPr>
          </w:p>
          <w:p w14:paraId="3A5A8549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Број активних ученика током читавог часа или већег дела часа:       </w:t>
            </w:r>
          </w:p>
          <w:p w14:paraId="3DB80315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Већина       Око половине        Мали број</w:t>
            </w:r>
          </w:p>
          <w:p w14:paraId="575B13FF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Било је могућности за прихватање иницијатива ученика (проширивање разговора):    </w:t>
            </w:r>
          </w:p>
          <w:p w14:paraId="5C1AEF88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ДА     НЕ</w:t>
            </w:r>
          </w:p>
          <w:p w14:paraId="106422B4" w14:textId="77777777" w:rsidR="002814B4" w:rsidRPr="0018075F" w:rsidRDefault="00E621A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Било је времена за проверу и корекцију самосталног рада ученика (извештавање група и размена сазнања; провера и корекција решења при индивидуалном раду).</w:t>
            </w:r>
          </w:p>
          <w:p w14:paraId="6C941540" w14:textId="77777777" w:rsidR="002814B4" w:rsidRPr="0018075F" w:rsidRDefault="00E621A7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 ДА     НЕ</w:t>
            </w:r>
          </w:p>
        </w:tc>
      </w:tr>
      <w:tr w:rsidR="002814B4" w:rsidRPr="0018075F" w14:paraId="73A026F8" w14:textId="77777777" w:rsidTr="00D46FB6">
        <w:tblPrEx>
          <w:jc w:val="center"/>
        </w:tblPrEx>
        <w:trPr>
          <w:gridAfter w:val="1"/>
          <w:wAfter w:w="17" w:type="dxa"/>
          <w:trHeight w:val="377"/>
          <w:jc w:val="center"/>
        </w:trPr>
        <w:tc>
          <w:tcPr>
            <w:tcW w:w="937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43DF9692" w14:textId="247712A2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color w:val="000000"/>
                <w:lang w:val="sr-Cyrl-RS"/>
              </w:rPr>
              <w:t>ДРУГА ЗАПАЖАЊА И КОМЕНТАРИ О ЧАСУ</w:t>
            </w:r>
          </w:p>
        </w:tc>
      </w:tr>
      <w:tr w:rsidR="002814B4" w:rsidRPr="0018075F" w14:paraId="49C176BD" w14:textId="77777777" w:rsidTr="00D46FB6">
        <w:tblPrEx>
          <w:jc w:val="center"/>
        </w:tblPrEx>
        <w:trPr>
          <w:gridAfter w:val="1"/>
          <w:wAfter w:w="17" w:type="dxa"/>
          <w:trHeight w:val="751"/>
          <w:jc w:val="center"/>
        </w:trPr>
        <w:tc>
          <w:tcPr>
            <w:tcW w:w="937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432B6008" w14:textId="77777777" w:rsidR="002814B4" w:rsidRDefault="002814B4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65878940" w14:textId="77777777" w:rsidR="00D46FB6" w:rsidRDefault="00D46FB6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47E2C721" w14:textId="77777777" w:rsidR="00D46FB6" w:rsidRDefault="00D46FB6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6203E051" w14:textId="77777777" w:rsidR="00D46FB6" w:rsidRPr="0018075F" w:rsidRDefault="00D46FB6">
            <w:pPr>
              <w:pStyle w:val="DefaultStyle"/>
              <w:spacing w:line="276" w:lineRule="auto"/>
              <w:rPr>
                <w:lang w:val="sr-Cyrl-RS"/>
              </w:rPr>
            </w:pPr>
          </w:p>
        </w:tc>
      </w:tr>
    </w:tbl>
    <w:p w14:paraId="1DF51F68" w14:textId="77777777" w:rsidR="002814B4" w:rsidRPr="0018075F" w:rsidRDefault="002814B4">
      <w:pPr>
        <w:pStyle w:val="DefaultStyle"/>
        <w:rPr>
          <w:lang w:val="sr-Cyrl-RS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3" w:type="dxa"/>
        </w:tblCellMar>
        <w:tblLook w:val="04A0" w:firstRow="1" w:lastRow="0" w:firstColumn="1" w:lastColumn="0" w:noHBand="0" w:noVBand="1"/>
      </w:tblPr>
      <w:tblGrid>
        <w:gridCol w:w="2348"/>
        <w:gridCol w:w="3902"/>
        <w:gridCol w:w="3126"/>
      </w:tblGrid>
      <w:tr w:rsidR="002814B4" w:rsidRPr="0018075F" w14:paraId="1BD5D8AD" w14:textId="77777777">
        <w:trPr>
          <w:trHeight w:val="421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4837B2DE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lastRenderedPageBreak/>
              <w:t xml:space="preserve">ПРЕДМЕТ: </w:t>
            </w: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СВЕТ ОКО НАС 1</w:t>
            </w:r>
          </w:p>
        </w:tc>
      </w:tr>
      <w:tr w:rsidR="002814B4" w:rsidRPr="0018075F" w14:paraId="175F9868" w14:textId="77777777">
        <w:trPr>
          <w:trHeight w:val="421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5E61925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ОСНОВНА ШКОЛА:</w:t>
            </w:r>
          </w:p>
        </w:tc>
      </w:tr>
      <w:tr w:rsidR="002814B4" w:rsidRPr="0018075F" w14:paraId="7B5FDF52" w14:textId="77777777">
        <w:trPr>
          <w:trHeight w:val="413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496679EA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РАЗРЕД И ОДЕЉЕЊЕ:</w:t>
            </w:r>
          </w:p>
        </w:tc>
      </w:tr>
      <w:tr w:rsidR="002814B4" w:rsidRPr="0018075F" w14:paraId="38589E18" w14:textId="77777777">
        <w:trPr>
          <w:trHeight w:val="419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8073A69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НАСТАВНИК</w:t>
            </w: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: </w:t>
            </w:r>
          </w:p>
        </w:tc>
      </w:tr>
      <w:tr w:rsidR="002814B4" w:rsidRPr="0018075F" w14:paraId="7EDCCAB9" w14:textId="77777777" w:rsidTr="00FC7BEA">
        <w:trPr>
          <w:trHeight w:val="411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AB5D14A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ДАТУМ: </w:t>
            </w:r>
          </w:p>
        </w:tc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6C2AE42A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</w:p>
        </w:tc>
        <w:tc>
          <w:tcPr>
            <w:tcW w:w="3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448008C2" w14:textId="77777777" w:rsidR="002814B4" w:rsidRPr="0018075F" w:rsidRDefault="002814B4">
            <w:pPr>
              <w:pStyle w:val="DefaultStyle"/>
              <w:spacing w:line="276" w:lineRule="auto"/>
              <w:rPr>
                <w:lang w:val="sr-Cyrl-RS"/>
              </w:rPr>
            </w:pPr>
          </w:p>
        </w:tc>
      </w:tr>
      <w:tr w:rsidR="002814B4" w:rsidRPr="0018075F" w14:paraId="7AFD4F0B" w14:textId="77777777" w:rsidTr="00FC7BEA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75A09A6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УЏБЕНИК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54311B9E" w14:textId="3545E9DC" w:rsidR="002814B4" w:rsidRPr="0018075F" w:rsidRDefault="008E540B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Свет око нас 1, Дата Статус</w:t>
            </w:r>
          </w:p>
        </w:tc>
      </w:tr>
      <w:tr w:rsidR="002814B4" w:rsidRPr="0018075F" w14:paraId="5C2E3F11" w14:textId="77777777" w:rsidTr="00FC7BEA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62CE403F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Наставна тема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1D83966B" w14:textId="77777777" w:rsidR="002814B4" w:rsidRPr="0018075F" w:rsidRDefault="00940ED2" w:rsidP="00940ED2">
            <w:pPr>
              <w:pStyle w:val="DefaultStyle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Ја и други: Слични смо и различити</w:t>
            </w:r>
          </w:p>
        </w:tc>
      </w:tr>
      <w:tr w:rsidR="002814B4" w:rsidRPr="0018075F" w14:paraId="53CCA41D" w14:textId="77777777" w:rsidTr="00FC7BEA">
        <w:trPr>
          <w:trHeight w:val="70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53651DA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Редни број часа и </w:t>
            </w: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аставна</w:t>
            </w:r>
            <w:proofErr w:type="spellEnd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јединица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3FEF20DD" w14:textId="00F7D037" w:rsidR="002814B4" w:rsidRPr="0018075F" w:rsidRDefault="00940ED2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 w:rsidRPr="0018075F">
              <w:rPr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13. 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Слични смо и различити</w:t>
            </w:r>
          </w:p>
        </w:tc>
      </w:tr>
      <w:tr w:rsidR="002814B4" w:rsidRPr="0018075F" w14:paraId="421754BE" w14:textId="77777777" w:rsidTr="00FC7BEA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6CC0C09A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Кључне речи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39A9CC81" w14:textId="77777777" w:rsidR="002814B4" w:rsidRPr="0018075F" w:rsidRDefault="00940ED2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Људи, сличности, разлике, интересовања, способности, осећања, потребе</w:t>
            </w:r>
            <w:r w:rsidR="009F0C6C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, труд</w:t>
            </w:r>
          </w:p>
        </w:tc>
      </w:tr>
      <w:tr w:rsidR="002814B4" w:rsidRPr="0018075F" w14:paraId="0F4C4C4A" w14:textId="77777777" w:rsidTr="00D46FB6">
        <w:trPr>
          <w:trHeight w:val="503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41ADBBC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Тип часа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656C858D" w14:textId="77777777" w:rsidR="002814B4" w:rsidRPr="0018075F" w:rsidRDefault="00940ED2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Утврђивање</w:t>
            </w:r>
          </w:p>
        </w:tc>
      </w:tr>
      <w:tr w:rsidR="002814B4" w:rsidRPr="0018075F" w14:paraId="392C2886" w14:textId="77777777" w:rsidTr="00D46FB6">
        <w:trPr>
          <w:trHeight w:val="485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D177318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Циљ часа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07A7531D" w14:textId="503334D6" w:rsidR="0069517F" w:rsidRPr="0018075F" w:rsidRDefault="00CB3729" w:rsidP="009F0C6C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С</w:t>
            </w:r>
            <w:r w:rsidR="0069517F" w:rsidRPr="0018075F">
              <w:rPr>
                <w:rFonts w:ascii="Times New Roman" w:hAnsi="Times New Roman"/>
                <w:lang w:val="sr-Cyrl-RS"/>
              </w:rPr>
              <w:t>табилизовање, флексибилност и примена наученог</w:t>
            </w:r>
            <w:r w:rsidRPr="0018075F">
              <w:rPr>
                <w:rFonts w:ascii="Times New Roman" w:hAnsi="Times New Roman"/>
                <w:lang w:val="sr-Cyrl-RS"/>
              </w:rPr>
              <w:t xml:space="preserve"> у </w:t>
            </w:r>
            <w:proofErr w:type="spellStart"/>
            <w:r w:rsidRPr="0018075F">
              <w:rPr>
                <w:rFonts w:ascii="Times New Roman" w:hAnsi="Times New Roman"/>
                <w:lang w:val="sr-Cyrl-RS"/>
              </w:rPr>
              <w:t>подтеми</w:t>
            </w:r>
            <w:proofErr w:type="spellEnd"/>
            <w:r w:rsidR="0069517F" w:rsidRPr="0018075F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2814B4" w:rsidRPr="0018075F" w14:paraId="5DA1B658" w14:textId="77777777" w:rsidTr="00FC7BEA">
        <w:trPr>
          <w:trHeight w:val="664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6E1B5DDD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Очекивани исходи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2AECE88A" w14:textId="77777777" w:rsidR="0069517F" w:rsidRPr="0018075F" w:rsidRDefault="00940ED2" w:rsidP="00CB3729">
            <w:pPr>
              <w:pStyle w:val="DefaultStyle"/>
              <w:keepNext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Елементарни ниво разумевања појмова: сличност, различитост, способности, интер</w:t>
            </w:r>
            <w:r w:rsidR="00CB3729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есовања, труд, осећања, потребе. </w:t>
            </w:r>
            <w:proofErr w:type="spellStart"/>
            <w:r w:rsidR="00CB3729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Пзнавање</w:t>
            </w:r>
            <w:proofErr w:type="spellEnd"/>
            <w:r w:rsidR="00CB3729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уважавање разлика</w:t>
            </w:r>
            <w:r w:rsidR="00CB3729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међу људима у погледу психолошких карактеристика у реалним животним ситуацијама</w:t>
            </w:r>
            <w:r w:rsidR="003E5916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</w:p>
        </w:tc>
      </w:tr>
      <w:tr w:rsidR="003E5916" w:rsidRPr="0018075F" w14:paraId="4318AE1E" w14:textId="77777777" w:rsidTr="00FC7BEA">
        <w:trPr>
          <w:trHeight w:val="948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FDD415C" w14:textId="77777777" w:rsidR="003E5916" w:rsidRPr="0018075F" w:rsidRDefault="003E5916" w:rsidP="003E5916">
            <w:pPr>
              <w:pStyle w:val="DefaultStyle"/>
              <w:spacing w:line="276" w:lineRule="auto"/>
              <w:rPr>
                <w:lang w:val="sr-Cyrl-RS"/>
              </w:rPr>
            </w:pP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Међупредметне</w:t>
            </w:r>
            <w:proofErr w:type="spellEnd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компетенције 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062135C6" w14:textId="77777777" w:rsidR="003E5916" w:rsidRPr="0018075F" w:rsidRDefault="003E5916" w:rsidP="003E5916">
            <w:pPr>
              <w:pStyle w:val="osnovni-txt"/>
              <w:jc w:val="both"/>
              <w:rPr>
                <w:lang w:val="sr-Cyrl-RS"/>
              </w:rPr>
            </w:pPr>
            <w:r w:rsidRPr="0018075F">
              <w:rPr>
                <w:lang w:val="sr-Cyrl-RS"/>
              </w:rPr>
              <w:t>Служење књигом, управљање пажњом, аналитичка перцепција, стратегије успешног учења, вербално изражавање, логичко мишљење, критичко мишљење, аргументовање, креативност, методе истраживања окружења, начини регистровања и излагања сазнања.</w:t>
            </w:r>
          </w:p>
        </w:tc>
      </w:tr>
      <w:tr w:rsidR="003E5916" w:rsidRPr="0018075F" w14:paraId="543EF2BD" w14:textId="77777777" w:rsidTr="00FC7BEA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4DC8FCA" w14:textId="635F0E14" w:rsidR="003E5916" w:rsidRPr="0018075F" w:rsidRDefault="00366613" w:rsidP="003E5916">
            <w:pPr>
              <w:pStyle w:val="DefaultStyle"/>
              <w:spacing w:line="276" w:lineRule="auto"/>
              <w:rPr>
                <w:lang w:val="sr-Cyrl-RS"/>
              </w:rPr>
            </w:pP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Међупредметн</w:t>
            </w:r>
            <w:r>
              <w:rPr>
                <w:rFonts w:ascii="Times New Roman" w:hAnsi="Times New Roman"/>
                <w:bCs/>
                <w:color w:val="000000"/>
                <w:lang w:val="sr-Cyrl-RS"/>
              </w:rPr>
              <w:t>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повезивање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3C84F886" w14:textId="467750F0" w:rsidR="003E5916" w:rsidRPr="0018075F" w:rsidRDefault="003E5916" w:rsidP="003E5916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Српски језик, </w:t>
            </w:r>
            <w:r w:rsidR="00B76B99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математика,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ликовна култура, грађанско васпитање, </w:t>
            </w:r>
            <w:r w:rsidR="00B76B99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верска настава,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физичко и здравствено васпитање, дигитални свет</w:t>
            </w:r>
          </w:p>
        </w:tc>
      </w:tr>
      <w:tr w:rsidR="003E5916" w:rsidRPr="0018075F" w14:paraId="6D6C8EAA" w14:textId="77777777" w:rsidTr="00FC7BEA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0DF31022" w14:textId="77777777" w:rsidR="003E5916" w:rsidRPr="0018075F" w:rsidRDefault="003E5916" w:rsidP="003E5916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Релевантне активности ученика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40BEA92A" w14:textId="77777777" w:rsidR="003E5916" w:rsidRPr="0018075F" w:rsidRDefault="003F437D" w:rsidP="00CB3729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Решавање задат</w:t>
            </w:r>
            <w:r w:rsidR="00CB3729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ка који захтева</w:t>
            </w:r>
            <w:r w:rsidR="00CB3729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ју познавање и примену наученог у </w:t>
            </w:r>
            <w:proofErr w:type="spellStart"/>
            <w:r w:rsidR="00CB3729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подтеми</w:t>
            </w:r>
            <w:proofErr w:type="spellEnd"/>
            <w:r w:rsidR="00CB3729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B76B99" w:rsidRPr="0018075F" w14:paraId="0CFC7268" w14:textId="77777777" w:rsidTr="00FC7BEA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8AA0ADD" w14:textId="77777777" w:rsidR="00B76B99" w:rsidRPr="0018075F" w:rsidRDefault="00B76B99" w:rsidP="00B76B99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Релевантне активности наставника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2E6FAAE9" w14:textId="77777777" w:rsidR="00B76B99" w:rsidRPr="0018075F" w:rsidRDefault="00B76B99" w:rsidP="00B76B99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Организује ситуације утврђивања и примене наученог, подстиче укључивање ученика у релевантне активности, усмерава и координира активности ученика, помаже по</w:t>
            </w:r>
            <w:r w:rsidR="009957CB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9957CB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птреби</w:t>
            </w:r>
            <w:proofErr w:type="spellEnd"/>
            <w:r w:rsidR="009957CB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самосталном раду ученика.</w:t>
            </w:r>
          </w:p>
        </w:tc>
      </w:tr>
      <w:tr w:rsidR="00B76B99" w:rsidRPr="0018075F" w14:paraId="147CC5AF" w14:textId="77777777" w:rsidTr="00D46FB6">
        <w:trPr>
          <w:trHeight w:val="575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4BBDB761" w14:textId="77777777" w:rsidR="00B76B99" w:rsidRPr="0018075F" w:rsidRDefault="00B76B99" w:rsidP="00B76B99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Методе рада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4830D589" w14:textId="77777777" w:rsidR="00B76B99" w:rsidRPr="0018075F" w:rsidRDefault="00B76B99" w:rsidP="00B76B99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Дија</w:t>
            </w:r>
            <w:r w:rsidR="009957CB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лошка,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истраживачка</w:t>
            </w:r>
          </w:p>
        </w:tc>
      </w:tr>
      <w:tr w:rsidR="00B76B99" w:rsidRPr="0018075F" w14:paraId="7273C0F5" w14:textId="77777777" w:rsidTr="00D46FB6">
        <w:trPr>
          <w:trHeight w:val="530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1B8870B" w14:textId="77777777" w:rsidR="00B76B99" w:rsidRPr="0018075F" w:rsidRDefault="00B76B99" w:rsidP="00B76B99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Облици рада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6F217ADF" w14:textId="77777777" w:rsidR="00B76B99" w:rsidRPr="0018075F" w:rsidRDefault="009957CB" w:rsidP="00B76B99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Фронтални, индивидуални, у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груп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(пару)</w:t>
            </w:r>
          </w:p>
        </w:tc>
      </w:tr>
      <w:tr w:rsidR="00B76B99" w:rsidRPr="0018075F" w14:paraId="19C8D994" w14:textId="77777777" w:rsidTr="00FC7BEA">
        <w:trPr>
          <w:trHeight w:val="64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DBE7242" w14:textId="77777777" w:rsidR="00B76B99" w:rsidRPr="0018075F" w:rsidRDefault="00B76B99" w:rsidP="00B76B99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Средства за рад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6E324689" w14:textId="0207972E" w:rsidR="00B76B99" w:rsidRPr="0018075F" w:rsidRDefault="00B76B99" w:rsidP="00B76B99">
            <w:pPr>
              <w:pStyle w:val="ListParagraph"/>
              <w:spacing w:line="276" w:lineRule="auto"/>
              <w:ind w:left="0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Уџбеник, радна свеска, електронски уџбеник,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одељењски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пано, фломастери.</w:t>
            </w:r>
          </w:p>
        </w:tc>
      </w:tr>
      <w:tr w:rsidR="00B76B99" w:rsidRPr="0018075F" w14:paraId="11BEBDD2" w14:textId="77777777">
        <w:trPr>
          <w:trHeight w:val="567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494FB425" w14:textId="77777777" w:rsidR="00B76B99" w:rsidRPr="0018075F" w:rsidRDefault="00B76B99" w:rsidP="00B76B99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lang w:val="sr-Cyrl-RS"/>
              </w:rPr>
              <w:lastRenderedPageBreak/>
              <w:t>ТОК ЧАСА</w:t>
            </w:r>
          </w:p>
        </w:tc>
      </w:tr>
      <w:tr w:rsidR="00B76B99" w:rsidRPr="0018075F" w14:paraId="452D3083" w14:textId="77777777">
        <w:trPr>
          <w:trHeight w:val="567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4BDD7522" w14:textId="77777777" w:rsidR="00B76B99" w:rsidRPr="0018075F" w:rsidRDefault="00B76B99" w:rsidP="00B76B99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4E0058B8" w14:textId="111883D5" w:rsidR="00D73FDB" w:rsidRPr="00D46FB6" w:rsidRDefault="00D73FDB" w:rsidP="00D73FDB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Активирање знања и искустава ученика </w:t>
            </w:r>
            <w:r w:rsidR="00027582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="00027582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Фронтално реализовање истраживања сличности и разлика међу групама деце у одељењу према задатку 2 на стр. 11 радне свеске и одговарајућег сценарија часа у Приручнику</w:t>
            </w:r>
            <w:r w:rsidR="00027582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</w:p>
          <w:p w14:paraId="7E586EF2" w14:textId="77777777" w:rsidR="00D73FDB" w:rsidRPr="0018075F" w:rsidRDefault="00D73FDB" w:rsidP="00D73FDB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Најава активности на часу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решавање задатака о </w:t>
            </w:r>
            <w:r w:rsidR="007B03B0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сличностима и разликама међу људима и о начинима поштовања ра</w:t>
            </w:r>
            <w:r w:rsidR="004604D1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зличитости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)</w:t>
            </w:r>
          </w:p>
          <w:p w14:paraId="21A52D88" w14:textId="77777777" w:rsidR="00D73FDB" w:rsidRPr="0018075F" w:rsidRDefault="00D73FDB" w:rsidP="00D73FDB">
            <w:pPr>
              <w:pStyle w:val="DefaultStyle"/>
              <w:jc w:val="both"/>
              <w:rPr>
                <w:lang w:val="sr-Cyrl-RS"/>
              </w:rPr>
            </w:pPr>
          </w:p>
          <w:p w14:paraId="50A6B6AB" w14:textId="6FBE75E1" w:rsidR="0048532A" w:rsidRPr="005B4612" w:rsidRDefault="00D73FDB" w:rsidP="00D73FDB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26BA9604" w14:textId="77777777" w:rsidR="00D73FDB" w:rsidRPr="0018075F" w:rsidRDefault="00D73FDB" w:rsidP="00D73FDB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Подела ученика у</w:t>
            </w:r>
            <w:r w:rsidR="00C341D5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четири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</w:t>
            </w:r>
            <w:r w:rsidR="00C341D5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групе од којих свака решава исти задатак у паровима који седе у истој клупи.</w:t>
            </w:r>
          </w:p>
          <w:p w14:paraId="5F19CD66" w14:textId="77777777" w:rsidR="00D73FDB" w:rsidRPr="0018075F" w:rsidRDefault="00027582" w:rsidP="00D73FDB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Подела задатака из радне свеске </w:t>
            </w:r>
            <w:r w:rsidR="00C341D5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паровима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и д</w:t>
            </w:r>
            <w:r w:rsidR="00D73FDB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авање упутства за рад 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уз подсећање н</w:t>
            </w:r>
            <w:r w:rsidR="00D73FDB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а значај </w:t>
            </w:r>
            <w:r w:rsidR="00C341D5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сарадње у заједничком раду</w:t>
            </w:r>
            <w:r w:rsidR="00D73FDB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.</w:t>
            </w:r>
            <w:r w:rsidR="00D73FDB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7BE9B9DD" w14:textId="783F7A60" w:rsidR="00D73FDB" w:rsidRPr="0018075F" w:rsidRDefault="00D73FDB" w:rsidP="00D73FDB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Рад на задацима</w:t>
            </w:r>
            <w:r w:rsidR="00C341D5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трајању од пет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минута</w:t>
            </w:r>
            <w:r w:rsidR="001C4E5B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Помоћ наставника током рада </w:t>
            </w:r>
            <w:r w:rsidR="0018075F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–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 потреби.</w:t>
            </w:r>
          </w:p>
          <w:p w14:paraId="508C3E22" w14:textId="77777777" w:rsidR="00D73FDB" w:rsidRPr="0018075F" w:rsidRDefault="00D73FDB" w:rsidP="00D73FDB">
            <w:pPr>
              <w:pStyle w:val="DefaultStyle"/>
              <w:jc w:val="both"/>
              <w:rPr>
                <w:lang w:val="sr-Cyrl-RS"/>
              </w:rPr>
            </w:pPr>
          </w:p>
          <w:p w14:paraId="2F387917" w14:textId="77777777" w:rsidR="00B76B99" w:rsidRPr="0018075F" w:rsidRDefault="00D73FDB" w:rsidP="00D73FDB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Задаци</w:t>
            </w:r>
          </w:p>
          <w:p w14:paraId="248A3FEC" w14:textId="77777777" w:rsidR="001C4E5B" w:rsidRPr="0018075F" w:rsidRDefault="004604D1" w:rsidP="001C4E5B">
            <w:pPr>
              <w:pStyle w:val="DefaultStyle"/>
              <w:numPr>
                <w:ilvl w:val="0"/>
                <w:numId w:val="11"/>
              </w:numPr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По чему смо слични један</w:t>
            </w:r>
            <w:r w:rsidR="001C4E5B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члан моје породице и ја? (</w:t>
            </w:r>
            <w:r w:rsidR="007A70F4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мало модификован </w:t>
            </w:r>
            <w:r w:rsidR="001C4E5B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задатак 4 на стр.12 радне свеске: попуњавање табеле</w:t>
            </w:r>
            <w:r w:rsidR="007A70F4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по сећању</w:t>
            </w:r>
            <w:r w:rsidR="001C4E5B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)</w:t>
            </w:r>
          </w:p>
          <w:p w14:paraId="66C30F08" w14:textId="77777777" w:rsidR="007A70F4" w:rsidRPr="0018075F" w:rsidRDefault="00C341D5" w:rsidP="001C4E5B">
            <w:pPr>
              <w:pStyle w:val="DefaultStyle"/>
              <w:numPr>
                <w:ilvl w:val="0"/>
                <w:numId w:val="11"/>
              </w:numPr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Уважавам</w:t>
            </w:r>
            <w:r w:rsidR="004604D1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разлике међу децом у висини и виду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7A70F4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="007A70F4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задатак 5 на стр. 12 радне свеске)</w:t>
            </w:r>
          </w:p>
          <w:p w14:paraId="64249EFD" w14:textId="77777777" w:rsidR="007A70F4" w:rsidRPr="0018075F" w:rsidRDefault="00555BF4" w:rsidP="001C4E5B">
            <w:pPr>
              <w:pStyle w:val="DefaultStyle"/>
              <w:numPr>
                <w:ilvl w:val="0"/>
                <w:numId w:val="11"/>
              </w:numPr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Уважавам интересовања и способности другова/другарица. (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задатак 2 на стр. 14 радне свеске)</w:t>
            </w:r>
          </w:p>
          <w:p w14:paraId="6BF43E21" w14:textId="77777777" w:rsidR="00555BF4" w:rsidRPr="0018075F" w:rsidRDefault="00555BF4" w:rsidP="001C4E5B">
            <w:pPr>
              <w:pStyle w:val="DefaultStyle"/>
              <w:numPr>
                <w:ilvl w:val="0"/>
                <w:numId w:val="11"/>
              </w:numPr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Препознајем осећања. (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задатак 1 на стр. 15 радне свеске уз напомену да приликом извештавања ученици описују </w:t>
            </w:r>
            <w:proofErr w:type="spellStart"/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емотиконе</w:t>
            </w:r>
            <w:proofErr w:type="spellEnd"/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уз које су распоредили одређене називе). </w:t>
            </w:r>
          </w:p>
          <w:p w14:paraId="14005940" w14:textId="3646BDB3" w:rsidR="00B76B99" w:rsidRPr="0018075F" w:rsidRDefault="00555BF4" w:rsidP="00B76B99">
            <w:pPr>
              <w:pStyle w:val="DefaultStyle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8075F">
              <w:rPr>
                <w:rFonts w:ascii="Times New Roman" w:hAnsi="Times New Roman"/>
                <w:sz w:val="20"/>
                <w:szCs w:val="20"/>
                <w:lang w:val="sr-Cyrl-RS"/>
              </w:rPr>
              <w:t>Напомена: Алтернативно се може задати мало измењен задатак 3 на стр. 15 радне свеске:</w:t>
            </w:r>
            <w:r w:rsidR="00F004FF" w:rsidRPr="0018075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Ученици се присећају и саопштавају шта им је у некој ситуацији помогло да се одљуте</w:t>
            </w:r>
            <w:r w:rsidRPr="0018075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или да се мање плаши.</w:t>
            </w:r>
          </w:p>
          <w:p w14:paraId="6C6C9708" w14:textId="77777777" w:rsidR="00B76B99" w:rsidRPr="0018075F" w:rsidRDefault="00B76B99" w:rsidP="00B76B99">
            <w:pPr>
              <w:pStyle w:val="DefaultStyle"/>
              <w:jc w:val="both"/>
              <w:rPr>
                <w:lang w:val="sr-Cyrl-RS"/>
              </w:rPr>
            </w:pPr>
          </w:p>
          <w:p w14:paraId="1CEB033F" w14:textId="77777777" w:rsidR="00B76B99" w:rsidRPr="0018075F" w:rsidRDefault="00B76B99" w:rsidP="00B76B99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7EE84CBE" w14:textId="77777777" w:rsidR="00F004FF" w:rsidRPr="0018075F" w:rsidRDefault="00F004FF" w:rsidP="00F004FF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Усмено извештавање по једног пара из сваке групе о томе шта је био задатак и како су га решили.,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Укључивање осталих парова који су радили исти задатак и учитељице/учитеља у коментарисање и кориговање по потреби. Ученици из осталих група уносе решења одређеног задатака у своју радну свеску. </w:t>
            </w:r>
          </w:p>
          <w:p w14:paraId="30D51274" w14:textId="77777777" w:rsidR="00F004FF" w:rsidRPr="0018075F" w:rsidRDefault="00F004FF" w:rsidP="00F004FF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После сваког излагања, излагаче наградити аплаузом.</w:t>
            </w:r>
          </w:p>
          <w:p w14:paraId="7931C8AD" w14:textId="77777777" w:rsidR="00F004FF" w:rsidRPr="0018075F" w:rsidRDefault="00F004FF" w:rsidP="00F004FF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5EC7B34" w14:textId="77777777" w:rsidR="00F004FF" w:rsidRPr="0018075F" w:rsidRDefault="00F004FF" w:rsidP="00F004FF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Уколико постоје техничка могућности, утврђивање се може реализовати решавањем одабраних задатака у електронском уџбенику.</w:t>
            </w:r>
          </w:p>
          <w:p w14:paraId="5C3F3229" w14:textId="77777777" w:rsidR="00B76B99" w:rsidRPr="0018075F" w:rsidRDefault="00B76B99" w:rsidP="00B76B99">
            <w:pPr>
              <w:pStyle w:val="DefaultStyle"/>
              <w:jc w:val="both"/>
              <w:rPr>
                <w:lang w:val="sr-Cyrl-RS"/>
              </w:rPr>
            </w:pPr>
          </w:p>
          <w:p w14:paraId="28AA0AAF" w14:textId="7EF5BD12" w:rsidR="00B76B99" w:rsidRPr="0018075F" w:rsidRDefault="00B76B99" w:rsidP="00B76B99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Изглед табле/</w:t>
            </w:r>
            <w:proofErr w:type="spellStart"/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одељењског</w:t>
            </w:r>
            <w:proofErr w:type="spellEnd"/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паноа</w:t>
            </w:r>
          </w:p>
          <w:p w14:paraId="64E520EE" w14:textId="34635E24" w:rsidR="00B76B99" w:rsidRPr="00FC7BEA" w:rsidRDefault="00F004FF" w:rsidP="00FC7BE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Није планирано записивање на табли.</w:t>
            </w:r>
          </w:p>
        </w:tc>
      </w:tr>
      <w:tr w:rsidR="00B76B99" w:rsidRPr="0018075F" w14:paraId="475B5282" w14:textId="77777777">
        <w:trPr>
          <w:trHeight w:val="560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1AAFA90" w14:textId="77777777" w:rsidR="00B76B99" w:rsidRPr="0018075F" w:rsidRDefault="00B76B99" w:rsidP="00B76B99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color w:val="000000"/>
                <w:lang w:val="sr-Cyrl-RS"/>
              </w:rPr>
              <w:t>САМОЕВАЛУАЦИЈА РЕАЛИЗОВАНОГ ПЛАНА ЧАСА</w:t>
            </w:r>
          </w:p>
        </w:tc>
      </w:tr>
      <w:tr w:rsidR="00B76B99" w:rsidRPr="0018075F" w14:paraId="75279FEB" w14:textId="77777777">
        <w:trPr>
          <w:trHeight w:val="751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15792A28" w14:textId="072CE590" w:rsidR="00B76B99" w:rsidRPr="0018075F" w:rsidRDefault="00B76B99" w:rsidP="00B76B99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Број активности у односу на </w:t>
            </w:r>
            <w:proofErr w:type="spellStart"/>
            <w:r w:rsidRPr="0018075F">
              <w:rPr>
                <w:rFonts w:ascii="Times New Roman" w:hAnsi="Times New Roman"/>
                <w:color w:val="000000"/>
                <w:lang w:val="sr-Cyrl-RS"/>
              </w:rPr>
              <w:t>распложиво</w:t>
            </w:r>
            <w:proofErr w:type="spellEnd"/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време:</w:t>
            </w:r>
          </w:p>
          <w:p w14:paraId="64530DB5" w14:textId="77777777" w:rsidR="00B76B99" w:rsidRPr="0018075F" w:rsidRDefault="00B76B99" w:rsidP="00B76B99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Превелики    Одговарајући     Премали</w:t>
            </w:r>
          </w:p>
          <w:p w14:paraId="6141B60A" w14:textId="77777777" w:rsidR="00B76B99" w:rsidRPr="0018075F" w:rsidRDefault="00B76B99" w:rsidP="00B76B99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Усклађеност активности са циљевима и исходима:</w:t>
            </w:r>
          </w:p>
          <w:p w14:paraId="30F17CF1" w14:textId="77777777" w:rsidR="00B76B99" w:rsidRPr="0018075F" w:rsidRDefault="00B76B99" w:rsidP="00B76B99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lastRenderedPageBreak/>
              <w:t xml:space="preserve"> а) Све реализоване активности су у функцији остваривања циља и очекиваних исхода. (б) Има активности које нису у тесној вези са циљем и очекиваним исходима (саме су себи циљ, циљ им је само да ученицима буде забавно).</w:t>
            </w:r>
          </w:p>
          <w:p w14:paraId="3B530530" w14:textId="77777777" w:rsidR="00B76B99" w:rsidRPr="0018075F" w:rsidRDefault="00B76B99" w:rsidP="00B76B99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Редослед активности: Одговарајући    Потребне корекције (које):</w:t>
            </w:r>
          </w:p>
          <w:p w14:paraId="7AFAE1E5" w14:textId="77777777" w:rsidR="00B76B99" w:rsidRPr="0018075F" w:rsidRDefault="00B76B99" w:rsidP="00B76B99">
            <w:pPr>
              <w:pStyle w:val="ListParagraph"/>
              <w:spacing w:line="276" w:lineRule="auto"/>
              <w:rPr>
                <w:lang w:val="sr-Cyrl-RS"/>
              </w:rPr>
            </w:pPr>
          </w:p>
          <w:p w14:paraId="05B8F7C5" w14:textId="77777777" w:rsidR="00B76B99" w:rsidRDefault="00B76B99" w:rsidP="00B76B99">
            <w:pPr>
              <w:pStyle w:val="ListParagraph"/>
              <w:spacing w:line="276" w:lineRule="auto"/>
              <w:rPr>
                <w:lang w:val="sr-Cyrl-RS"/>
              </w:rPr>
            </w:pPr>
          </w:p>
          <w:p w14:paraId="5ACFEF9C" w14:textId="77777777" w:rsidR="00D46FB6" w:rsidRPr="0018075F" w:rsidRDefault="00D46FB6" w:rsidP="00B76B99">
            <w:pPr>
              <w:pStyle w:val="ListParagraph"/>
              <w:spacing w:line="276" w:lineRule="auto"/>
              <w:rPr>
                <w:lang w:val="sr-Cyrl-RS"/>
              </w:rPr>
            </w:pPr>
          </w:p>
          <w:p w14:paraId="2405F17F" w14:textId="77777777" w:rsidR="00B76B99" w:rsidRPr="0018075F" w:rsidRDefault="00B76B99" w:rsidP="00B76B99">
            <w:pPr>
              <w:pStyle w:val="ListParagraph"/>
              <w:spacing w:line="276" w:lineRule="auto"/>
              <w:rPr>
                <w:lang w:val="sr-Cyrl-RS"/>
              </w:rPr>
            </w:pPr>
          </w:p>
          <w:p w14:paraId="130E6011" w14:textId="77777777" w:rsidR="00B76B99" w:rsidRPr="0018075F" w:rsidRDefault="00B76B99" w:rsidP="00B76B99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Број активних ученика током читавог часа или већег дела часа:       </w:t>
            </w:r>
          </w:p>
          <w:p w14:paraId="2988383B" w14:textId="77777777" w:rsidR="00B76B99" w:rsidRPr="0018075F" w:rsidRDefault="00B76B99" w:rsidP="00B76B99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Већина       Око половине        Мали број</w:t>
            </w:r>
          </w:p>
          <w:p w14:paraId="69E1F0EB" w14:textId="77777777" w:rsidR="00B76B99" w:rsidRPr="0018075F" w:rsidRDefault="00B76B99" w:rsidP="00B76B99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Било је могућности за прихватање иницијатива ученика (проширивање разговора):    </w:t>
            </w:r>
          </w:p>
          <w:p w14:paraId="1BE45E23" w14:textId="77777777" w:rsidR="00B76B99" w:rsidRPr="0018075F" w:rsidRDefault="00B76B99" w:rsidP="00B76B99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ДА     НЕ</w:t>
            </w:r>
          </w:p>
          <w:p w14:paraId="22FC145F" w14:textId="77777777" w:rsidR="00B76B99" w:rsidRPr="0018075F" w:rsidRDefault="00B76B99" w:rsidP="00B76B99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Било је времена за проверу и корекцију самосталног рада ученика (извештавање група и размена сазнања; провера и корекција решења при индивидуалном раду).</w:t>
            </w:r>
          </w:p>
          <w:p w14:paraId="5A4BAB18" w14:textId="77777777" w:rsidR="00B76B99" w:rsidRDefault="00B76B99" w:rsidP="00B76B99">
            <w:pPr>
              <w:pStyle w:val="ListParagraph"/>
              <w:spacing w:line="276" w:lineRule="auto"/>
              <w:rPr>
                <w:rFonts w:ascii="Times New Roman" w:hAnsi="Times New Roman"/>
                <w:color w:val="000000"/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 ДА     НЕ</w:t>
            </w:r>
          </w:p>
          <w:p w14:paraId="3BA64812" w14:textId="77777777" w:rsidR="004C0678" w:rsidRPr="0018075F" w:rsidRDefault="004C0678" w:rsidP="00B76B99">
            <w:pPr>
              <w:pStyle w:val="ListParagraph"/>
              <w:spacing w:line="276" w:lineRule="auto"/>
              <w:rPr>
                <w:lang w:val="sr-Cyrl-RS"/>
              </w:rPr>
            </w:pPr>
          </w:p>
        </w:tc>
      </w:tr>
      <w:tr w:rsidR="00B76B99" w:rsidRPr="0018075F" w14:paraId="70B2570B" w14:textId="77777777" w:rsidTr="005B4612">
        <w:trPr>
          <w:trHeight w:val="305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5873E202" w14:textId="2BDA598A" w:rsidR="00B76B99" w:rsidRPr="0018075F" w:rsidRDefault="00B76B99" w:rsidP="00B76B99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color w:val="000000"/>
                <w:lang w:val="sr-Cyrl-RS"/>
              </w:rPr>
              <w:lastRenderedPageBreak/>
              <w:t>ДРУГА ЗАПАЖАЊА И КОМЕНТАРИ О ЧАСУ</w:t>
            </w:r>
          </w:p>
        </w:tc>
      </w:tr>
      <w:tr w:rsidR="00B76B99" w:rsidRPr="0018075F" w14:paraId="2A99DB4B" w14:textId="77777777">
        <w:trPr>
          <w:trHeight w:val="751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7C2A8EC6" w14:textId="77777777" w:rsidR="00B76B99" w:rsidRDefault="00B76B99" w:rsidP="00B76B99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267A0535" w14:textId="77777777" w:rsidR="00D46FB6" w:rsidRDefault="00D46FB6" w:rsidP="00B76B99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3A1EB413" w14:textId="77777777" w:rsidR="004C0678" w:rsidRDefault="004C0678" w:rsidP="00B76B99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0C594C40" w14:textId="77777777" w:rsidR="00D46FB6" w:rsidRDefault="00D46FB6" w:rsidP="00B76B99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04C23C8F" w14:textId="77777777" w:rsidR="00D46FB6" w:rsidRPr="0018075F" w:rsidRDefault="00D46FB6" w:rsidP="00B76B99">
            <w:pPr>
              <w:pStyle w:val="DefaultStyle"/>
              <w:spacing w:line="276" w:lineRule="auto"/>
              <w:rPr>
                <w:lang w:val="sr-Cyrl-RS"/>
              </w:rPr>
            </w:pPr>
          </w:p>
        </w:tc>
      </w:tr>
    </w:tbl>
    <w:p w14:paraId="6B7E9F90" w14:textId="77777777" w:rsidR="002814B4" w:rsidRDefault="002814B4">
      <w:pPr>
        <w:pStyle w:val="DefaultStyle"/>
        <w:rPr>
          <w:lang w:val="sr-Cyrl-RS"/>
        </w:rPr>
      </w:pPr>
    </w:p>
    <w:p w14:paraId="154815CE" w14:textId="77777777" w:rsidR="00D46FB6" w:rsidRDefault="00D46FB6">
      <w:pPr>
        <w:pStyle w:val="DefaultStyle"/>
        <w:rPr>
          <w:lang w:val="sr-Cyrl-RS"/>
        </w:rPr>
      </w:pPr>
    </w:p>
    <w:p w14:paraId="0A89EC0A" w14:textId="77777777" w:rsidR="00D46FB6" w:rsidRDefault="00D46FB6">
      <w:pPr>
        <w:pStyle w:val="DefaultStyle"/>
        <w:rPr>
          <w:lang w:val="sr-Cyrl-RS"/>
        </w:rPr>
      </w:pPr>
    </w:p>
    <w:p w14:paraId="37ED3B5F" w14:textId="77777777" w:rsidR="00D46FB6" w:rsidRDefault="00D46FB6">
      <w:pPr>
        <w:pStyle w:val="DefaultStyle"/>
        <w:rPr>
          <w:lang w:val="sr-Cyrl-RS"/>
        </w:rPr>
      </w:pPr>
    </w:p>
    <w:p w14:paraId="0A94D00E" w14:textId="77777777" w:rsidR="00D46FB6" w:rsidRDefault="00D46FB6">
      <w:pPr>
        <w:pStyle w:val="DefaultStyle"/>
        <w:rPr>
          <w:lang w:val="sr-Cyrl-RS"/>
        </w:rPr>
      </w:pPr>
    </w:p>
    <w:p w14:paraId="7D4EBC33" w14:textId="77777777" w:rsidR="00D46FB6" w:rsidRDefault="00D46FB6">
      <w:pPr>
        <w:pStyle w:val="DefaultStyle"/>
        <w:rPr>
          <w:lang w:val="sr-Cyrl-RS"/>
        </w:rPr>
      </w:pPr>
    </w:p>
    <w:p w14:paraId="4698CA8B" w14:textId="77777777" w:rsidR="00D46FB6" w:rsidRDefault="00D46FB6">
      <w:pPr>
        <w:pStyle w:val="DefaultStyle"/>
        <w:rPr>
          <w:lang w:val="sr-Cyrl-RS"/>
        </w:rPr>
      </w:pPr>
    </w:p>
    <w:p w14:paraId="68AF947D" w14:textId="77777777" w:rsidR="00D46FB6" w:rsidRDefault="00D46FB6">
      <w:pPr>
        <w:pStyle w:val="DefaultStyle"/>
        <w:rPr>
          <w:lang w:val="sr-Cyrl-RS"/>
        </w:rPr>
      </w:pPr>
    </w:p>
    <w:p w14:paraId="65CC66E6" w14:textId="77777777" w:rsidR="00D46FB6" w:rsidRDefault="00D46FB6">
      <w:pPr>
        <w:pStyle w:val="DefaultStyle"/>
        <w:rPr>
          <w:lang w:val="sr-Cyrl-RS"/>
        </w:rPr>
      </w:pPr>
    </w:p>
    <w:p w14:paraId="7518BDF1" w14:textId="77777777" w:rsidR="00D46FB6" w:rsidRDefault="00D46FB6">
      <w:pPr>
        <w:pStyle w:val="DefaultStyle"/>
        <w:rPr>
          <w:lang w:val="sr-Cyrl-RS"/>
        </w:rPr>
      </w:pPr>
    </w:p>
    <w:p w14:paraId="7939DA6A" w14:textId="77777777" w:rsidR="00D46FB6" w:rsidRDefault="00D46FB6">
      <w:pPr>
        <w:pStyle w:val="DefaultStyle"/>
        <w:rPr>
          <w:lang w:val="sr-Cyrl-RS"/>
        </w:rPr>
      </w:pPr>
    </w:p>
    <w:p w14:paraId="47A7866A" w14:textId="77777777" w:rsidR="00D46FB6" w:rsidRDefault="00D46FB6">
      <w:pPr>
        <w:pStyle w:val="DefaultStyle"/>
        <w:rPr>
          <w:lang w:val="sr-Cyrl-RS"/>
        </w:rPr>
      </w:pPr>
    </w:p>
    <w:p w14:paraId="23364684" w14:textId="77777777" w:rsidR="00D46FB6" w:rsidRDefault="00D46FB6">
      <w:pPr>
        <w:pStyle w:val="DefaultStyle"/>
        <w:rPr>
          <w:lang w:val="sr-Cyrl-RS"/>
        </w:rPr>
      </w:pPr>
    </w:p>
    <w:p w14:paraId="39F85851" w14:textId="77777777" w:rsidR="00D46FB6" w:rsidRDefault="00D46FB6">
      <w:pPr>
        <w:pStyle w:val="DefaultStyle"/>
        <w:rPr>
          <w:lang w:val="sr-Cyrl-RS"/>
        </w:rPr>
      </w:pPr>
    </w:p>
    <w:p w14:paraId="2B07A1E6" w14:textId="77777777" w:rsidR="00D46FB6" w:rsidRDefault="00D46FB6">
      <w:pPr>
        <w:pStyle w:val="DefaultStyle"/>
        <w:rPr>
          <w:lang w:val="sr-Cyrl-RS"/>
        </w:rPr>
      </w:pPr>
    </w:p>
    <w:p w14:paraId="07613614" w14:textId="77777777" w:rsidR="00D46FB6" w:rsidRDefault="00D46FB6">
      <w:pPr>
        <w:pStyle w:val="DefaultStyle"/>
        <w:rPr>
          <w:lang w:val="sr-Cyrl-RS"/>
        </w:rPr>
      </w:pPr>
    </w:p>
    <w:p w14:paraId="202F470A" w14:textId="77777777" w:rsidR="00D46FB6" w:rsidRDefault="00D46FB6">
      <w:pPr>
        <w:pStyle w:val="DefaultStyle"/>
        <w:rPr>
          <w:lang w:val="sr-Cyrl-RS"/>
        </w:rPr>
      </w:pPr>
    </w:p>
    <w:p w14:paraId="3420DE22" w14:textId="77777777" w:rsidR="00D46FB6" w:rsidRDefault="00D46FB6">
      <w:pPr>
        <w:pStyle w:val="DefaultStyle"/>
        <w:rPr>
          <w:lang w:val="sr-Cyrl-RS"/>
        </w:rPr>
      </w:pPr>
    </w:p>
    <w:p w14:paraId="6C61F6AE" w14:textId="77777777" w:rsidR="00D46FB6" w:rsidRDefault="00D46FB6">
      <w:pPr>
        <w:pStyle w:val="DefaultStyle"/>
        <w:rPr>
          <w:lang w:val="sr-Cyrl-RS"/>
        </w:rPr>
      </w:pPr>
    </w:p>
    <w:p w14:paraId="3869DB1F" w14:textId="77777777" w:rsidR="00D46FB6" w:rsidRDefault="00D46FB6">
      <w:pPr>
        <w:pStyle w:val="DefaultStyle"/>
        <w:rPr>
          <w:lang w:val="sr-Cyrl-RS"/>
        </w:rPr>
      </w:pPr>
    </w:p>
    <w:p w14:paraId="5E150402" w14:textId="77777777" w:rsidR="00D46FB6" w:rsidRDefault="00D46FB6">
      <w:pPr>
        <w:pStyle w:val="DefaultStyle"/>
        <w:rPr>
          <w:lang w:val="sr-Cyrl-RS"/>
        </w:rPr>
      </w:pPr>
    </w:p>
    <w:p w14:paraId="41045E38" w14:textId="77777777" w:rsidR="00D46FB6" w:rsidRDefault="00D46FB6">
      <w:pPr>
        <w:pStyle w:val="DefaultStyle"/>
        <w:rPr>
          <w:lang w:val="sr-Cyrl-RS"/>
        </w:rPr>
      </w:pPr>
    </w:p>
    <w:p w14:paraId="0023D8A4" w14:textId="77777777" w:rsidR="00D46FB6" w:rsidRDefault="00D46FB6">
      <w:pPr>
        <w:pStyle w:val="DefaultStyle"/>
        <w:rPr>
          <w:lang w:val="sr-Cyrl-RS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3" w:type="dxa"/>
        </w:tblCellMar>
        <w:tblLook w:val="04A0" w:firstRow="1" w:lastRow="0" w:firstColumn="1" w:lastColumn="0" w:noHBand="0" w:noVBand="1"/>
      </w:tblPr>
      <w:tblGrid>
        <w:gridCol w:w="2258"/>
        <w:gridCol w:w="450"/>
        <w:gridCol w:w="3542"/>
        <w:gridCol w:w="3126"/>
      </w:tblGrid>
      <w:tr w:rsidR="002814B4" w:rsidRPr="0018075F" w14:paraId="62ECD951" w14:textId="77777777">
        <w:trPr>
          <w:trHeight w:val="421"/>
          <w:jc w:val="center"/>
        </w:trPr>
        <w:tc>
          <w:tcPr>
            <w:tcW w:w="93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E9D4856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lastRenderedPageBreak/>
              <w:t xml:space="preserve">ПРЕДМЕТ: </w:t>
            </w: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СВЕТ ОКО НАС 1</w:t>
            </w:r>
          </w:p>
        </w:tc>
      </w:tr>
      <w:tr w:rsidR="002814B4" w:rsidRPr="0018075F" w14:paraId="1970FA88" w14:textId="77777777">
        <w:trPr>
          <w:trHeight w:val="421"/>
          <w:jc w:val="center"/>
        </w:trPr>
        <w:tc>
          <w:tcPr>
            <w:tcW w:w="93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359DC9B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ОСНОВНА ШКОЛА:</w:t>
            </w:r>
          </w:p>
        </w:tc>
      </w:tr>
      <w:tr w:rsidR="002814B4" w:rsidRPr="0018075F" w14:paraId="4862B2E9" w14:textId="77777777">
        <w:trPr>
          <w:trHeight w:val="413"/>
          <w:jc w:val="center"/>
        </w:trPr>
        <w:tc>
          <w:tcPr>
            <w:tcW w:w="93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E47ED2E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РАЗРЕД И ОДЕЉЕЊЕ:</w:t>
            </w:r>
          </w:p>
        </w:tc>
      </w:tr>
      <w:tr w:rsidR="002814B4" w:rsidRPr="0018075F" w14:paraId="13459F0D" w14:textId="77777777">
        <w:trPr>
          <w:trHeight w:val="419"/>
          <w:jc w:val="center"/>
        </w:trPr>
        <w:tc>
          <w:tcPr>
            <w:tcW w:w="93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0D766D23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НАСТАВНИК</w:t>
            </w: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: </w:t>
            </w:r>
          </w:p>
        </w:tc>
      </w:tr>
      <w:tr w:rsidR="002814B4" w:rsidRPr="0018075F" w14:paraId="4A40593A" w14:textId="77777777" w:rsidTr="00366613">
        <w:trPr>
          <w:trHeight w:val="411"/>
          <w:jc w:val="center"/>
        </w:trPr>
        <w:tc>
          <w:tcPr>
            <w:tcW w:w="27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0F36633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ДАТУМ: 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44A4A05F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</w:p>
        </w:tc>
        <w:tc>
          <w:tcPr>
            <w:tcW w:w="3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7AA94170" w14:textId="77777777" w:rsidR="002814B4" w:rsidRPr="0018075F" w:rsidRDefault="002814B4">
            <w:pPr>
              <w:pStyle w:val="DefaultStyle"/>
              <w:spacing w:line="276" w:lineRule="auto"/>
              <w:rPr>
                <w:lang w:val="sr-Cyrl-RS"/>
              </w:rPr>
            </w:pPr>
          </w:p>
        </w:tc>
      </w:tr>
      <w:tr w:rsidR="002814B4" w:rsidRPr="0018075F" w14:paraId="73213A90" w14:textId="77777777" w:rsidTr="00366613">
        <w:trPr>
          <w:trHeight w:val="567"/>
          <w:jc w:val="center"/>
        </w:trPr>
        <w:tc>
          <w:tcPr>
            <w:tcW w:w="27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1ABE382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УЏБЕНИК</w:t>
            </w:r>
          </w:p>
        </w:tc>
        <w:tc>
          <w:tcPr>
            <w:tcW w:w="6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5A43B91C" w14:textId="718B3A88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Свет око нас 1</w:t>
            </w:r>
            <w:r w:rsidR="008E540B" w:rsidRPr="0018075F">
              <w:rPr>
                <w:rFonts w:ascii="Times New Roman" w:hAnsi="Times New Roman"/>
                <w:lang w:val="sr-Cyrl-RS"/>
              </w:rPr>
              <w:t>,</w:t>
            </w:r>
            <w:r w:rsidRPr="0018075F">
              <w:rPr>
                <w:rFonts w:ascii="Times New Roman" w:hAnsi="Times New Roman"/>
                <w:lang w:val="sr-Cyrl-RS"/>
              </w:rPr>
              <w:t xml:space="preserve"> Дата </w:t>
            </w:r>
            <w:r w:rsidR="008E540B" w:rsidRPr="0018075F">
              <w:rPr>
                <w:rFonts w:ascii="Times New Roman" w:hAnsi="Times New Roman"/>
                <w:lang w:val="sr-Cyrl-RS"/>
              </w:rPr>
              <w:t>С</w:t>
            </w:r>
            <w:r w:rsidRPr="0018075F">
              <w:rPr>
                <w:rFonts w:ascii="Times New Roman" w:hAnsi="Times New Roman"/>
                <w:lang w:val="sr-Cyrl-RS"/>
              </w:rPr>
              <w:t>татус</w:t>
            </w:r>
          </w:p>
        </w:tc>
      </w:tr>
      <w:tr w:rsidR="002814B4" w:rsidRPr="0018075F" w14:paraId="2E73E739" w14:textId="77777777" w:rsidTr="00366613">
        <w:trPr>
          <w:trHeight w:val="567"/>
          <w:jc w:val="center"/>
        </w:trPr>
        <w:tc>
          <w:tcPr>
            <w:tcW w:w="27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CD0ACE2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Наставна тема</w:t>
            </w:r>
          </w:p>
        </w:tc>
        <w:tc>
          <w:tcPr>
            <w:tcW w:w="6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4C853CA2" w14:textId="77777777" w:rsidR="002814B4" w:rsidRPr="0018075F" w:rsidRDefault="004604D1" w:rsidP="004C0678">
            <w:pPr>
              <w:pStyle w:val="DefaultStyle"/>
              <w:numPr>
                <w:ilvl w:val="0"/>
                <w:numId w:val="13"/>
              </w:numPr>
              <w:spacing w:line="276" w:lineRule="auto"/>
              <w:ind w:left="421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Ја и други</w:t>
            </w:r>
          </w:p>
        </w:tc>
      </w:tr>
      <w:tr w:rsidR="002814B4" w:rsidRPr="0018075F" w14:paraId="407B4441" w14:textId="77777777" w:rsidTr="00366613">
        <w:trPr>
          <w:trHeight w:val="70"/>
          <w:jc w:val="center"/>
        </w:trPr>
        <w:tc>
          <w:tcPr>
            <w:tcW w:w="27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F7A3D6A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Редни број часа и </w:t>
            </w:r>
            <w:r w:rsidR="004604D1"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н</w:t>
            </w: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аставна јединица</w:t>
            </w:r>
          </w:p>
        </w:tc>
        <w:tc>
          <w:tcPr>
            <w:tcW w:w="6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7F92DED3" w14:textId="77777777" w:rsidR="002814B4" w:rsidRPr="0018075F" w:rsidRDefault="004604D1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14. 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Ја и други</w:t>
            </w:r>
          </w:p>
        </w:tc>
      </w:tr>
      <w:tr w:rsidR="002814B4" w:rsidRPr="0018075F" w14:paraId="3EC59425" w14:textId="77777777" w:rsidTr="00366613">
        <w:trPr>
          <w:trHeight w:val="567"/>
          <w:jc w:val="center"/>
        </w:trPr>
        <w:tc>
          <w:tcPr>
            <w:tcW w:w="27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3F65857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Кључне речи</w:t>
            </w:r>
          </w:p>
        </w:tc>
        <w:tc>
          <w:tcPr>
            <w:tcW w:w="6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2CA7DC92" w14:textId="77777777" w:rsidR="002814B4" w:rsidRPr="0018075F" w:rsidRDefault="004604D1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lang w:val="sr-Cyrl-RS"/>
              </w:rPr>
              <w:t xml:space="preserve"> </w:t>
            </w:r>
            <w:r w:rsidR="00970C73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Породица, дом, комшије, школа, права и обавезе деце, празници, сличности и разлике, осећања, потребе</w:t>
            </w:r>
            <w:r w:rsidR="00D90791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, труд</w:t>
            </w:r>
          </w:p>
        </w:tc>
      </w:tr>
      <w:tr w:rsidR="002814B4" w:rsidRPr="0018075F" w14:paraId="5955F34D" w14:textId="77777777" w:rsidTr="00FC7BEA">
        <w:trPr>
          <w:trHeight w:val="503"/>
          <w:jc w:val="center"/>
        </w:trPr>
        <w:tc>
          <w:tcPr>
            <w:tcW w:w="27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CD137BE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Тип часа</w:t>
            </w:r>
          </w:p>
        </w:tc>
        <w:tc>
          <w:tcPr>
            <w:tcW w:w="6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415447DE" w14:textId="77777777" w:rsidR="002814B4" w:rsidRPr="0018075F" w:rsidRDefault="00970C7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Утврђивање</w:t>
            </w:r>
          </w:p>
        </w:tc>
      </w:tr>
      <w:tr w:rsidR="002814B4" w:rsidRPr="0018075F" w14:paraId="31587D9B" w14:textId="77777777" w:rsidTr="00366613">
        <w:trPr>
          <w:trHeight w:val="440"/>
          <w:jc w:val="center"/>
        </w:trPr>
        <w:tc>
          <w:tcPr>
            <w:tcW w:w="27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163C124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Циљ часа</w:t>
            </w:r>
          </w:p>
        </w:tc>
        <w:tc>
          <w:tcPr>
            <w:tcW w:w="6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7AF558B1" w14:textId="3932E852" w:rsidR="002814B4" w:rsidRPr="0018075F" w:rsidRDefault="00970C73">
            <w:pPr>
              <w:pStyle w:val="DefaultStyle"/>
              <w:spacing w:line="276" w:lineRule="auto"/>
              <w:rPr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Стабилизовање, еластичност и примена наученог</w:t>
            </w:r>
          </w:p>
        </w:tc>
      </w:tr>
      <w:tr w:rsidR="002814B4" w:rsidRPr="0018075F" w14:paraId="06C22395" w14:textId="77777777" w:rsidTr="00366613">
        <w:trPr>
          <w:trHeight w:val="664"/>
          <w:jc w:val="center"/>
        </w:trPr>
        <w:tc>
          <w:tcPr>
            <w:tcW w:w="27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AD76E2A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Очекивани исходи</w:t>
            </w:r>
          </w:p>
        </w:tc>
        <w:tc>
          <w:tcPr>
            <w:tcW w:w="6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25AA0658" w14:textId="77777777" w:rsidR="002814B4" w:rsidRPr="0018075F" w:rsidRDefault="00970C73">
            <w:pPr>
              <w:pStyle w:val="DefaultStyle"/>
              <w:keepNext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Елементарно познавање појмова означе</w:t>
            </w:r>
            <w:r w:rsidR="00D90791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них наведеним кључним речима. С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оцијално пожељан однос према себи и другима у најближем окружењу.</w:t>
            </w:r>
          </w:p>
        </w:tc>
      </w:tr>
      <w:tr w:rsidR="00970C73" w:rsidRPr="0018075F" w14:paraId="6CB273E5" w14:textId="77777777" w:rsidTr="00366613">
        <w:trPr>
          <w:trHeight w:val="948"/>
          <w:jc w:val="center"/>
        </w:trPr>
        <w:tc>
          <w:tcPr>
            <w:tcW w:w="27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60DBB4CA" w14:textId="77777777" w:rsidR="00970C73" w:rsidRPr="0018075F" w:rsidRDefault="00970C73" w:rsidP="00970C73">
            <w:pPr>
              <w:pStyle w:val="DefaultStyle"/>
              <w:spacing w:line="276" w:lineRule="auto"/>
              <w:rPr>
                <w:lang w:val="sr-Cyrl-RS"/>
              </w:rPr>
            </w:pP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Међупредметне</w:t>
            </w:r>
            <w:proofErr w:type="spellEnd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компетенције </w:t>
            </w:r>
          </w:p>
        </w:tc>
        <w:tc>
          <w:tcPr>
            <w:tcW w:w="6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67B382EC" w14:textId="77777777" w:rsidR="00970C73" w:rsidRPr="0018075F" w:rsidRDefault="00970C73" w:rsidP="00D90791">
            <w:pPr>
              <w:pStyle w:val="osnovni-txt"/>
              <w:jc w:val="both"/>
              <w:rPr>
                <w:lang w:val="sr-Cyrl-RS"/>
              </w:rPr>
            </w:pPr>
            <w:r w:rsidRPr="0018075F">
              <w:rPr>
                <w:lang w:val="sr-Cyrl-RS"/>
              </w:rPr>
              <w:t>Служење књигом, управљање пажњом, аналитичка перцепција, стратегије успешног учења,</w:t>
            </w:r>
            <w:r w:rsidR="00D90791" w:rsidRPr="0018075F">
              <w:rPr>
                <w:lang w:val="sr-Cyrl-RS"/>
              </w:rPr>
              <w:t xml:space="preserve"> </w:t>
            </w:r>
            <w:proofErr w:type="spellStart"/>
            <w:r w:rsidR="00D90791" w:rsidRPr="0018075F">
              <w:rPr>
                <w:lang w:val="sr-Cyrl-RS"/>
              </w:rPr>
              <w:t>саморегулација</w:t>
            </w:r>
            <w:proofErr w:type="spellEnd"/>
            <w:r w:rsidR="00D90791" w:rsidRPr="0018075F">
              <w:rPr>
                <w:lang w:val="sr-Cyrl-RS"/>
              </w:rPr>
              <w:t xml:space="preserve"> активности учења,</w:t>
            </w:r>
            <w:r w:rsidRPr="0018075F">
              <w:rPr>
                <w:lang w:val="sr-Cyrl-RS"/>
              </w:rPr>
              <w:t xml:space="preserve"> вербално изражавање, логичко мишљење, </w:t>
            </w:r>
            <w:r w:rsidR="00D90791" w:rsidRPr="0018075F">
              <w:rPr>
                <w:lang w:val="sr-Cyrl-RS"/>
              </w:rPr>
              <w:t xml:space="preserve">критичко мишљење, </w:t>
            </w:r>
            <w:r w:rsidRPr="0018075F">
              <w:rPr>
                <w:lang w:val="sr-Cyrl-RS"/>
              </w:rPr>
              <w:t>мет</w:t>
            </w:r>
            <w:r w:rsidR="00D90791" w:rsidRPr="0018075F">
              <w:rPr>
                <w:lang w:val="sr-Cyrl-RS"/>
              </w:rPr>
              <w:t>оде истраживања окружења</w:t>
            </w:r>
            <w:r w:rsidRPr="0018075F">
              <w:rPr>
                <w:lang w:val="sr-Cyrl-RS"/>
              </w:rPr>
              <w:t>.</w:t>
            </w:r>
          </w:p>
        </w:tc>
      </w:tr>
      <w:tr w:rsidR="00970C73" w:rsidRPr="0018075F" w14:paraId="44CDE1A1" w14:textId="77777777" w:rsidTr="00366613">
        <w:trPr>
          <w:trHeight w:val="567"/>
          <w:jc w:val="center"/>
        </w:trPr>
        <w:tc>
          <w:tcPr>
            <w:tcW w:w="27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5150211" w14:textId="7167D4CD" w:rsidR="00970C73" w:rsidRPr="0018075F" w:rsidRDefault="00366613" w:rsidP="00970C73">
            <w:pPr>
              <w:pStyle w:val="DefaultStyle"/>
              <w:spacing w:line="276" w:lineRule="auto"/>
              <w:rPr>
                <w:lang w:val="sr-Cyrl-RS"/>
              </w:rPr>
            </w:pP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Међупредметн</w:t>
            </w:r>
            <w:r>
              <w:rPr>
                <w:rFonts w:ascii="Times New Roman" w:hAnsi="Times New Roman"/>
                <w:bCs/>
                <w:color w:val="000000"/>
                <w:lang w:val="sr-Cyrl-RS"/>
              </w:rPr>
              <w:t>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повезивање</w:t>
            </w:r>
          </w:p>
        </w:tc>
        <w:tc>
          <w:tcPr>
            <w:tcW w:w="6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61FD12FA" w14:textId="6A68EB97" w:rsidR="00970C73" w:rsidRPr="0018075F" w:rsidRDefault="00970C73" w:rsidP="00970C73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Српски језик, математика, ликовна култура, грађанско васпитање, верска настава, физичко и здравствено васпитање, дигитални свет</w:t>
            </w:r>
          </w:p>
        </w:tc>
      </w:tr>
      <w:tr w:rsidR="00970C73" w:rsidRPr="0018075F" w14:paraId="590AABC2" w14:textId="77777777" w:rsidTr="00366613">
        <w:trPr>
          <w:trHeight w:val="567"/>
          <w:jc w:val="center"/>
        </w:trPr>
        <w:tc>
          <w:tcPr>
            <w:tcW w:w="27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955AB0A" w14:textId="77777777" w:rsidR="00970C73" w:rsidRPr="0018075F" w:rsidRDefault="00970C73" w:rsidP="00970C73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Релевантне активности ученика</w:t>
            </w:r>
          </w:p>
        </w:tc>
        <w:tc>
          <w:tcPr>
            <w:tcW w:w="6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568F7865" w14:textId="77777777" w:rsidR="00970C73" w:rsidRPr="0018075F" w:rsidRDefault="00970C73" w:rsidP="00970C73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Решавање теста за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самоевалуацију</w:t>
            </w:r>
            <w:proofErr w:type="spellEnd"/>
          </w:p>
        </w:tc>
      </w:tr>
      <w:tr w:rsidR="00970C73" w:rsidRPr="0018075F" w14:paraId="21ED811E" w14:textId="77777777" w:rsidTr="00366613">
        <w:trPr>
          <w:trHeight w:val="567"/>
          <w:jc w:val="center"/>
        </w:trPr>
        <w:tc>
          <w:tcPr>
            <w:tcW w:w="27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096C0EFE" w14:textId="77777777" w:rsidR="00970C73" w:rsidRPr="0018075F" w:rsidRDefault="00970C73" w:rsidP="00970C73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Релевантне активности наставника</w:t>
            </w:r>
          </w:p>
        </w:tc>
        <w:tc>
          <w:tcPr>
            <w:tcW w:w="6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1187CDC4" w14:textId="77777777" w:rsidR="00970C73" w:rsidRPr="0018075F" w:rsidRDefault="00970C73" w:rsidP="00970C73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Организује ситуације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самоевалуације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постигнућа у тематској целини, подстиче укључивање ученика у релевантне активности, усмерава и координира активности ученика, помаже по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птреби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самосталном раду ученика.</w:t>
            </w:r>
          </w:p>
        </w:tc>
      </w:tr>
      <w:tr w:rsidR="00970C73" w:rsidRPr="0018075F" w14:paraId="0C52B969" w14:textId="77777777" w:rsidTr="00FC7BEA">
        <w:trPr>
          <w:trHeight w:val="458"/>
          <w:jc w:val="center"/>
        </w:trPr>
        <w:tc>
          <w:tcPr>
            <w:tcW w:w="27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F7F161E" w14:textId="77777777" w:rsidR="00970C73" w:rsidRPr="0018075F" w:rsidRDefault="00970C73" w:rsidP="00970C73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Методе рада</w:t>
            </w:r>
          </w:p>
        </w:tc>
        <w:tc>
          <w:tcPr>
            <w:tcW w:w="6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39805BE9" w14:textId="77777777" w:rsidR="00970C73" w:rsidRPr="0018075F" w:rsidRDefault="00970C73" w:rsidP="00970C73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Дијалошка, тестирање</w:t>
            </w:r>
          </w:p>
        </w:tc>
      </w:tr>
      <w:tr w:rsidR="00970C73" w:rsidRPr="0018075F" w14:paraId="6C7B3675" w14:textId="77777777" w:rsidTr="00FC7BEA">
        <w:trPr>
          <w:trHeight w:val="440"/>
          <w:jc w:val="center"/>
        </w:trPr>
        <w:tc>
          <w:tcPr>
            <w:tcW w:w="27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C9FBAB9" w14:textId="77777777" w:rsidR="00970C73" w:rsidRPr="0018075F" w:rsidRDefault="00970C73" w:rsidP="00970C73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Облици рада</w:t>
            </w:r>
          </w:p>
        </w:tc>
        <w:tc>
          <w:tcPr>
            <w:tcW w:w="6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76CB3348" w14:textId="77777777" w:rsidR="00970C73" w:rsidRPr="0018075F" w:rsidRDefault="00970C73" w:rsidP="00970C73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Фронтални, индивидуални (у пару)</w:t>
            </w:r>
          </w:p>
        </w:tc>
      </w:tr>
      <w:tr w:rsidR="00970C73" w:rsidRPr="0018075F" w14:paraId="0AF8197A" w14:textId="77777777" w:rsidTr="00FC7BEA">
        <w:trPr>
          <w:trHeight w:val="1160"/>
          <w:jc w:val="center"/>
        </w:trPr>
        <w:tc>
          <w:tcPr>
            <w:tcW w:w="27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4DE51685" w14:textId="77777777" w:rsidR="00970C73" w:rsidRPr="0018075F" w:rsidRDefault="00970C73" w:rsidP="00970C73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Средства за рад</w:t>
            </w:r>
          </w:p>
        </w:tc>
        <w:tc>
          <w:tcPr>
            <w:tcW w:w="6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689DDB6F" w14:textId="656F0809" w:rsidR="00970C73" w:rsidRPr="0018075F" w:rsidRDefault="00CF065F" w:rsidP="00970C73">
            <w:pPr>
              <w:pStyle w:val="ListParagraph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Тест за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самопроверу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постигнућа ученика у тематској целини, Радна свеска, стр. 18</w:t>
            </w:r>
            <w:r w:rsidR="00C645B5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-19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C645B5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Кључ за оцењивање и тумачење </w:t>
            </w:r>
            <w:proofErr w:type="spellStart"/>
            <w:r w:rsidR="00C645B5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разултата</w:t>
            </w:r>
            <w:proofErr w:type="spellEnd"/>
            <w:r w:rsidR="00C645B5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тестирања, Радна свеска, стр. 52.</w:t>
            </w:r>
          </w:p>
        </w:tc>
      </w:tr>
      <w:tr w:rsidR="00970C73" w:rsidRPr="0018075F" w14:paraId="7FB253F7" w14:textId="77777777">
        <w:trPr>
          <w:trHeight w:val="567"/>
          <w:jc w:val="center"/>
        </w:trPr>
        <w:tc>
          <w:tcPr>
            <w:tcW w:w="93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6AF6233A" w14:textId="77777777" w:rsidR="00970C73" w:rsidRPr="0018075F" w:rsidRDefault="00970C73" w:rsidP="00970C73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lang w:val="sr-Cyrl-RS"/>
              </w:rPr>
              <w:lastRenderedPageBreak/>
              <w:t>ТОК ЧАСА</w:t>
            </w:r>
          </w:p>
        </w:tc>
      </w:tr>
      <w:tr w:rsidR="00970C73" w:rsidRPr="0018075F" w14:paraId="623D2A8B" w14:textId="77777777" w:rsidTr="004C0678">
        <w:trPr>
          <w:trHeight w:val="9413"/>
          <w:jc w:val="center"/>
        </w:trPr>
        <w:tc>
          <w:tcPr>
            <w:tcW w:w="93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3D94018A" w14:textId="77777777" w:rsidR="00970C73" w:rsidRPr="0018075F" w:rsidRDefault="00970C73" w:rsidP="00970C73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720BEDF6" w14:textId="77777777" w:rsidR="00CF065F" w:rsidRPr="0018075F" w:rsidRDefault="00CF065F" w:rsidP="00CF065F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Најава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самопровере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стеченог знања о себи и другима (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породица, комшије, школа, права и обавезе, празници, сличности и разлике међу људима и њихово уважавање, начини долажења до знања о себи и другима)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 циљем ослобађања ученика осећања неизвесности у погледу градива и страха повезаног с њом.</w:t>
            </w:r>
          </w:p>
          <w:p w14:paraId="4EB4E69C" w14:textId="2DC7A296" w:rsidR="00CF065F" w:rsidRPr="0018075F" w:rsidRDefault="00CF065F" w:rsidP="004C067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Упућивање ученика у начин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самопровере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тест са пет задатака, самосталан рад без консултација с другим ученицима/ученицама, самостално оцењивање задатака (узајамно оцењивање парова)) 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и најава помоћи у раду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читање задатака, упућивање у начин одговарања, довољно времена за рад, помоћ при оцењивању одговора, одређивању резултата и његовог тумачења)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 циљем релаксирања ученика. </w:t>
            </w:r>
          </w:p>
          <w:p w14:paraId="4C519489" w14:textId="28BFE552" w:rsidR="00CF065F" w:rsidRDefault="00CF065F" w:rsidP="004C0678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Помоћ у проналажењу одговарајућег теста у радној свесци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помоћу броја странице, боје заглавља и текста у заглављу: 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Проверавам шта све знам.</w:t>
            </w:r>
            <w:r w:rsidR="004C067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према одговарајућем сценарију у Приручнику)</w:t>
            </w:r>
          </w:p>
          <w:p w14:paraId="300CE603" w14:textId="77777777" w:rsidR="004C0678" w:rsidRPr="0018075F" w:rsidRDefault="004C0678" w:rsidP="004C0678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</w:p>
          <w:p w14:paraId="70BC350B" w14:textId="77777777" w:rsidR="00970C73" w:rsidRPr="0018075F" w:rsidRDefault="00970C73" w:rsidP="00970C73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7F4BC8B3" w14:textId="77777777" w:rsidR="00CF065F" w:rsidRPr="0018075F" w:rsidRDefault="00CF065F" w:rsidP="00CF065F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Узастопно читање и анализа задатака и вођење активности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одгварања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ученика од стране наставника/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це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према предлогу у одговарајућем сценарију у Приручнику.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На нови задатак се прелази кад сви ученици унесу своје одговоре за претходни задатак.</w:t>
            </w:r>
          </w:p>
          <w:p w14:paraId="195F75D6" w14:textId="77777777" w:rsidR="00CF065F" w:rsidRPr="0018075F" w:rsidRDefault="00CF065F" w:rsidP="00CF065F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Усмеравање и праћење активности ученика на оцењивању сопствених одговора (или узајамног оцењивања парова)</w:t>
            </w:r>
            <w:r w:rsidR="00D90791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и </w:t>
            </w:r>
            <w:proofErr w:type="spellStart"/>
            <w:r w:rsidR="00D90791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одређив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вању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збирног резултата.</w:t>
            </w:r>
          </w:p>
          <w:p w14:paraId="7E38617D" w14:textId="77777777" w:rsidR="00970C73" w:rsidRPr="0018075F" w:rsidRDefault="00970C73" w:rsidP="00970C73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5400F4F1" w14:textId="3CC6D5BA" w:rsidR="00CF065F" w:rsidRPr="0018075F" w:rsidRDefault="00CF065F" w:rsidP="00CF065F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Помоћ ученицима у тумачењу резултата (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према предлогу у Приручнику).</w:t>
            </w:r>
          </w:p>
          <w:p w14:paraId="43C19732" w14:textId="0D728676" w:rsidR="00CF065F" w:rsidRPr="0018075F" w:rsidRDefault="00CF065F" w:rsidP="00CF065F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Разговор о начинима унапређења резултата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више труда на неки од адекватних начина: враћање на одговарајућу лекцију и пажљивије проучавање, узајамна помоћ другова и другарица у учењу и разумевању градива, тражење помоћи од </w:t>
            </w:r>
            <w:proofErr w:type="spellStart"/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учитљице</w:t>
            </w:r>
            <w:proofErr w:type="spellEnd"/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/учитеља...).</w:t>
            </w:r>
          </w:p>
          <w:p w14:paraId="74D2243D" w14:textId="77777777" w:rsidR="00970C73" w:rsidRPr="0018075F" w:rsidRDefault="00970C73" w:rsidP="00970C73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Изглед табле/</w:t>
            </w:r>
            <w:proofErr w:type="spellStart"/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одељењског</w:t>
            </w:r>
            <w:proofErr w:type="spellEnd"/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паноа</w:t>
            </w:r>
          </w:p>
          <w:p w14:paraId="7515D945" w14:textId="45609F78" w:rsidR="00970C73" w:rsidRPr="005B4612" w:rsidRDefault="00CF065F" w:rsidP="00D46F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Сукцесивно постављање на таблу увећаних</w:t>
            </w:r>
            <w:r w:rsidR="005D2C94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страница са задацима из теста и 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решењима задатака и тумачењем резултата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како би се олакшало усмеравање ученика. Уместо увећаних страница могу се користити слајдови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пауер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поинт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презентације.</w:t>
            </w:r>
          </w:p>
        </w:tc>
      </w:tr>
      <w:tr w:rsidR="00970C73" w:rsidRPr="0018075F" w14:paraId="19B2BC91" w14:textId="77777777">
        <w:trPr>
          <w:trHeight w:val="560"/>
          <w:jc w:val="center"/>
        </w:trPr>
        <w:tc>
          <w:tcPr>
            <w:tcW w:w="93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F9607B6" w14:textId="77777777" w:rsidR="00970C73" w:rsidRPr="0018075F" w:rsidRDefault="00970C73" w:rsidP="00970C73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color w:val="000000"/>
                <w:lang w:val="sr-Cyrl-RS"/>
              </w:rPr>
              <w:t>САМОЕВАЛУАЦИЈА РЕАЛИЗОВАНОГ ПЛАНА ЧАСА</w:t>
            </w:r>
          </w:p>
        </w:tc>
      </w:tr>
      <w:tr w:rsidR="00970C73" w:rsidRPr="0018075F" w14:paraId="551C7A3E" w14:textId="77777777">
        <w:trPr>
          <w:trHeight w:val="751"/>
          <w:jc w:val="center"/>
        </w:trPr>
        <w:tc>
          <w:tcPr>
            <w:tcW w:w="93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57369A09" w14:textId="2E37C51F" w:rsidR="005D2C94" w:rsidRPr="00D46FB6" w:rsidRDefault="00965AF3" w:rsidP="00D46FB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Планиране активности одговарају расположивом времену ДА      НЕ</w:t>
            </w:r>
          </w:p>
          <w:p w14:paraId="1AE16CED" w14:textId="72152E88" w:rsidR="00D46FB6" w:rsidRPr="004C0678" w:rsidRDefault="005D2C94" w:rsidP="004C067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Било је непланираних ситуација током рада на тесту:</w:t>
            </w:r>
            <w:r w:rsidR="00D46FB6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      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НЕ      </w:t>
            </w:r>
            <w:r w:rsidR="00D46FB6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ДА (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којих?)</w:t>
            </w:r>
          </w:p>
        </w:tc>
      </w:tr>
      <w:tr w:rsidR="00970C73" w:rsidRPr="0018075F" w14:paraId="60D9AE8C" w14:textId="77777777" w:rsidTr="005B4612">
        <w:trPr>
          <w:trHeight w:val="368"/>
          <w:jc w:val="center"/>
        </w:trPr>
        <w:tc>
          <w:tcPr>
            <w:tcW w:w="93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05B73785" w14:textId="43202F08" w:rsidR="00970C73" w:rsidRPr="0018075F" w:rsidRDefault="00970C73" w:rsidP="00970C73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color w:val="000000"/>
                <w:lang w:val="sr-Cyrl-RS"/>
              </w:rPr>
              <w:t>ДРУГА ЗАПАЖАЊА И КОМЕНТАРИ О ЧАСУ</w:t>
            </w:r>
          </w:p>
        </w:tc>
      </w:tr>
      <w:tr w:rsidR="00970C73" w:rsidRPr="0018075F" w14:paraId="13178F5A" w14:textId="77777777">
        <w:trPr>
          <w:trHeight w:val="751"/>
          <w:jc w:val="center"/>
        </w:trPr>
        <w:tc>
          <w:tcPr>
            <w:tcW w:w="93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16CF2BA8" w14:textId="77777777" w:rsidR="00970C73" w:rsidRDefault="00970C73" w:rsidP="00970C73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158B60FD" w14:textId="77777777" w:rsidR="004C0678" w:rsidRDefault="004C0678" w:rsidP="00970C73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1A0A2AC5" w14:textId="77777777" w:rsidR="00D46FB6" w:rsidRPr="0018075F" w:rsidRDefault="00D46FB6" w:rsidP="00970C73">
            <w:pPr>
              <w:pStyle w:val="DefaultStyle"/>
              <w:spacing w:line="276" w:lineRule="auto"/>
              <w:rPr>
                <w:lang w:val="sr-Cyrl-RS"/>
              </w:rPr>
            </w:pPr>
          </w:p>
        </w:tc>
      </w:tr>
      <w:tr w:rsidR="002814B4" w:rsidRPr="0018075F" w14:paraId="592FC5FB" w14:textId="77777777">
        <w:trPr>
          <w:trHeight w:val="421"/>
          <w:jc w:val="center"/>
        </w:trPr>
        <w:tc>
          <w:tcPr>
            <w:tcW w:w="93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C252CAE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lastRenderedPageBreak/>
              <w:t xml:space="preserve">ПРЕДМЕТ: </w:t>
            </w: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СВЕТ ОКО НАС 1</w:t>
            </w:r>
          </w:p>
        </w:tc>
      </w:tr>
      <w:tr w:rsidR="002814B4" w:rsidRPr="0018075F" w14:paraId="447A8C40" w14:textId="77777777">
        <w:trPr>
          <w:trHeight w:val="421"/>
          <w:jc w:val="center"/>
        </w:trPr>
        <w:tc>
          <w:tcPr>
            <w:tcW w:w="93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8CB25EC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ОСНОВНА ШКОЛА:</w:t>
            </w:r>
          </w:p>
        </w:tc>
      </w:tr>
      <w:tr w:rsidR="002814B4" w:rsidRPr="0018075F" w14:paraId="794C149E" w14:textId="77777777">
        <w:trPr>
          <w:trHeight w:val="413"/>
          <w:jc w:val="center"/>
        </w:trPr>
        <w:tc>
          <w:tcPr>
            <w:tcW w:w="93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C6351F6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РАЗРЕД И ОДЕЉЕЊЕ:</w:t>
            </w:r>
          </w:p>
        </w:tc>
      </w:tr>
      <w:tr w:rsidR="002814B4" w:rsidRPr="0018075F" w14:paraId="3CAD1261" w14:textId="77777777">
        <w:trPr>
          <w:trHeight w:val="419"/>
          <w:jc w:val="center"/>
        </w:trPr>
        <w:tc>
          <w:tcPr>
            <w:tcW w:w="93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6BFF1D3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НАСТАВНИК</w:t>
            </w: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: </w:t>
            </w:r>
          </w:p>
        </w:tc>
      </w:tr>
      <w:tr w:rsidR="002814B4" w:rsidRPr="0018075F" w14:paraId="7CE8803B" w14:textId="77777777" w:rsidTr="00FC7BEA">
        <w:trPr>
          <w:trHeight w:val="411"/>
          <w:jc w:val="center"/>
        </w:trPr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6A6EE46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ДАТУМ: </w:t>
            </w:r>
          </w:p>
        </w:tc>
        <w:tc>
          <w:tcPr>
            <w:tcW w:w="3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5D0FE7DE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</w:p>
        </w:tc>
        <w:tc>
          <w:tcPr>
            <w:tcW w:w="3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463F13D4" w14:textId="77777777" w:rsidR="002814B4" w:rsidRPr="0018075F" w:rsidRDefault="002814B4">
            <w:pPr>
              <w:pStyle w:val="DefaultStyle"/>
              <w:spacing w:line="276" w:lineRule="auto"/>
              <w:rPr>
                <w:lang w:val="sr-Cyrl-RS"/>
              </w:rPr>
            </w:pPr>
          </w:p>
        </w:tc>
      </w:tr>
      <w:tr w:rsidR="002814B4" w:rsidRPr="0018075F" w14:paraId="0F73519E" w14:textId="77777777" w:rsidTr="00A42FD9">
        <w:trPr>
          <w:trHeight w:val="467"/>
          <w:jc w:val="center"/>
        </w:trPr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E8C5DED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УЏБЕНИК</w:t>
            </w:r>
          </w:p>
        </w:tc>
        <w:tc>
          <w:tcPr>
            <w:tcW w:w="71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69FC4F19" w14:textId="4140DDD6" w:rsidR="002814B4" w:rsidRPr="0018075F" w:rsidRDefault="0018075F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Свет око нас 1, Дата Статус</w:t>
            </w:r>
          </w:p>
        </w:tc>
      </w:tr>
      <w:tr w:rsidR="002814B4" w:rsidRPr="0018075F" w14:paraId="54E9E69E" w14:textId="77777777" w:rsidTr="00D46FB6">
        <w:trPr>
          <w:trHeight w:val="332"/>
          <w:jc w:val="center"/>
        </w:trPr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60EE494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Наставна тема</w:t>
            </w:r>
          </w:p>
        </w:tc>
        <w:tc>
          <w:tcPr>
            <w:tcW w:w="71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1463D4DD" w14:textId="77777777" w:rsidR="002814B4" w:rsidRPr="0018075F" w:rsidRDefault="00D90791" w:rsidP="00D90791">
            <w:pPr>
              <w:pStyle w:val="DefaultStyle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Ја и други</w:t>
            </w:r>
          </w:p>
        </w:tc>
      </w:tr>
      <w:tr w:rsidR="002814B4" w:rsidRPr="0018075F" w14:paraId="678A3E07" w14:textId="77777777" w:rsidTr="00FC7BEA">
        <w:trPr>
          <w:trHeight w:val="70"/>
          <w:jc w:val="center"/>
        </w:trPr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C412E6A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Редни број часа и </w:t>
            </w: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аставна</w:t>
            </w:r>
            <w:proofErr w:type="spellEnd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јединица</w:t>
            </w:r>
          </w:p>
        </w:tc>
        <w:tc>
          <w:tcPr>
            <w:tcW w:w="71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5B9E6B61" w14:textId="77777777" w:rsidR="002814B4" w:rsidRPr="0018075F" w:rsidRDefault="00D90791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15. 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Ја и други</w:t>
            </w:r>
          </w:p>
        </w:tc>
      </w:tr>
      <w:tr w:rsidR="002814B4" w:rsidRPr="0018075F" w14:paraId="13E33B0B" w14:textId="77777777" w:rsidTr="00FC7BEA">
        <w:trPr>
          <w:trHeight w:val="567"/>
          <w:jc w:val="center"/>
        </w:trPr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D7A91EC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Кључне речи</w:t>
            </w:r>
          </w:p>
        </w:tc>
        <w:tc>
          <w:tcPr>
            <w:tcW w:w="71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223CDC7C" w14:textId="77777777" w:rsidR="002814B4" w:rsidRPr="0018075F" w:rsidRDefault="00D90791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Породица, дом, комшије, школа, права и обавезе деце, празници, сличности и разлике, осећања, потребе, труд</w:t>
            </w:r>
          </w:p>
        </w:tc>
      </w:tr>
      <w:tr w:rsidR="002814B4" w:rsidRPr="0018075F" w14:paraId="6C0733DB" w14:textId="77777777" w:rsidTr="00FC7BEA">
        <w:trPr>
          <w:trHeight w:val="377"/>
          <w:jc w:val="center"/>
        </w:trPr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0F5CDF1A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Тип часа</w:t>
            </w:r>
          </w:p>
        </w:tc>
        <w:tc>
          <w:tcPr>
            <w:tcW w:w="71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78E7B492" w14:textId="77777777" w:rsidR="002814B4" w:rsidRPr="0018075F" w:rsidRDefault="00D90791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Систематизација</w:t>
            </w:r>
          </w:p>
        </w:tc>
      </w:tr>
      <w:tr w:rsidR="002814B4" w:rsidRPr="0018075F" w14:paraId="0BA4A09C" w14:textId="77777777" w:rsidTr="00FC7BEA">
        <w:trPr>
          <w:trHeight w:val="567"/>
          <w:jc w:val="center"/>
        </w:trPr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6B5D4B46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Циљ часа</w:t>
            </w:r>
          </w:p>
        </w:tc>
        <w:tc>
          <w:tcPr>
            <w:tcW w:w="71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751D99DD" w14:textId="23F3029E" w:rsidR="002814B4" w:rsidRPr="0018075F" w:rsidRDefault="00C976D2" w:rsidP="00C976D2">
            <w:pPr>
              <w:pStyle w:val="DefaultStyle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Повезивање, обједињавање и сажимање градива</w:t>
            </w:r>
            <w:r w:rsidR="000E55EA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из по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јединачних лекција у оквиру тематске</w:t>
            </w:r>
            <w:r w:rsidR="000E55EA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целине и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стварање целовитије, смисленије слике о најближем</w:t>
            </w:r>
            <w:r w:rsidR="000E55EA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социјалном окружењу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којом се унапређује </w:t>
            </w:r>
            <w:r w:rsidR="000E55EA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знање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ученика</w:t>
            </w:r>
            <w:r w:rsidR="000E55EA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2814B4" w:rsidRPr="0018075F" w14:paraId="1CA83B70" w14:textId="77777777" w:rsidTr="00FC7BEA">
        <w:trPr>
          <w:trHeight w:val="664"/>
          <w:jc w:val="center"/>
        </w:trPr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45B234BF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Очекивани исходи</w:t>
            </w:r>
          </w:p>
        </w:tc>
        <w:tc>
          <w:tcPr>
            <w:tcW w:w="71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609E6671" w14:textId="3A5028E5" w:rsidR="00C645B5" w:rsidRPr="0018075F" w:rsidRDefault="000E55EA" w:rsidP="000E55EA">
            <w:pPr>
              <w:pStyle w:val="DefaultStyle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Свест о улогама и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значајају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различитих група људи </w:t>
            </w:r>
            <w:r w:rsidR="00C645B5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најближем окружењу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за ученика и друге људе</w:t>
            </w:r>
            <w:r w:rsidR="00C645B5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37CCDBD6" w14:textId="77777777" w:rsidR="000E55EA" w:rsidRPr="0018075F" w:rsidRDefault="00C645B5" w:rsidP="000E55EA">
            <w:pPr>
              <w:pStyle w:val="DefaultStyle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0E55EA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важава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ње себе</w:t>
            </w:r>
            <w:r w:rsidR="000E55EA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других људи у најближем окружењу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, њихових</w:t>
            </w:r>
            <w:r w:rsidR="000E55EA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посебности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, осећања, потреба и права</w:t>
            </w:r>
            <w:r w:rsidR="000E55EA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</w:p>
          <w:p w14:paraId="491A71F7" w14:textId="77777777" w:rsidR="002814B4" w:rsidRPr="0018075F" w:rsidRDefault="000E55EA" w:rsidP="000E55EA">
            <w:pPr>
              <w:pStyle w:val="DefaultStyle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Елементарно познавање појмова означених наведеним кључним речима.</w:t>
            </w:r>
          </w:p>
          <w:p w14:paraId="1692E6AD" w14:textId="77777777" w:rsidR="00C976D2" w:rsidRPr="0018075F" w:rsidRDefault="00C976D2" w:rsidP="000E55EA">
            <w:pPr>
              <w:pStyle w:val="DefaultStyle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Познавање основних начина долажења до сазнања о социјалном окружењу: постављање питања, посматрање, размена искуства.</w:t>
            </w:r>
          </w:p>
        </w:tc>
      </w:tr>
      <w:tr w:rsidR="00C976D2" w:rsidRPr="0018075F" w14:paraId="1D3ACEB5" w14:textId="77777777" w:rsidTr="00FC7BEA">
        <w:trPr>
          <w:trHeight w:val="948"/>
          <w:jc w:val="center"/>
        </w:trPr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CFD0130" w14:textId="77777777" w:rsidR="00C976D2" w:rsidRPr="0018075F" w:rsidRDefault="00C976D2" w:rsidP="00C976D2">
            <w:pPr>
              <w:pStyle w:val="DefaultStyle"/>
              <w:spacing w:line="276" w:lineRule="auto"/>
              <w:rPr>
                <w:lang w:val="sr-Cyrl-RS"/>
              </w:rPr>
            </w:pP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Међупредметне</w:t>
            </w:r>
            <w:proofErr w:type="spellEnd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компетенције </w:t>
            </w:r>
          </w:p>
        </w:tc>
        <w:tc>
          <w:tcPr>
            <w:tcW w:w="71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112395E9" w14:textId="77777777" w:rsidR="00C976D2" w:rsidRPr="0018075F" w:rsidRDefault="00C976D2" w:rsidP="00C976D2">
            <w:pPr>
              <w:pStyle w:val="osnovni-txt"/>
              <w:jc w:val="both"/>
              <w:rPr>
                <w:lang w:val="sr-Cyrl-RS"/>
              </w:rPr>
            </w:pPr>
            <w:r w:rsidRPr="0018075F">
              <w:rPr>
                <w:lang w:val="sr-Cyrl-RS"/>
              </w:rPr>
              <w:t xml:space="preserve">Служење књигом, управљање пажњом, аналитичка перцепција, стратегије успешног учења, </w:t>
            </w:r>
            <w:proofErr w:type="spellStart"/>
            <w:r w:rsidRPr="0018075F">
              <w:rPr>
                <w:lang w:val="sr-Cyrl-RS"/>
              </w:rPr>
              <w:t>саморегулација</w:t>
            </w:r>
            <w:proofErr w:type="spellEnd"/>
            <w:r w:rsidRPr="0018075F">
              <w:rPr>
                <w:lang w:val="sr-Cyrl-RS"/>
              </w:rPr>
              <w:t xml:space="preserve"> активности учења, вербално изражавање, логичко мишљење, критичко мишљење, методе истраживања окружења.</w:t>
            </w:r>
          </w:p>
        </w:tc>
      </w:tr>
      <w:tr w:rsidR="00C976D2" w:rsidRPr="0018075F" w14:paraId="76315974" w14:textId="77777777" w:rsidTr="00FC7BEA">
        <w:trPr>
          <w:trHeight w:val="567"/>
          <w:jc w:val="center"/>
        </w:trPr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418BF08" w14:textId="687C12F2" w:rsidR="00C976D2" w:rsidRPr="0018075F" w:rsidRDefault="00366613" w:rsidP="00C976D2">
            <w:pPr>
              <w:pStyle w:val="DefaultStyle"/>
              <w:spacing w:line="276" w:lineRule="auto"/>
              <w:rPr>
                <w:lang w:val="sr-Cyrl-RS"/>
              </w:rPr>
            </w:pP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Међупредметн</w:t>
            </w:r>
            <w:r>
              <w:rPr>
                <w:rFonts w:ascii="Times New Roman" w:hAnsi="Times New Roman"/>
                <w:bCs/>
                <w:color w:val="000000"/>
                <w:lang w:val="sr-Cyrl-RS"/>
              </w:rPr>
              <w:t>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повезивање</w:t>
            </w:r>
          </w:p>
        </w:tc>
        <w:tc>
          <w:tcPr>
            <w:tcW w:w="71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74658878" w14:textId="5622E8FB" w:rsidR="00C976D2" w:rsidRPr="0018075F" w:rsidRDefault="00C976D2" w:rsidP="00C976D2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Српски језик, математика, ликовна култура, грађанско васпитање, верска настава, физичко и здравствено васпитање, дигитални свет</w:t>
            </w:r>
          </w:p>
        </w:tc>
      </w:tr>
      <w:tr w:rsidR="00C976D2" w:rsidRPr="0018075F" w14:paraId="33659C5D" w14:textId="77777777" w:rsidTr="00D46FB6">
        <w:trPr>
          <w:trHeight w:val="422"/>
          <w:jc w:val="center"/>
        </w:trPr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E41ACB4" w14:textId="77777777" w:rsidR="00C976D2" w:rsidRPr="0018075F" w:rsidRDefault="00C976D2" w:rsidP="00C976D2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Релевантне активности ученика</w:t>
            </w:r>
          </w:p>
        </w:tc>
        <w:tc>
          <w:tcPr>
            <w:tcW w:w="71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188B4F15" w14:textId="77777777" w:rsidR="00C976D2" w:rsidRPr="0018075F" w:rsidRDefault="00C976D2" w:rsidP="00C976D2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Прављење обједињеног прегледа градива у оквиру теме.</w:t>
            </w:r>
          </w:p>
        </w:tc>
      </w:tr>
      <w:tr w:rsidR="00C976D2" w:rsidRPr="0018075F" w14:paraId="368F0C21" w14:textId="77777777" w:rsidTr="00FC7BEA">
        <w:trPr>
          <w:trHeight w:val="1385"/>
          <w:jc w:val="center"/>
        </w:trPr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C2C7D6A" w14:textId="77777777" w:rsidR="00C976D2" w:rsidRPr="0018075F" w:rsidRDefault="00C976D2" w:rsidP="00C976D2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Релевантне активности наставника</w:t>
            </w:r>
          </w:p>
        </w:tc>
        <w:tc>
          <w:tcPr>
            <w:tcW w:w="71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31D43F59" w14:textId="77777777" w:rsidR="00C976D2" w:rsidRPr="0018075F" w:rsidRDefault="00C976D2" w:rsidP="00C976D2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Организује ситуацију за повезивање и обједињавање сазнања у тематској целини, подстиче укључивање ученика у релевантне активности, усмерава и координира активности ученика, помаже</w:t>
            </w:r>
            <w:r w:rsidR="00C645B5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птреби</w:t>
            </w:r>
            <w:proofErr w:type="spellEnd"/>
            <w:r w:rsidR="00C645B5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самосталном раду ученика.</w:t>
            </w:r>
          </w:p>
        </w:tc>
      </w:tr>
      <w:tr w:rsidR="00C976D2" w:rsidRPr="0018075F" w14:paraId="55318866" w14:textId="77777777" w:rsidTr="00FC7BEA">
        <w:trPr>
          <w:trHeight w:val="395"/>
          <w:jc w:val="center"/>
        </w:trPr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8D11CD1" w14:textId="77777777" w:rsidR="00C976D2" w:rsidRPr="0018075F" w:rsidRDefault="00C976D2" w:rsidP="00C976D2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Методе рада</w:t>
            </w:r>
          </w:p>
        </w:tc>
        <w:tc>
          <w:tcPr>
            <w:tcW w:w="71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794B34B2" w14:textId="77777777" w:rsidR="00C976D2" w:rsidRPr="0018075F" w:rsidRDefault="00C976D2" w:rsidP="00C976D2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Дијалошка,</w:t>
            </w:r>
            <w:r w:rsidR="00C645B5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практични рад</w:t>
            </w:r>
          </w:p>
        </w:tc>
      </w:tr>
      <w:tr w:rsidR="00C976D2" w:rsidRPr="0018075F" w14:paraId="7029ECCD" w14:textId="77777777" w:rsidTr="00FC7BEA">
        <w:trPr>
          <w:trHeight w:val="260"/>
          <w:jc w:val="center"/>
        </w:trPr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684A9515" w14:textId="77777777" w:rsidR="00C976D2" w:rsidRPr="0018075F" w:rsidRDefault="00C976D2" w:rsidP="00C976D2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Облици рада</w:t>
            </w:r>
          </w:p>
        </w:tc>
        <w:tc>
          <w:tcPr>
            <w:tcW w:w="71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10463347" w14:textId="77777777" w:rsidR="00C976D2" w:rsidRPr="0018075F" w:rsidRDefault="00C976D2" w:rsidP="005B4612">
            <w:pPr>
              <w:pStyle w:val="DefaultStyle"/>
              <w:spacing w:line="240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Фронтални, индивидуални </w:t>
            </w:r>
          </w:p>
        </w:tc>
      </w:tr>
      <w:tr w:rsidR="00C976D2" w:rsidRPr="0018075F" w14:paraId="2B584249" w14:textId="77777777" w:rsidTr="00EB297C">
        <w:trPr>
          <w:trHeight w:val="422"/>
          <w:jc w:val="center"/>
        </w:trPr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36E75A7" w14:textId="77777777" w:rsidR="00C976D2" w:rsidRPr="0018075F" w:rsidRDefault="00C976D2" w:rsidP="00C976D2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Средства за рад</w:t>
            </w:r>
          </w:p>
        </w:tc>
        <w:tc>
          <w:tcPr>
            <w:tcW w:w="71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0FA440D7" w14:textId="067B6079" w:rsidR="00C976D2" w:rsidRPr="0018075F" w:rsidRDefault="00CC466B" w:rsidP="00C645B5">
            <w:pPr>
              <w:pStyle w:val="DefaultStyle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Прилози </w:t>
            </w:r>
            <w:r w:rsidR="00672664">
              <w:rPr>
                <w:rFonts w:ascii="Times New Roman" w:hAnsi="Times New Roman"/>
                <w:sz w:val="24"/>
                <w:szCs w:val="24"/>
                <w:lang w:val="sr-Cyrl-RS"/>
              </w:rPr>
              <w:t>1.</w:t>
            </w:r>
            <w:r w:rsidR="00AF21CD"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</w:t>
            </w:r>
            <w:r w:rsidR="00672664">
              <w:rPr>
                <w:rFonts w:ascii="Times New Roman" w:hAnsi="Times New Roman"/>
                <w:sz w:val="24"/>
                <w:szCs w:val="24"/>
                <w:lang w:val="sr-Cyrl-RS"/>
              </w:rPr>
              <w:t>1.</w:t>
            </w:r>
            <w:r w:rsidR="00AF21CD"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, пано, фломастери, селотејп или лепак.</w:t>
            </w:r>
          </w:p>
        </w:tc>
      </w:tr>
      <w:tr w:rsidR="00C976D2" w:rsidRPr="0018075F" w14:paraId="68BE1ABB" w14:textId="77777777">
        <w:trPr>
          <w:trHeight w:val="567"/>
          <w:jc w:val="center"/>
        </w:trPr>
        <w:tc>
          <w:tcPr>
            <w:tcW w:w="93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3F3BD9D" w14:textId="77777777" w:rsidR="00C976D2" w:rsidRPr="0018075F" w:rsidRDefault="00C976D2" w:rsidP="00C976D2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lang w:val="sr-Cyrl-RS"/>
              </w:rPr>
              <w:lastRenderedPageBreak/>
              <w:t>ТОК ЧАСА</w:t>
            </w:r>
          </w:p>
        </w:tc>
      </w:tr>
      <w:tr w:rsidR="00C976D2" w:rsidRPr="0018075F" w14:paraId="0EDC2658" w14:textId="77777777">
        <w:trPr>
          <w:trHeight w:val="567"/>
          <w:jc w:val="center"/>
        </w:trPr>
        <w:tc>
          <w:tcPr>
            <w:tcW w:w="93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0A57BF27" w14:textId="77777777" w:rsidR="00C976D2" w:rsidRPr="0018075F" w:rsidRDefault="00C976D2" w:rsidP="00C976D2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634CEA99" w14:textId="77777777" w:rsidR="00CC466B" w:rsidRPr="0018075F" w:rsidRDefault="00CC466B" w:rsidP="00CC466B">
            <w:pPr>
              <w:pStyle w:val="DefaultStyle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Увод у активности на часу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обнављање наученог, прављење плаката)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Ученицима реците да се при одговарању могу служити оним што сте на претходним часовима постављали на пано. </w:t>
            </w:r>
          </w:p>
          <w:p w14:paraId="18D0C899" w14:textId="77777777" w:rsidR="00CC466B" w:rsidRPr="0018075F" w:rsidRDefault="00CC466B" w:rsidP="00CC466B">
            <w:pPr>
              <w:pStyle w:val="DefaultStyle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CAC6755" w14:textId="77777777" w:rsidR="00CC466B" w:rsidRPr="0018075F" w:rsidRDefault="00CC466B" w:rsidP="00CC466B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1D04E1E0" w14:textId="441E3365" w:rsidR="00CC466B" w:rsidRPr="0018075F" w:rsidRDefault="00CC466B" w:rsidP="00CC466B">
            <w:pPr>
              <w:pStyle w:val="DefaultStyle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Постављање прилога </w:t>
            </w:r>
            <w:r w:rsidR="00672664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1.</w:t>
            </w:r>
            <w:r w:rsidR="00AF21CD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6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</w:t>
            </w:r>
            <w:r w:rsidR="00EA2652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датог уз одговарајући сценарио часа у Приручнику 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на таблу</w:t>
            </w:r>
            <w:r w:rsidR="00EA2652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и цедуља са одговорима датим у</w:t>
            </w:r>
            <w:r w:rsidR="00E67A0F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пр</w:t>
            </w:r>
            <w:r w:rsidR="00EA2652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илогу</w:t>
            </w:r>
            <w:r w:rsidR="00E67A0F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</w:t>
            </w:r>
            <w:r w:rsidR="00672664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1.</w:t>
            </w:r>
            <w:r w:rsidR="00AF21CD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7</w:t>
            </w:r>
            <w:r w:rsidR="00E67A0F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на сто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5F5A187A" w14:textId="4AAD932E" w:rsidR="00E67A0F" w:rsidRPr="0018075F" w:rsidRDefault="00CC466B" w:rsidP="00CC466B">
            <w:pPr>
              <w:pStyle w:val="DefaultStyle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Сукцесивно </w:t>
            </w:r>
            <w:r w:rsidR="00E67A0F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п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остављање питања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која су на прилогу </w:t>
            </w:r>
            <w:r w:rsidR="00672664">
              <w:rPr>
                <w:rFonts w:ascii="Times New Roman" w:hAnsi="Times New Roman"/>
                <w:sz w:val="24"/>
                <w:szCs w:val="24"/>
                <w:lang w:val="sr-Cyrl-RS"/>
              </w:rPr>
              <w:t>1.</w:t>
            </w:r>
            <w:r w:rsidR="00AF21CD"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 w:rsidR="00E67A0F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написана подебља</w:t>
            </w:r>
            <w:r w:rsidR="00E67A0F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ним словима и подстицање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ученик</w:t>
            </w:r>
            <w:r w:rsidR="00917A3C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да што краће</w:t>
            </w:r>
            <w:r w:rsidR="00E67A0F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усмено одговоре на њих, а затим да други ученик, на основу прихваћеног усменог одговора, </w:t>
            </w:r>
            <w:r w:rsidR="00EA2652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пронађе</w:t>
            </w:r>
            <w:r w:rsidR="00E67A0F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одговарајућу цедуљу са одговором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A2652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и постави</w:t>
            </w:r>
            <w:r w:rsidR="00E67A0F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је </w:t>
            </w:r>
            <w:r w:rsidR="00917A3C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="00E67A0F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а одговарајуће место испод питања (</w:t>
            </w:r>
            <w:r w:rsidR="00EA2652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према предлогу у </w:t>
            </w:r>
            <w:r w:rsidR="00E67A0F"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сценарију часа у Приручнику)</w:t>
            </w:r>
            <w:r w:rsidR="00E67A0F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1E69F2D0" w14:textId="77777777" w:rsidR="00EA2652" w:rsidRPr="0018075F" w:rsidRDefault="00EA2652" w:rsidP="00C976D2">
            <w:pPr>
              <w:pStyle w:val="DefaultStyle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194DE04" w14:textId="77777777" w:rsidR="00C976D2" w:rsidRPr="0018075F" w:rsidRDefault="00C976D2" w:rsidP="00C976D2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27163218" w14:textId="0D28200C" w:rsidR="00EA2652" w:rsidRPr="0018075F" w:rsidRDefault="00EA2652" w:rsidP="00EA2652">
            <w:pPr>
              <w:pStyle w:val="DefaultStyle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Премештање комплетираног прилога </w:t>
            </w:r>
            <w:r w:rsidR="00672664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1.</w:t>
            </w:r>
            <w:r w:rsidR="00AF21CD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6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са табле на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одељењски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пано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198C991D" w14:textId="77777777" w:rsidR="00EA2652" w:rsidRPr="0018075F" w:rsidRDefault="00EA2652" w:rsidP="00EA2652">
            <w:pPr>
              <w:pStyle w:val="DefaultStyle"/>
              <w:jc w:val="both"/>
              <w:rPr>
                <w:lang w:val="sr-Cyrl-RS"/>
              </w:rPr>
            </w:pPr>
          </w:p>
          <w:p w14:paraId="41DAB192" w14:textId="77777777" w:rsidR="00C976D2" w:rsidRPr="0018075F" w:rsidRDefault="00C976D2" w:rsidP="00C976D2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Изглед табле/</w:t>
            </w:r>
            <w:proofErr w:type="spellStart"/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одељењског</w:t>
            </w:r>
            <w:proofErr w:type="spellEnd"/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паноа</w:t>
            </w:r>
          </w:p>
          <w:p w14:paraId="0F10B428" w14:textId="6949D379" w:rsidR="00C976D2" w:rsidRPr="00FC7BEA" w:rsidRDefault="00EA2652" w:rsidP="00FC7BEA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 паноу је комплетиран прилог </w:t>
            </w:r>
            <w:r w:rsidR="00672664">
              <w:rPr>
                <w:rFonts w:ascii="Times New Roman" w:hAnsi="Times New Roman"/>
                <w:sz w:val="24"/>
                <w:szCs w:val="24"/>
                <w:lang w:val="sr-Cyrl-RS"/>
              </w:rPr>
              <w:t>1.</w:t>
            </w:r>
            <w:r w:rsidR="00AF21CD"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намењен систематизацији градива у теми Ја и други.</w:t>
            </w:r>
          </w:p>
        </w:tc>
      </w:tr>
      <w:tr w:rsidR="00C976D2" w:rsidRPr="0018075F" w14:paraId="5A557A9C" w14:textId="77777777">
        <w:trPr>
          <w:trHeight w:val="560"/>
          <w:jc w:val="center"/>
        </w:trPr>
        <w:tc>
          <w:tcPr>
            <w:tcW w:w="93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EB7C035" w14:textId="77777777" w:rsidR="00C976D2" w:rsidRPr="0018075F" w:rsidRDefault="00C976D2" w:rsidP="00C976D2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color w:val="000000"/>
                <w:lang w:val="sr-Cyrl-RS"/>
              </w:rPr>
              <w:t>САМОЕВАЛУАЦИЈА РЕАЛИЗОВАНОГ ПЛАНА ЧАСА</w:t>
            </w:r>
          </w:p>
        </w:tc>
      </w:tr>
      <w:tr w:rsidR="00C976D2" w:rsidRPr="0018075F" w14:paraId="592826AA" w14:textId="77777777">
        <w:trPr>
          <w:trHeight w:val="751"/>
          <w:jc w:val="center"/>
        </w:trPr>
        <w:tc>
          <w:tcPr>
            <w:tcW w:w="93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1C4D85D8" w14:textId="42DDFE8E" w:rsidR="00C976D2" w:rsidRPr="0018075F" w:rsidRDefault="00C976D2" w:rsidP="00C976D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Број активности у односу на </w:t>
            </w:r>
            <w:proofErr w:type="spellStart"/>
            <w:r w:rsidRPr="0018075F">
              <w:rPr>
                <w:rFonts w:ascii="Times New Roman" w:hAnsi="Times New Roman"/>
                <w:color w:val="000000"/>
                <w:lang w:val="sr-Cyrl-RS"/>
              </w:rPr>
              <w:t>распложиво</w:t>
            </w:r>
            <w:proofErr w:type="spellEnd"/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време</w:t>
            </w:r>
            <w:r w:rsidR="00781E45">
              <w:rPr>
                <w:rFonts w:ascii="Times New Roman" w:hAnsi="Times New Roman"/>
                <w:color w:val="000000"/>
                <w:lang w:val="sr-Cyrl-RS"/>
              </w:rPr>
              <w:t>:</w:t>
            </w:r>
          </w:p>
          <w:p w14:paraId="65147AC5" w14:textId="77777777" w:rsidR="00C976D2" w:rsidRPr="0018075F" w:rsidRDefault="00C976D2" w:rsidP="00C976D2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Превелики    Одговарајући     Премали</w:t>
            </w:r>
          </w:p>
          <w:p w14:paraId="5DB6C675" w14:textId="77777777" w:rsidR="00C976D2" w:rsidRPr="0018075F" w:rsidRDefault="00C976D2" w:rsidP="00C976D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Усклађеност активности са циљевима и исходима:</w:t>
            </w:r>
          </w:p>
          <w:p w14:paraId="47E8701D" w14:textId="77777777" w:rsidR="00C976D2" w:rsidRPr="0018075F" w:rsidRDefault="00C976D2" w:rsidP="00C976D2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а) Све реализоване активности су у функцији остваривања циља и очекиваних исхода. (б) Има активности које нису у тесној вези са циљем и очекиваним исходима (саме су себи циљ, циљ им је само да ученицима буде забавно).</w:t>
            </w:r>
          </w:p>
          <w:p w14:paraId="3B21DACF" w14:textId="77777777" w:rsidR="00C976D2" w:rsidRPr="0018075F" w:rsidRDefault="00C976D2" w:rsidP="00C976D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Редослед активности: Одговарајући    Потребне корекције (које):</w:t>
            </w:r>
          </w:p>
          <w:p w14:paraId="0B68634C" w14:textId="77777777" w:rsidR="00C976D2" w:rsidRPr="00A42FD9" w:rsidRDefault="00C976D2" w:rsidP="00A42FD9">
            <w:pPr>
              <w:spacing w:line="276" w:lineRule="auto"/>
              <w:rPr>
                <w:lang w:val="sr-Cyrl-RS"/>
              </w:rPr>
            </w:pPr>
          </w:p>
          <w:p w14:paraId="3EB602FF" w14:textId="77777777" w:rsidR="00C976D2" w:rsidRPr="00D46FB6" w:rsidRDefault="00C976D2" w:rsidP="00D46FB6">
            <w:pPr>
              <w:spacing w:line="276" w:lineRule="auto"/>
              <w:rPr>
                <w:lang w:val="sr-Cyrl-RS"/>
              </w:rPr>
            </w:pPr>
          </w:p>
          <w:p w14:paraId="679DC6CD" w14:textId="77777777" w:rsidR="00C976D2" w:rsidRPr="0018075F" w:rsidRDefault="00C976D2" w:rsidP="00C976D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Број активних ученика током читавог часа или већег дела часа:       </w:t>
            </w:r>
          </w:p>
          <w:p w14:paraId="2AE0A255" w14:textId="77777777" w:rsidR="00C976D2" w:rsidRPr="0018075F" w:rsidRDefault="00C976D2" w:rsidP="00C976D2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Већина       Око половине        Мали број</w:t>
            </w:r>
          </w:p>
          <w:p w14:paraId="06C05406" w14:textId="77777777" w:rsidR="00C976D2" w:rsidRPr="0018075F" w:rsidRDefault="00C976D2" w:rsidP="00C976D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Било је могућности за прихватање иницијатива ученика (проширивање разговора):    </w:t>
            </w:r>
          </w:p>
          <w:p w14:paraId="1B64260D" w14:textId="77777777" w:rsidR="00C976D2" w:rsidRPr="0018075F" w:rsidRDefault="00C976D2" w:rsidP="00C976D2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ДА     НЕ</w:t>
            </w:r>
          </w:p>
          <w:p w14:paraId="6C147937" w14:textId="77777777" w:rsidR="00C976D2" w:rsidRPr="0018075F" w:rsidRDefault="00C976D2" w:rsidP="00C976D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>Било је времена за проверу и корекцију самосталног рада ученика (извештавање група и размена сазнања; провера и корекција решења при индивидуалном раду).</w:t>
            </w:r>
          </w:p>
          <w:p w14:paraId="687B3188" w14:textId="77777777" w:rsidR="00C976D2" w:rsidRPr="0018075F" w:rsidRDefault="00C976D2" w:rsidP="00C976D2">
            <w:pPr>
              <w:pStyle w:val="ListParagraph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color w:val="000000"/>
                <w:lang w:val="sr-Cyrl-RS"/>
              </w:rPr>
              <w:t xml:space="preserve">  ДА     НЕ</w:t>
            </w:r>
          </w:p>
        </w:tc>
      </w:tr>
      <w:tr w:rsidR="00C976D2" w:rsidRPr="0018075F" w14:paraId="17CCD2D1" w14:textId="77777777" w:rsidTr="00FC7BEA">
        <w:trPr>
          <w:trHeight w:val="350"/>
          <w:jc w:val="center"/>
        </w:trPr>
        <w:tc>
          <w:tcPr>
            <w:tcW w:w="93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555ACF3A" w14:textId="0C7146C1" w:rsidR="00C976D2" w:rsidRPr="0018075F" w:rsidRDefault="00C976D2" w:rsidP="00C976D2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color w:val="000000"/>
                <w:lang w:val="sr-Cyrl-RS"/>
              </w:rPr>
              <w:t>ДРУГА ЗАПАЖАЊА И КОМЕНТАРИ О ЧАСУ</w:t>
            </w:r>
          </w:p>
        </w:tc>
      </w:tr>
      <w:tr w:rsidR="00C976D2" w:rsidRPr="0018075F" w14:paraId="1A5F1550" w14:textId="77777777" w:rsidTr="00FC7BEA">
        <w:trPr>
          <w:trHeight w:val="751"/>
          <w:jc w:val="center"/>
        </w:trPr>
        <w:tc>
          <w:tcPr>
            <w:tcW w:w="93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066F7535" w14:textId="77777777" w:rsidR="00A42FD9" w:rsidRDefault="00A42FD9" w:rsidP="00C976D2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21CAC0CB" w14:textId="77777777" w:rsidR="00A42FD9" w:rsidRDefault="00A42FD9" w:rsidP="00C976D2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27C0613C" w14:textId="77777777" w:rsidR="00A42FD9" w:rsidRPr="0018075F" w:rsidRDefault="00A42FD9" w:rsidP="00C976D2">
            <w:pPr>
              <w:pStyle w:val="DefaultStyle"/>
              <w:spacing w:line="276" w:lineRule="auto"/>
              <w:rPr>
                <w:lang w:val="sr-Cyrl-RS"/>
              </w:rPr>
            </w:pPr>
          </w:p>
        </w:tc>
      </w:tr>
      <w:tr w:rsidR="002814B4" w:rsidRPr="0018075F" w14:paraId="0FEC1E11" w14:textId="77777777" w:rsidTr="00FC7BEA">
        <w:trPr>
          <w:trHeight w:val="421"/>
          <w:jc w:val="center"/>
        </w:trPr>
        <w:tc>
          <w:tcPr>
            <w:tcW w:w="9376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2C94F18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lastRenderedPageBreak/>
              <w:t xml:space="preserve">ПРЕДМЕТ: </w:t>
            </w: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СВЕТ ОКО НАС 1</w:t>
            </w:r>
          </w:p>
        </w:tc>
      </w:tr>
      <w:tr w:rsidR="002814B4" w:rsidRPr="0018075F" w14:paraId="6B284015" w14:textId="77777777">
        <w:trPr>
          <w:trHeight w:val="421"/>
          <w:jc w:val="center"/>
        </w:trPr>
        <w:tc>
          <w:tcPr>
            <w:tcW w:w="93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04A3D8D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ОСНОВНА ШКОЛА:</w:t>
            </w:r>
          </w:p>
        </w:tc>
      </w:tr>
      <w:tr w:rsidR="002814B4" w:rsidRPr="0018075F" w14:paraId="6DCA407D" w14:textId="77777777">
        <w:trPr>
          <w:trHeight w:val="413"/>
          <w:jc w:val="center"/>
        </w:trPr>
        <w:tc>
          <w:tcPr>
            <w:tcW w:w="93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022F5B32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РАЗРЕД И ОДЕЉЕЊЕ:</w:t>
            </w:r>
          </w:p>
        </w:tc>
      </w:tr>
      <w:tr w:rsidR="002814B4" w:rsidRPr="0018075F" w14:paraId="6D29A4EF" w14:textId="77777777">
        <w:trPr>
          <w:trHeight w:val="419"/>
          <w:jc w:val="center"/>
        </w:trPr>
        <w:tc>
          <w:tcPr>
            <w:tcW w:w="93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0318E584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НАСТАВНИК</w:t>
            </w: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: </w:t>
            </w:r>
          </w:p>
        </w:tc>
      </w:tr>
      <w:tr w:rsidR="002814B4" w:rsidRPr="0018075F" w14:paraId="2E607BCD" w14:textId="77777777" w:rsidTr="00FC7BEA">
        <w:trPr>
          <w:trHeight w:val="411"/>
          <w:jc w:val="center"/>
        </w:trPr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1A95691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ДАТУМ: </w:t>
            </w:r>
          </w:p>
        </w:tc>
        <w:tc>
          <w:tcPr>
            <w:tcW w:w="3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086ADF42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</w:p>
        </w:tc>
        <w:tc>
          <w:tcPr>
            <w:tcW w:w="3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07038DB8" w14:textId="77777777" w:rsidR="002814B4" w:rsidRPr="0018075F" w:rsidRDefault="002814B4">
            <w:pPr>
              <w:pStyle w:val="DefaultStyle"/>
              <w:spacing w:line="276" w:lineRule="auto"/>
              <w:rPr>
                <w:lang w:val="sr-Cyrl-RS"/>
              </w:rPr>
            </w:pPr>
          </w:p>
        </w:tc>
      </w:tr>
      <w:tr w:rsidR="002814B4" w:rsidRPr="0018075F" w14:paraId="4F1B0EAC" w14:textId="77777777" w:rsidTr="00FC7BEA">
        <w:trPr>
          <w:trHeight w:val="567"/>
          <w:jc w:val="center"/>
        </w:trPr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467A248A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УЏБЕНИК</w:t>
            </w:r>
          </w:p>
        </w:tc>
        <w:tc>
          <w:tcPr>
            <w:tcW w:w="71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56D89D65" w14:textId="255661DB" w:rsidR="002814B4" w:rsidRPr="0018075F" w:rsidRDefault="0018075F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Свет око нас 1, Дата Статус</w:t>
            </w:r>
          </w:p>
        </w:tc>
      </w:tr>
      <w:tr w:rsidR="002814B4" w:rsidRPr="0018075F" w14:paraId="7F7CCFFE" w14:textId="77777777" w:rsidTr="00FC7BEA">
        <w:trPr>
          <w:trHeight w:val="567"/>
          <w:jc w:val="center"/>
        </w:trPr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C0EB44D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Наставна тема</w:t>
            </w:r>
          </w:p>
        </w:tc>
        <w:tc>
          <w:tcPr>
            <w:tcW w:w="71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3B27C351" w14:textId="77777777" w:rsidR="002814B4" w:rsidRPr="0018075F" w:rsidRDefault="00400A65" w:rsidP="00400A65">
            <w:pPr>
              <w:pStyle w:val="DefaultStyle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Ја и други</w:t>
            </w:r>
          </w:p>
        </w:tc>
      </w:tr>
      <w:tr w:rsidR="002814B4" w:rsidRPr="0018075F" w14:paraId="41838551" w14:textId="77777777" w:rsidTr="00FC7BEA">
        <w:trPr>
          <w:trHeight w:val="70"/>
          <w:jc w:val="center"/>
        </w:trPr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2442DBE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Редни број часа и </w:t>
            </w: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аставна</w:t>
            </w:r>
            <w:proofErr w:type="spellEnd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јединица</w:t>
            </w:r>
          </w:p>
        </w:tc>
        <w:tc>
          <w:tcPr>
            <w:tcW w:w="71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3C9BD692" w14:textId="77777777" w:rsidR="002814B4" w:rsidRPr="0018075F" w:rsidRDefault="00EA2652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16. </w:t>
            </w:r>
            <w:r w:rsidR="00400A65"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Ја и други </w:t>
            </w:r>
          </w:p>
        </w:tc>
      </w:tr>
      <w:tr w:rsidR="002814B4" w:rsidRPr="0018075F" w14:paraId="251D61BB" w14:textId="77777777" w:rsidTr="00FC7BEA">
        <w:trPr>
          <w:trHeight w:val="567"/>
          <w:jc w:val="center"/>
        </w:trPr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6D9E4BF1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Кључне речи</w:t>
            </w:r>
          </w:p>
        </w:tc>
        <w:tc>
          <w:tcPr>
            <w:tcW w:w="71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6CD43C62" w14:textId="77777777" w:rsidR="002814B4" w:rsidRPr="0018075F" w:rsidRDefault="00400A65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Породица, дом, комшије, школа, права и обавезе деце, празници, сличности и разлике, осећања, потребе, труд</w:t>
            </w:r>
          </w:p>
        </w:tc>
      </w:tr>
      <w:tr w:rsidR="002814B4" w:rsidRPr="0018075F" w14:paraId="3DCCFA1A" w14:textId="77777777" w:rsidTr="00FC7BEA">
        <w:trPr>
          <w:trHeight w:val="323"/>
          <w:jc w:val="center"/>
        </w:trPr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33B0C96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Тип часа</w:t>
            </w:r>
          </w:p>
        </w:tc>
        <w:tc>
          <w:tcPr>
            <w:tcW w:w="71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3B5EC589" w14:textId="77777777" w:rsidR="002814B4" w:rsidRPr="0018075F" w:rsidRDefault="00400A65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Евалуација постигнућа</w:t>
            </w:r>
          </w:p>
        </w:tc>
      </w:tr>
      <w:tr w:rsidR="002814B4" w:rsidRPr="0018075F" w14:paraId="391B2D00" w14:textId="77777777" w:rsidTr="00FC7BEA">
        <w:trPr>
          <w:trHeight w:val="567"/>
          <w:jc w:val="center"/>
        </w:trPr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BA38F68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Циљ часа</w:t>
            </w:r>
          </w:p>
        </w:tc>
        <w:tc>
          <w:tcPr>
            <w:tcW w:w="71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4CC1926D" w14:textId="3CB82C55" w:rsidR="002814B4" w:rsidRPr="0018075F" w:rsidRDefault="00400A65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Инфорација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 ефектима наставе </w:t>
            </w:r>
            <w:r w:rsidR="009013D0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овладавању очекиваним исходима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исказана успехом ученика</w:t>
            </w:r>
            <w:r w:rsidR="00AF55FC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тесту знања</w:t>
            </w:r>
          </w:p>
        </w:tc>
      </w:tr>
      <w:tr w:rsidR="00400A65" w:rsidRPr="0018075F" w14:paraId="25E20A8C" w14:textId="77777777" w:rsidTr="00FC7BEA">
        <w:trPr>
          <w:trHeight w:val="664"/>
          <w:jc w:val="center"/>
        </w:trPr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629A24D3" w14:textId="77777777" w:rsidR="00400A65" w:rsidRPr="0018075F" w:rsidRDefault="00400A65" w:rsidP="00400A65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Очекивани исходи</w:t>
            </w:r>
          </w:p>
        </w:tc>
        <w:tc>
          <w:tcPr>
            <w:tcW w:w="71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4E83ABF6" w14:textId="597B6C38" w:rsidR="00400A65" w:rsidRPr="0018075F" w:rsidRDefault="00400A65" w:rsidP="00400A65">
            <w:pPr>
              <w:pStyle w:val="DefaultStyle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Свест о улогама и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значајају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различитих група људи у најближем окружењу за ученика и друге људе.</w:t>
            </w:r>
          </w:p>
          <w:p w14:paraId="2C68D921" w14:textId="77777777" w:rsidR="00400A65" w:rsidRPr="0018075F" w:rsidRDefault="00400A65" w:rsidP="00400A65">
            <w:pPr>
              <w:pStyle w:val="DefaultStyle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Уважавање себе и других људи у најближем окружењу, њихових посебности, осећања, потреба и права. </w:t>
            </w:r>
          </w:p>
          <w:p w14:paraId="4D5E9BE2" w14:textId="77777777" w:rsidR="00400A65" w:rsidRPr="0018075F" w:rsidRDefault="00400A65" w:rsidP="00400A65">
            <w:pPr>
              <w:pStyle w:val="DefaultStyle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Елементарно познавање појмова означених наведеним кључним речима.</w:t>
            </w:r>
          </w:p>
          <w:p w14:paraId="418EFF39" w14:textId="77777777" w:rsidR="00400A65" w:rsidRPr="0018075F" w:rsidRDefault="00400A65" w:rsidP="00400A65">
            <w:pPr>
              <w:pStyle w:val="DefaultStyle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Познавање основних начина долажења до сазнања о социјалном окружењу: постављање питања, посматрање, размена искуства.</w:t>
            </w:r>
          </w:p>
        </w:tc>
      </w:tr>
      <w:tr w:rsidR="00400A65" w:rsidRPr="0018075F" w14:paraId="75CD4984" w14:textId="77777777" w:rsidTr="00FC7BEA">
        <w:trPr>
          <w:trHeight w:val="948"/>
          <w:jc w:val="center"/>
        </w:trPr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6BBB525B" w14:textId="77777777" w:rsidR="00400A65" w:rsidRPr="0018075F" w:rsidRDefault="00400A65" w:rsidP="00400A65">
            <w:pPr>
              <w:pStyle w:val="DefaultStyle"/>
              <w:spacing w:line="276" w:lineRule="auto"/>
              <w:rPr>
                <w:lang w:val="sr-Cyrl-RS"/>
              </w:rPr>
            </w:pP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Међупредметне</w:t>
            </w:r>
            <w:proofErr w:type="spellEnd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компетенције </w:t>
            </w:r>
          </w:p>
        </w:tc>
        <w:tc>
          <w:tcPr>
            <w:tcW w:w="71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0C53616D" w14:textId="77777777" w:rsidR="00400A65" w:rsidRPr="0018075F" w:rsidRDefault="00877328" w:rsidP="00AF55FC">
            <w:pPr>
              <w:pStyle w:val="osnovni-txt"/>
              <w:jc w:val="both"/>
              <w:rPr>
                <w:lang w:val="sr-Cyrl-RS"/>
              </w:rPr>
            </w:pPr>
            <w:r w:rsidRPr="0018075F">
              <w:rPr>
                <w:lang w:val="sr-Cyrl-RS"/>
              </w:rPr>
              <w:t>У</w:t>
            </w:r>
            <w:r w:rsidR="00400A65" w:rsidRPr="0018075F">
              <w:rPr>
                <w:lang w:val="sr-Cyrl-RS"/>
              </w:rPr>
              <w:t xml:space="preserve">прављање пажњом, аналитичка перцепција, стратегије успешног учења, </w:t>
            </w:r>
            <w:proofErr w:type="spellStart"/>
            <w:r w:rsidR="00400A65" w:rsidRPr="0018075F">
              <w:rPr>
                <w:lang w:val="sr-Cyrl-RS"/>
              </w:rPr>
              <w:t>саморегулација</w:t>
            </w:r>
            <w:proofErr w:type="spellEnd"/>
            <w:r w:rsidR="00400A65" w:rsidRPr="0018075F">
              <w:rPr>
                <w:lang w:val="sr-Cyrl-RS"/>
              </w:rPr>
              <w:t xml:space="preserve"> активности учења, </w:t>
            </w:r>
            <w:r w:rsidR="00AF55FC" w:rsidRPr="0018075F">
              <w:rPr>
                <w:lang w:val="sr-Cyrl-RS"/>
              </w:rPr>
              <w:t>писано</w:t>
            </w:r>
            <w:r w:rsidR="00400A65" w:rsidRPr="0018075F">
              <w:rPr>
                <w:lang w:val="sr-Cyrl-RS"/>
              </w:rPr>
              <w:t xml:space="preserve"> изражавање, логичко мишљење, критичко мишљење, методе истраживања окружења.</w:t>
            </w:r>
          </w:p>
        </w:tc>
      </w:tr>
      <w:tr w:rsidR="00400A65" w:rsidRPr="0018075F" w14:paraId="3F4DDB4D" w14:textId="77777777" w:rsidTr="00FC7BEA">
        <w:trPr>
          <w:trHeight w:val="567"/>
          <w:jc w:val="center"/>
        </w:trPr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F8A52A0" w14:textId="5873583B" w:rsidR="00400A65" w:rsidRPr="0018075F" w:rsidRDefault="00366613" w:rsidP="00400A65">
            <w:pPr>
              <w:pStyle w:val="DefaultStyle"/>
              <w:spacing w:line="276" w:lineRule="auto"/>
              <w:rPr>
                <w:lang w:val="sr-Cyrl-RS"/>
              </w:rPr>
            </w:pP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Међупредметн</w:t>
            </w:r>
            <w:r>
              <w:rPr>
                <w:rFonts w:ascii="Times New Roman" w:hAnsi="Times New Roman"/>
                <w:bCs/>
                <w:color w:val="000000"/>
                <w:lang w:val="sr-Cyrl-RS"/>
              </w:rPr>
              <w:t>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повезивање</w:t>
            </w:r>
          </w:p>
        </w:tc>
        <w:tc>
          <w:tcPr>
            <w:tcW w:w="71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58909FC3" w14:textId="1450B8F5" w:rsidR="00400A65" w:rsidRPr="0018075F" w:rsidRDefault="00400A65" w:rsidP="00400A65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Српски језик, математика, ликовна култура, грађанско васпитање, верска настава, физичко и здравствено васпитање, дигитални свет</w:t>
            </w:r>
          </w:p>
        </w:tc>
      </w:tr>
      <w:tr w:rsidR="00400A65" w:rsidRPr="0018075F" w14:paraId="1F67D735" w14:textId="77777777" w:rsidTr="00FC7BEA">
        <w:trPr>
          <w:trHeight w:val="567"/>
          <w:jc w:val="center"/>
        </w:trPr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8E2DC2F" w14:textId="77777777" w:rsidR="00400A65" w:rsidRPr="0018075F" w:rsidRDefault="00400A65" w:rsidP="00400A65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Релевантне активности ученика</w:t>
            </w:r>
          </w:p>
        </w:tc>
        <w:tc>
          <w:tcPr>
            <w:tcW w:w="71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2225CE4B" w14:textId="77777777" w:rsidR="00400A65" w:rsidRPr="0018075F" w:rsidRDefault="00400A65" w:rsidP="00400A65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Решавање задатак у тесту знања (10 питања).</w:t>
            </w:r>
          </w:p>
        </w:tc>
      </w:tr>
      <w:tr w:rsidR="00400A65" w:rsidRPr="0018075F" w14:paraId="528491E5" w14:textId="77777777" w:rsidTr="00FC7BEA">
        <w:trPr>
          <w:trHeight w:val="1322"/>
          <w:jc w:val="center"/>
        </w:trPr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6DB7DC6D" w14:textId="77777777" w:rsidR="00400A65" w:rsidRPr="0018075F" w:rsidRDefault="00400A65" w:rsidP="00400A65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Релевантне активности наставника</w:t>
            </w:r>
          </w:p>
        </w:tc>
        <w:tc>
          <w:tcPr>
            <w:tcW w:w="71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41902913" w14:textId="77777777" w:rsidR="00400A65" w:rsidRPr="0018075F" w:rsidRDefault="00400A65" w:rsidP="009013D0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Ствара одговарајућу ситуацију за што објективније исказивање и процену знања, охрабрује и подстиче релевантне активности ученика, усмерава и по п</w:t>
            </w:r>
            <w:r w:rsidR="00877328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треби помаже</w:t>
            </w:r>
            <w:r w:rsidR="009013D0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ученицима у самосталном раду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400A65" w:rsidRPr="0018075F" w14:paraId="01AA3280" w14:textId="77777777" w:rsidTr="00FC7BEA">
        <w:trPr>
          <w:trHeight w:val="440"/>
          <w:jc w:val="center"/>
        </w:trPr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42DDEFC8" w14:textId="77777777" w:rsidR="00400A65" w:rsidRPr="0018075F" w:rsidRDefault="00400A65" w:rsidP="00400A65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Методе рада</w:t>
            </w:r>
          </w:p>
        </w:tc>
        <w:tc>
          <w:tcPr>
            <w:tcW w:w="71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5744B395" w14:textId="77777777" w:rsidR="00400A65" w:rsidRPr="0018075F" w:rsidRDefault="00400A65" w:rsidP="00400A65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Дијалошка, практични рад</w:t>
            </w:r>
          </w:p>
        </w:tc>
      </w:tr>
      <w:tr w:rsidR="00400A65" w:rsidRPr="0018075F" w14:paraId="3373B94B" w14:textId="77777777" w:rsidTr="00FC7BEA">
        <w:trPr>
          <w:trHeight w:val="323"/>
          <w:jc w:val="center"/>
        </w:trPr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9600408" w14:textId="77777777" w:rsidR="00400A65" w:rsidRPr="0018075F" w:rsidRDefault="00400A65" w:rsidP="00400A65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Облици рада</w:t>
            </w:r>
          </w:p>
        </w:tc>
        <w:tc>
          <w:tcPr>
            <w:tcW w:w="71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73879533" w14:textId="77777777" w:rsidR="00400A65" w:rsidRPr="0018075F" w:rsidRDefault="00400A65" w:rsidP="00400A65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Фронтални, индивидуални </w:t>
            </w:r>
          </w:p>
        </w:tc>
      </w:tr>
      <w:tr w:rsidR="00400A65" w:rsidRPr="0018075F" w14:paraId="51D5987C" w14:textId="77777777" w:rsidTr="00FC7BEA">
        <w:trPr>
          <w:trHeight w:val="377"/>
          <w:jc w:val="center"/>
        </w:trPr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9983E25" w14:textId="77777777" w:rsidR="00400A65" w:rsidRPr="0018075F" w:rsidRDefault="00400A65" w:rsidP="00400A65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Средства за рад</w:t>
            </w:r>
          </w:p>
        </w:tc>
        <w:tc>
          <w:tcPr>
            <w:tcW w:w="71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609511B8" w14:textId="77777777" w:rsidR="00400A65" w:rsidRPr="0018075F" w:rsidRDefault="00400A65" w:rsidP="00400A65">
            <w:pPr>
              <w:pStyle w:val="DefaultStyle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Тест 1: Ја и други, Дата статус, Београд.</w:t>
            </w:r>
          </w:p>
        </w:tc>
      </w:tr>
      <w:tr w:rsidR="00400A65" w:rsidRPr="0018075F" w14:paraId="792ACC06" w14:textId="77777777">
        <w:trPr>
          <w:trHeight w:val="567"/>
          <w:jc w:val="center"/>
        </w:trPr>
        <w:tc>
          <w:tcPr>
            <w:tcW w:w="93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0A47A252" w14:textId="77777777" w:rsidR="00400A65" w:rsidRPr="0018075F" w:rsidRDefault="00400A65" w:rsidP="00400A65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lang w:val="sr-Cyrl-RS"/>
              </w:rPr>
              <w:lastRenderedPageBreak/>
              <w:t>ТОК ЧАСА</w:t>
            </w:r>
          </w:p>
        </w:tc>
      </w:tr>
      <w:tr w:rsidR="00400A65" w:rsidRPr="0018075F" w14:paraId="38408361" w14:textId="77777777">
        <w:trPr>
          <w:trHeight w:val="567"/>
          <w:jc w:val="center"/>
        </w:trPr>
        <w:tc>
          <w:tcPr>
            <w:tcW w:w="93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6BDEB9AA" w14:textId="77777777" w:rsidR="00400A65" w:rsidRPr="0018075F" w:rsidRDefault="00400A65" w:rsidP="00400A65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5A859196" w14:textId="33020668" w:rsidR="00AF55FC" w:rsidRPr="0018075F" w:rsidRDefault="009013D0" w:rsidP="009013D0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Најава провере знања и охрабривање ученика (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истицање сличности са тестом за </w:t>
            </w:r>
            <w:proofErr w:type="spellStart"/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самоевалуацију</w:t>
            </w:r>
            <w:proofErr w:type="spellEnd"/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).</w:t>
            </w:r>
          </w:p>
          <w:p w14:paraId="512F17CF" w14:textId="77777777" w:rsidR="009013D0" w:rsidRPr="0018075F" w:rsidRDefault="009013D0" w:rsidP="009013D0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Давање значајних обавештења и упутстава за рад на тесту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различите форме теста за ученике у истој клупи, није дозвољено окретање и </w:t>
            </w:r>
            <w:proofErr w:type="spellStart"/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раговор</w:t>
            </w:r>
            <w:proofErr w:type="spellEnd"/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, помоћ било које врсте </w:t>
            </w:r>
            <w:proofErr w:type="spellStart"/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искљчиво</w:t>
            </w:r>
            <w:proofErr w:type="spellEnd"/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од учитељице/учитеља, благовремено </w:t>
            </w:r>
            <w:proofErr w:type="spellStart"/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подсћање</w:t>
            </w:r>
            <w:proofErr w:type="spellEnd"/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на приближавање краја рада, повратна информација на наредном часу)</w:t>
            </w:r>
          </w:p>
          <w:p w14:paraId="16B144C1" w14:textId="77777777" w:rsidR="009013D0" w:rsidRPr="0018075F" w:rsidRDefault="009013D0" w:rsidP="009013D0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Подела тестова и помоћ око попуњавања заглавља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име и презиме, разред и одељење, датум).</w:t>
            </w:r>
          </w:p>
          <w:p w14:paraId="29A770D0" w14:textId="77777777" w:rsidR="009013D0" w:rsidRPr="0018075F" w:rsidRDefault="009013D0" w:rsidP="00F73BAF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179FA718" w14:textId="77777777" w:rsidR="009013D0" w:rsidRPr="0018075F" w:rsidRDefault="009013D0" w:rsidP="009013D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Узастопно читање, анализа задатака и вођење активности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одгварања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ученика од стране наставника/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це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.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На нови задатак се прелази кад сви ученици унесу своје одговоре за претходни задатак.</w:t>
            </w:r>
          </w:p>
          <w:p w14:paraId="62D9FACA" w14:textId="77777777" w:rsidR="009013D0" w:rsidRPr="0018075F" w:rsidRDefault="009013D0" w:rsidP="00F73BAF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5F7704A0" w14:textId="77777777" w:rsidR="009013D0" w:rsidRPr="0018075F" w:rsidRDefault="009013D0" w:rsidP="009013D0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Прикупљање тестова и понављање обавештења да ће резултати бити саопштени и анализирани на наредном часу.</w:t>
            </w:r>
          </w:p>
          <w:p w14:paraId="73F967E1" w14:textId="77777777" w:rsidR="00400A65" w:rsidRPr="0018075F" w:rsidRDefault="00400A65" w:rsidP="00400A65">
            <w:pPr>
              <w:pStyle w:val="DefaultStyle"/>
              <w:jc w:val="both"/>
              <w:rPr>
                <w:lang w:val="sr-Cyrl-RS"/>
              </w:rPr>
            </w:pPr>
          </w:p>
          <w:p w14:paraId="4213294F" w14:textId="77777777" w:rsidR="00400A65" w:rsidRPr="0018075F" w:rsidRDefault="00400A65" w:rsidP="00400A65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Изглед табле/</w:t>
            </w:r>
            <w:proofErr w:type="spellStart"/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одељењског</w:t>
            </w:r>
            <w:proofErr w:type="spellEnd"/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паноа</w:t>
            </w:r>
          </w:p>
          <w:p w14:paraId="74249E3A" w14:textId="77777777" w:rsidR="00400A65" w:rsidRPr="0018075F" w:rsidRDefault="00400A65" w:rsidP="00400A65">
            <w:pPr>
              <w:pStyle w:val="DefaultStyle"/>
              <w:jc w:val="both"/>
              <w:rPr>
                <w:lang w:val="sr-Cyrl-RS"/>
              </w:rPr>
            </w:pPr>
          </w:p>
          <w:p w14:paraId="3BD711CE" w14:textId="77777777" w:rsidR="00400A65" w:rsidRPr="0018075F" w:rsidRDefault="00AF55FC" w:rsidP="00400A65">
            <w:pPr>
              <w:pStyle w:val="DefaultStyle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РЕЗУЛТАТИ ТЕСТА НА НАРЕДНОМ ЧАСУ СВЕТА ОКО НАС.</w:t>
            </w:r>
          </w:p>
          <w:p w14:paraId="44D2D3B1" w14:textId="77777777" w:rsidR="00400A65" w:rsidRPr="0018075F" w:rsidRDefault="00400A65" w:rsidP="00400A65">
            <w:pPr>
              <w:pStyle w:val="DefaultStyle"/>
              <w:jc w:val="both"/>
              <w:rPr>
                <w:lang w:val="sr-Cyrl-RS"/>
              </w:rPr>
            </w:pPr>
          </w:p>
          <w:p w14:paraId="43C6AF51" w14:textId="77777777" w:rsidR="00400A65" w:rsidRPr="0018075F" w:rsidRDefault="00400A65" w:rsidP="00400A65">
            <w:pPr>
              <w:pStyle w:val="DefaultStyle"/>
              <w:rPr>
                <w:lang w:val="sr-Cyrl-RS"/>
              </w:rPr>
            </w:pPr>
          </w:p>
        </w:tc>
      </w:tr>
      <w:tr w:rsidR="00400A65" w:rsidRPr="0018075F" w14:paraId="0A74E113" w14:textId="77777777">
        <w:trPr>
          <w:trHeight w:val="560"/>
          <w:jc w:val="center"/>
        </w:trPr>
        <w:tc>
          <w:tcPr>
            <w:tcW w:w="93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DFCE89F" w14:textId="77777777" w:rsidR="00400A65" w:rsidRPr="0018075F" w:rsidRDefault="00400A65" w:rsidP="00400A65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color w:val="000000"/>
                <w:lang w:val="sr-Cyrl-RS"/>
              </w:rPr>
              <w:t>САМОЕВАЛУАЦИЈА РЕАЛИЗОВАНОГ ПЛАНА ЧАСА</w:t>
            </w:r>
          </w:p>
        </w:tc>
      </w:tr>
      <w:tr w:rsidR="00400A65" w:rsidRPr="0018075F" w14:paraId="4D9879F6" w14:textId="77777777">
        <w:trPr>
          <w:trHeight w:val="751"/>
          <w:jc w:val="center"/>
        </w:trPr>
        <w:tc>
          <w:tcPr>
            <w:tcW w:w="93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40EB4A0D" w14:textId="77777777" w:rsidR="00AF55FC" w:rsidRPr="0018075F" w:rsidRDefault="00AF55FC" w:rsidP="00400A65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Број ученика обухваћених тестирањем</w:t>
            </w:r>
          </w:p>
          <w:p w14:paraId="1D84BEC0" w14:textId="77777777" w:rsidR="00AF55FC" w:rsidRPr="0018075F" w:rsidRDefault="00AF55FC" w:rsidP="00400A65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Било је непланираних ситуација током рада на тесту: НЕ      ДА (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којих?)</w:t>
            </w:r>
          </w:p>
          <w:p w14:paraId="10BB4453" w14:textId="77777777" w:rsidR="00AF55FC" w:rsidRPr="00F73BAF" w:rsidRDefault="00AF55FC" w:rsidP="00F73BAF">
            <w:pPr>
              <w:spacing w:line="276" w:lineRule="auto"/>
              <w:rPr>
                <w:lang w:val="sr-Cyrl-RS"/>
              </w:rPr>
            </w:pPr>
          </w:p>
          <w:p w14:paraId="7B38D035" w14:textId="77777777" w:rsidR="00400A65" w:rsidRPr="0018075F" w:rsidRDefault="00400A65" w:rsidP="00400A65">
            <w:pPr>
              <w:pStyle w:val="ListParagraph"/>
              <w:spacing w:line="276" w:lineRule="auto"/>
              <w:rPr>
                <w:lang w:val="sr-Cyrl-RS"/>
              </w:rPr>
            </w:pPr>
          </w:p>
        </w:tc>
      </w:tr>
      <w:tr w:rsidR="00400A65" w:rsidRPr="0018075F" w14:paraId="238A0144" w14:textId="77777777" w:rsidTr="00F73BAF">
        <w:trPr>
          <w:trHeight w:val="287"/>
          <w:jc w:val="center"/>
        </w:trPr>
        <w:tc>
          <w:tcPr>
            <w:tcW w:w="93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533140A6" w14:textId="28E6D994" w:rsidR="00400A65" w:rsidRPr="0018075F" w:rsidRDefault="00400A65" w:rsidP="00400A65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color w:val="000000"/>
                <w:lang w:val="sr-Cyrl-RS"/>
              </w:rPr>
              <w:t>ДРУГА ЗАПАЖАЊА И КОМЕНТАРИ О ЧАСУ</w:t>
            </w:r>
          </w:p>
        </w:tc>
      </w:tr>
      <w:tr w:rsidR="00400A65" w:rsidRPr="0018075F" w14:paraId="61939089" w14:textId="77777777">
        <w:trPr>
          <w:trHeight w:val="751"/>
          <w:jc w:val="center"/>
        </w:trPr>
        <w:tc>
          <w:tcPr>
            <w:tcW w:w="93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3467BFF2" w14:textId="77777777" w:rsidR="00400A65" w:rsidRDefault="00400A65" w:rsidP="00400A65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044023DE" w14:textId="77777777" w:rsidR="00A42FD9" w:rsidRDefault="00A42FD9" w:rsidP="00400A65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72E3CD7E" w14:textId="77777777" w:rsidR="00A42FD9" w:rsidRDefault="00A42FD9" w:rsidP="00400A65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053FD325" w14:textId="77777777" w:rsidR="00AA1A1C" w:rsidRDefault="00AA1A1C" w:rsidP="00400A65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005F42D5" w14:textId="77777777" w:rsidR="00AA1A1C" w:rsidRPr="0018075F" w:rsidRDefault="00AA1A1C" w:rsidP="00400A65">
            <w:pPr>
              <w:pStyle w:val="DefaultStyle"/>
              <w:spacing w:line="276" w:lineRule="auto"/>
              <w:rPr>
                <w:lang w:val="sr-Cyrl-RS"/>
              </w:rPr>
            </w:pPr>
          </w:p>
        </w:tc>
      </w:tr>
    </w:tbl>
    <w:p w14:paraId="751CC996" w14:textId="77777777" w:rsidR="002814B4" w:rsidRPr="0018075F" w:rsidRDefault="002814B4">
      <w:pPr>
        <w:pStyle w:val="DefaultStyle"/>
        <w:rPr>
          <w:lang w:val="sr-Cyrl-RS"/>
        </w:rPr>
      </w:pPr>
    </w:p>
    <w:p w14:paraId="6C6E6458" w14:textId="77777777" w:rsidR="002814B4" w:rsidRDefault="002814B4">
      <w:pPr>
        <w:pStyle w:val="DefaultStyle"/>
        <w:rPr>
          <w:lang w:val="sr-Cyrl-RS"/>
        </w:rPr>
      </w:pPr>
    </w:p>
    <w:p w14:paraId="17A23704" w14:textId="77777777" w:rsidR="00AA1A1C" w:rsidRDefault="00AA1A1C">
      <w:pPr>
        <w:pStyle w:val="DefaultStyle"/>
        <w:rPr>
          <w:lang w:val="sr-Cyrl-RS"/>
        </w:rPr>
      </w:pPr>
    </w:p>
    <w:p w14:paraId="4613BB4B" w14:textId="77777777" w:rsidR="00AA1A1C" w:rsidRDefault="00AA1A1C">
      <w:pPr>
        <w:pStyle w:val="DefaultStyle"/>
        <w:rPr>
          <w:lang w:val="sr-Cyrl-RS"/>
        </w:rPr>
      </w:pPr>
    </w:p>
    <w:p w14:paraId="1F51C7FD" w14:textId="77777777" w:rsidR="00AA1A1C" w:rsidRPr="0018075F" w:rsidRDefault="00AA1A1C">
      <w:pPr>
        <w:pStyle w:val="DefaultStyle"/>
        <w:rPr>
          <w:lang w:val="sr-Cyrl-RS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3" w:type="dxa"/>
        </w:tblCellMar>
        <w:tblLook w:val="04A0" w:firstRow="1" w:lastRow="0" w:firstColumn="1" w:lastColumn="0" w:noHBand="0" w:noVBand="1"/>
      </w:tblPr>
      <w:tblGrid>
        <w:gridCol w:w="2348"/>
        <w:gridCol w:w="3902"/>
        <w:gridCol w:w="3126"/>
      </w:tblGrid>
      <w:tr w:rsidR="002814B4" w:rsidRPr="0018075F" w14:paraId="089023B9" w14:textId="77777777">
        <w:trPr>
          <w:trHeight w:val="421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24BFF5C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lastRenderedPageBreak/>
              <w:t xml:space="preserve">ПРЕДМЕТ: </w:t>
            </w: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СВЕТ ОКО НАС 1</w:t>
            </w:r>
          </w:p>
        </w:tc>
      </w:tr>
      <w:tr w:rsidR="002814B4" w:rsidRPr="0018075F" w14:paraId="392B7EE2" w14:textId="77777777">
        <w:trPr>
          <w:trHeight w:val="421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1CB725A2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ОСНОВНА ШКОЛА:</w:t>
            </w:r>
          </w:p>
        </w:tc>
      </w:tr>
      <w:tr w:rsidR="002814B4" w:rsidRPr="0018075F" w14:paraId="6C9ECB4A" w14:textId="77777777">
        <w:trPr>
          <w:trHeight w:val="413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4AF856F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РАЗРЕД И ОДЕЉЕЊЕ:</w:t>
            </w:r>
          </w:p>
        </w:tc>
      </w:tr>
      <w:tr w:rsidR="002814B4" w:rsidRPr="0018075F" w14:paraId="7B714DA8" w14:textId="77777777">
        <w:trPr>
          <w:trHeight w:val="419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22E9B92A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НАСТАВНИК</w:t>
            </w: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: </w:t>
            </w:r>
          </w:p>
        </w:tc>
      </w:tr>
      <w:tr w:rsidR="002814B4" w:rsidRPr="0018075F" w14:paraId="5E7344DA" w14:textId="77777777" w:rsidTr="00FC7BEA">
        <w:trPr>
          <w:trHeight w:val="411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44BD1839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ДАТУМ: </w:t>
            </w:r>
          </w:p>
        </w:tc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255715A8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</w:p>
        </w:tc>
        <w:tc>
          <w:tcPr>
            <w:tcW w:w="3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8" w:type="dxa"/>
            </w:tcMar>
            <w:vAlign w:val="center"/>
          </w:tcPr>
          <w:p w14:paraId="18E6846F" w14:textId="77777777" w:rsidR="002814B4" w:rsidRPr="0018075F" w:rsidRDefault="002814B4">
            <w:pPr>
              <w:pStyle w:val="DefaultStyle"/>
              <w:spacing w:line="276" w:lineRule="auto"/>
              <w:rPr>
                <w:lang w:val="sr-Cyrl-RS"/>
              </w:rPr>
            </w:pPr>
          </w:p>
        </w:tc>
      </w:tr>
      <w:tr w:rsidR="002814B4" w:rsidRPr="0018075F" w14:paraId="56602738" w14:textId="77777777" w:rsidTr="00FC7BEA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072557AF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УЏБЕНИК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3EA18B0C" w14:textId="375664CC" w:rsidR="002814B4" w:rsidRPr="0018075F" w:rsidRDefault="0018075F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>Свет око нас 1, Дата Статус</w:t>
            </w:r>
          </w:p>
        </w:tc>
      </w:tr>
      <w:tr w:rsidR="002814B4" w:rsidRPr="0018075F" w14:paraId="09334313" w14:textId="77777777" w:rsidTr="00FC7BEA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41CD83B5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Наставна тема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044293F8" w14:textId="77777777" w:rsidR="00877328" w:rsidRPr="0018075F" w:rsidRDefault="00877328" w:rsidP="00877328">
            <w:pPr>
              <w:pStyle w:val="DefaultStyle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Ја и други</w:t>
            </w:r>
          </w:p>
        </w:tc>
      </w:tr>
      <w:tr w:rsidR="002814B4" w:rsidRPr="0018075F" w14:paraId="2C1F5E66" w14:textId="77777777" w:rsidTr="00FC7BEA">
        <w:trPr>
          <w:trHeight w:val="70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0EA0E94D" w14:textId="77777777" w:rsidR="002814B4" w:rsidRPr="0018075F" w:rsidRDefault="00E621A7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Редни број часа и </w:t>
            </w: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аставна</w:t>
            </w:r>
            <w:proofErr w:type="spellEnd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јединица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4E22E7B1" w14:textId="77777777" w:rsidR="002814B4" w:rsidRPr="0018075F" w:rsidRDefault="00877328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17. 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Ја и други</w:t>
            </w:r>
          </w:p>
        </w:tc>
      </w:tr>
      <w:tr w:rsidR="00877328" w:rsidRPr="0018075F" w14:paraId="13C6576B" w14:textId="77777777" w:rsidTr="00FC7BEA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4A753483" w14:textId="77777777" w:rsidR="00877328" w:rsidRPr="0018075F" w:rsidRDefault="00877328" w:rsidP="00877328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Кључне речи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0D6C6E0B" w14:textId="77777777" w:rsidR="00877328" w:rsidRPr="0018075F" w:rsidRDefault="00877328" w:rsidP="00877328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Породица, дом, комшије, школа, права и обавезе деце, празници, сличности и разлике, осећања, потребе, труд</w:t>
            </w:r>
          </w:p>
        </w:tc>
      </w:tr>
      <w:tr w:rsidR="00877328" w:rsidRPr="0018075F" w14:paraId="31778675" w14:textId="77777777" w:rsidTr="00FC7BEA">
        <w:trPr>
          <w:trHeight w:val="4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B1458EC" w14:textId="77777777" w:rsidR="00877328" w:rsidRPr="0018075F" w:rsidRDefault="00877328" w:rsidP="00877328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Тип часа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16A4204A" w14:textId="77777777" w:rsidR="00877328" w:rsidRPr="0018075F" w:rsidRDefault="00877328" w:rsidP="00877328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Евалуација постигнућа</w:t>
            </w:r>
          </w:p>
        </w:tc>
      </w:tr>
      <w:tr w:rsidR="00877328" w:rsidRPr="0018075F" w14:paraId="6737AB6F" w14:textId="77777777" w:rsidTr="00FC7BEA">
        <w:trPr>
          <w:trHeight w:val="440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16E0C99" w14:textId="77777777" w:rsidR="00877328" w:rsidRPr="0018075F" w:rsidRDefault="00877328" w:rsidP="00877328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Циљ часа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05E6181C" w14:textId="008996EB" w:rsidR="00877328" w:rsidRPr="0018075F" w:rsidRDefault="005D2B4E" w:rsidP="005D2B4E">
            <w:pPr>
              <w:pStyle w:val="DefaultStyle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lang w:val="sr-Cyrl-RS"/>
              </w:rPr>
              <w:t xml:space="preserve">Повратна </w:t>
            </w:r>
            <w:proofErr w:type="spellStart"/>
            <w:r w:rsidRPr="0018075F">
              <w:rPr>
                <w:rFonts w:ascii="Times New Roman" w:hAnsi="Times New Roman"/>
                <w:lang w:val="sr-Cyrl-RS"/>
              </w:rPr>
              <w:t>и</w:t>
            </w:r>
            <w:r w:rsidR="00877328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нфорација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кориговање наученог</w:t>
            </w:r>
          </w:p>
        </w:tc>
      </w:tr>
      <w:tr w:rsidR="00877328" w:rsidRPr="0018075F" w14:paraId="168069E1" w14:textId="77777777" w:rsidTr="00FC7BEA">
        <w:trPr>
          <w:trHeight w:val="664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DB8A32E" w14:textId="77777777" w:rsidR="00877328" w:rsidRPr="0018075F" w:rsidRDefault="00877328" w:rsidP="00877328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Очекивани исходи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0F58FE18" w14:textId="1001B376" w:rsidR="00877328" w:rsidRPr="0018075F" w:rsidRDefault="00877328" w:rsidP="00877328">
            <w:pPr>
              <w:pStyle w:val="DefaultStyle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Свест о улогама и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значајају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различитих група људи у најближем окружењу за ученика и друге људе.</w:t>
            </w:r>
          </w:p>
          <w:p w14:paraId="6418A526" w14:textId="77777777" w:rsidR="00877328" w:rsidRPr="0018075F" w:rsidRDefault="00877328" w:rsidP="00877328">
            <w:pPr>
              <w:pStyle w:val="DefaultStyle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Уважавање себе и других људи у најближем окружењу, њихових посебности, осећања, потреба и права. </w:t>
            </w:r>
          </w:p>
          <w:p w14:paraId="2084991E" w14:textId="77777777" w:rsidR="00877328" w:rsidRPr="0018075F" w:rsidRDefault="00877328" w:rsidP="00877328">
            <w:pPr>
              <w:pStyle w:val="DefaultStyle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Елементарно познавање појмова означених наведеним кључним речима.</w:t>
            </w:r>
          </w:p>
          <w:p w14:paraId="19F2E679" w14:textId="77777777" w:rsidR="00877328" w:rsidRPr="0018075F" w:rsidRDefault="00877328" w:rsidP="00877328">
            <w:pPr>
              <w:pStyle w:val="DefaultStyle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Познавање основних начина долажења до сазнања о социјалном окружењу: постављање питања, посматрање, размена искуства.</w:t>
            </w:r>
          </w:p>
        </w:tc>
      </w:tr>
      <w:tr w:rsidR="00877328" w:rsidRPr="0018075F" w14:paraId="587DD634" w14:textId="77777777" w:rsidTr="00FC7BEA">
        <w:trPr>
          <w:trHeight w:val="948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76A9FDF" w14:textId="77777777" w:rsidR="00877328" w:rsidRPr="0018075F" w:rsidRDefault="00877328" w:rsidP="00877328">
            <w:pPr>
              <w:pStyle w:val="DefaultStyle"/>
              <w:spacing w:line="276" w:lineRule="auto"/>
              <w:rPr>
                <w:lang w:val="sr-Cyrl-RS"/>
              </w:rPr>
            </w:pP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Међупредметне</w:t>
            </w:r>
            <w:proofErr w:type="spellEnd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компетенције 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308424A0" w14:textId="77777777" w:rsidR="00877328" w:rsidRPr="0018075F" w:rsidRDefault="00877328" w:rsidP="00877328">
            <w:pPr>
              <w:pStyle w:val="osnovni-txt"/>
              <w:jc w:val="both"/>
              <w:rPr>
                <w:lang w:val="sr-Cyrl-RS"/>
              </w:rPr>
            </w:pPr>
            <w:r w:rsidRPr="0018075F">
              <w:rPr>
                <w:lang w:val="sr-Cyrl-RS"/>
              </w:rPr>
              <w:t xml:space="preserve">Управљање пажњом, аналитичка перцепција, стратегије успешног учења, </w:t>
            </w:r>
            <w:proofErr w:type="spellStart"/>
            <w:r w:rsidRPr="0018075F">
              <w:rPr>
                <w:lang w:val="sr-Cyrl-RS"/>
              </w:rPr>
              <w:t>саморегулација</w:t>
            </w:r>
            <w:proofErr w:type="spellEnd"/>
            <w:r w:rsidRPr="0018075F">
              <w:rPr>
                <w:lang w:val="sr-Cyrl-RS"/>
              </w:rPr>
              <w:t xml:space="preserve"> активности учења, писано изражавање, логичко мишљење, критичко мишљење, методе истраживања окружења.</w:t>
            </w:r>
          </w:p>
        </w:tc>
      </w:tr>
      <w:tr w:rsidR="00877328" w:rsidRPr="0018075F" w14:paraId="24CA7B5F" w14:textId="77777777" w:rsidTr="00FC7BEA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6E8F7F0D" w14:textId="660CA883" w:rsidR="00877328" w:rsidRPr="0018075F" w:rsidRDefault="00366613" w:rsidP="00877328">
            <w:pPr>
              <w:pStyle w:val="DefaultStyle"/>
              <w:spacing w:line="276" w:lineRule="auto"/>
              <w:rPr>
                <w:lang w:val="sr-Cyrl-RS"/>
              </w:rPr>
            </w:pPr>
            <w:proofErr w:type="spellStart"/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Међупредметн</w:t>
            </w:r>
            <w:r>
              <w:rPr>
                <w:rFonts w:ascii="Times New Roman" w:hAnsi="Times New Roman"/>
                <w:bCs/>
                <w:color w:val="000000"/>
                <w:lang w:val="sr-Cyrl-RS"/>
              </w:rPr>
              <w:t>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повезивање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120A00B9" w14:textId="77D44553" w:rsidR="00877328" w:rsidRPr="0018075F" w:rsidRDefault="00877328" w:rsidP="00877328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Српски језик, математика, ликовна култура, грађанско васпитање, верска настава, физичко и здравствено васпитање, дигитални свет</w:t>
            </w:r>
          </w:p>
        </w:tc>
      </w:tr>
      <w:tr w:rsidR="00B74842" w:rsidRPr="0018075F" w14:paraId="01B47AC4" w14:textId="77777777" w:rsidTr="00FC7BEA">
        <w:trPr>
          <w:trHeight w:val="567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06EBADE7" w14:textId="77777777" w:rsidR="00B74842" w:rsidRPr="0018075F" w:rsidRDefault="00B74842" w:rsidP="00B74842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Релевантне активности ученика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1A7B27D9" w14:textId="77777777" w:rsidR="00B74842" w:rsidRPr="0018075F" w:rsidRDefault="00B74842" w:rsidP="00B7484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Уочавање коректних одговора, као и пропуста и грешака у учењу и њихово отклањање.</w:t>
            </w:r>
          </w:p>
        </w:tc>
      </w:tr>
      <w:tr w:rsidR="00B74842" w:rsidRPr="0018075F" w14:paraId="62B40A9A" w14:textId="77777777" w:rsidTr="00FC7BEA">
        <w:trPr>
          <w:trHeight w:val="1043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03D656E5" w14:textId="77777777" w:rsidR="00B74842" w:rsidRPr="0018075F" w:rsidRDefault="00B74842" w:rsidP="00B74842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Релевантне активности наставника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50D050AE" w14:textId="77777777" w:rsidR="00B74842" w:rsidRPr="0018075F" w:rsidRDefault="00B74842" w:rsidP="00B7484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Повратна информација о успеху ученика на тесту, организовање рада ученика на корекцији одговора и давање упутстава за унапређење даљег учења.</w:t>
            </w:r>
          </w:p>
        </w:tc>
      </w:tr>
      <w:tr w:rsidR="00B74842" w:rsidRPr="0018075F" w14:paraId="6A4B17D1" w14:textId="77777777" w:rsidTr="00FC7BEA">
        <w:trPr>
          <w:trHeight w:val="278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300799FA" w14:textId="77777777" w:rsidR="00B74842" w:rsidRPr="0018075F" w:rsidRDefault="00B74842" w:rsidP="00B74842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Методе рада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2EAAD21B" w14:textId="77777777" w:rsidR="00B74842" w:rsidRPr="0018075F" w:rsidRDefault="00B74842" w:rsidP="00B7484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Дијалошка</w:t>
            </w:r>
          </w:p>
        </w:tc>
      </w:tr>
      <w:tr w:rsidR="00B74842" w:rsidRPr="0018075F" w14:paraId="1BE5395D" w14:textId="77777777" w:rsidTr="00FC7BEA">
        <w:trPr>
          <w:trHeight w:val="332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5DDDAE1A" w14:textId="77777777" w:rsidR="00B74842" w:rsidRPr="0018075F" w:rsidRDefault="00B74842" w:rsidP="00B74842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Облици рада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1C6CFAFB" w14:textId="77777777" w:rsidR="00B74842" w:rsidRPr="0018075F" w:rsidRDefault="00B74842" w:rsidP="00B7484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Фронтални, индивидуални.</w:t>
            </w:r>
          </w:p>
        </w:tc>
      </w:tr>
      <w:tr w:rsidR="00B74842" w:rsidRPr="0018075F" w14:paraId="4958DE57" w14:textId="77777777" w:rsidTr="00FC7BEA">
        <w:trPr>
          <w:trHeight w:val="350"/>
          <w:jc w:val="center"/>
        </w:trPr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43D677E1" w14:textId="77777777" w:rsidR="00B74842" w:rsidRPr="0018075F" w:rsidRDefault="00B74842" w:rsidP="00B74842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Cs/>
                <w:color w:val="000000"/>
                <w:lang w:val="sr-Cyrl-RS"/>
              </w:rPr>
              <w:t>Средства за рад</w:t>
            </w:r>
          </w:p>
        </w:tc>
        <w:tc>
          <w:tcPr>
            <w:tcW w:w="70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14:paraId="15C1DD70" w14:textId="77777777" w:rsidR="00B74842" w:rsidRPr="0018075F" w:rsidRDefault="00B74842" w:rsidP="00B74842">
            <w:pPr>
              <w:pStyle w:val="DefaultStyle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Решења теста 1: Ја и други, Дата статус, Београд.</w:t>
            </w:r>
          </w:p>
        </w:tc>
      </w:tr>
      <w:tr w:rsidR="00B74842" w:rsidRPr="0018075F" w14:paraId="1ED8581E" w14:textId="77777777">
        <w:trPr>
          <w:trHeight w:val="567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71568279" w14:textId="77777777" w:rsidR="00B74842" w:rsidRPr="0018075F" w:rsidRDefault="00B74842" w:rsidP="00B74842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lang w:val="sr-Cyrl-RS"/>
              </w:rPr>
              <w:lastRenderedPageBreak/>
              <w:t>ТОК ЧАСА</w:t>
            </w:r>
          </w:p>
        </w:tc>
      </w:tr>
      <w:tr w:rsidR="00B74842" w:rsidRPr="0018075F" w14:paraId="4C9782C1" w14:textId="77777777">
        <w:trPr>
          <w:trHeight w:val="567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167EB7D8" w14:textId="77777777" w:rsidR="00B74842" w:rsidRPr="0018075F" w:rsidRDefault="00B74842" w:rsidP="00F73BAF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Уводни део часа</w:t>
            </w:r>
          </w:p>
          <w:p w14:paraId="165F8F58" w14:textId="77777777" w:rsidR="00B74842" w:rsidRPr="0018075F" w:rsidRDefault="00B74842" w:rsidP="00B74842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Најава информације и разговора о резултатима провере знања тестом</w:t>
            </w:r>
          </w:p>
          <w:p w14:paraId="6B0AED72" w14:textId="77777777" w:rsidR="00B74842" w:rsidRPr="0018075F" w:rsidRDefault="00B74842" w:rsidP="00F73BAF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Главни део часа</w:t>
            </w:r>
          </w:p>
          <w:p w14:paraId="1D441D63" w14:textId="5909512C" w:rsidR="00B74842" w:rsidRPr="0018075F" w:rsidRDefault="00B74842" w:rsidP="00B74842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Обавештавање ученика о успеху на тесту на нивоу одељења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квантитативна и квалитативна анализа по значајним критеријумима приступачним ученицима првог разреда, на пример, које </w:t>
            </w:r>
            <w:proofErr w:type="spellStart"/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подтеме</w:t>
            </w:r>
            <w:proofErr w:type="spellEnd"/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(лекције) су најбоље савладали, а које нешто слабије; да ли има ученика који су решили све задатке и колики је њихов број и слично).</w:t>
            </w:r>
          </w:p>
          <w:p w14:paraId="592812E4" w14:textId="77777777" w:rsidR="00B74842" w:rsidRPr="0018075F" w:rsidRDefault="00B74842" w:rsidP="00B74842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Подела оцењених тестова и омогућавање увида ученика у индивидуалне </w:t>
            </w:r>
            <w:proofErr w:type="spellStart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разултате</w:t>
            </w:r>
            <w:proofErr w:type="spellEnd"/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.</w:t>
            </w:r>
          </w:p>
          <w:p w14:paraId="716989F2" w14:textId="6FBC8258" w:rsidR="00B74842" w:rsidRPr="0018075F" w:rsidRDefault="00B74842" w:rsidP="00B74842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Разговор о тачним решењима и корекција нетачних одговора уз указивање на карактеристике типичних грешака (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у чему се састоје, због чега је до њих дошло)</w:t>
            </w: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.</w:t>
            </w:r>
          </w:p>
          <w:p w14:paraId="78DDEFF0" w14:textId="77777777" w:rsidR="00B74842" w:rsidRPr="0018075F" w:rsidRDefault="00B74842" w:rsidP="00F73BAF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часа</w:t>
            </w:r>
          </w:p>
          <w:p w14:paraId="754AC119" w14:textId="77777777" w:rsidR="00B74842" w:rsidRPr="0018075F" w:rsidRDefault="00B74842" w:rsidP="00B74842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Честитка свим ученицима на уложеном труду и подсећање на значај улагања труда и истрајности у раду за унапређење успеха уз подсећање на адекватне начине улагања труда </w:t>
            </w: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пажљивије проучавање лекција, тражење помоћи вршњака у разумевању и преслишавању, </w:t>
            </w:r>
            <w:proofErr w:type="spellStart"/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трежење</w:t>
            </w:r>
            <w:proofErr w:type="spellEnd"/>
            <w:r w:rsidRPr="0018075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помоћи од одраслих: наставника, чланова породице и родбине..)</w:t>
            </w:r>
          </w:p>
          <w:p w14:paraId="2F7CDEE5" w14:textId="50647EC2" w:rsidR="00B74842" w:rsidRPr="0018075F" w:rsidRDefault="00B74842" w:rsidP="00B74842">
            <w:pPr>
              <w:pStyle w:val="DefaultStyle"/>
              <w:jc w:val="both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Изглед табле/</w:t>
            </w:r>
            <w:proofErr w:type="spellStart"/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одељењског</w:t>
            </w:r>
            <w:proofErr w:type="spellEnd"/>
            <w:r w:rsidRPr="0018075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паноа</w:t>
            </w:r>
          </w:p>
          <w:p w14:paraId="13FC2EAE" w14:textId="3A5FBE28" w:rsidR="00B74842" w:rsidRPr="00F73BAF" w:rsidRDefault="00B74842" w:rsidP="00F73BAF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Резултати анализе успеха на тесту на нивоу одељења.</w:t>
            </w:r>
          </w:p>
        </w:tc>
      </w:tr>
      <w:tr w:rsidR="00B74842" w:rsidRPr="0018075F" w14:paraId="2B6AE435" w14:textId="77777777">
        <w:trPr>
          <w:trHeight w:val="560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33" w:type="dxa"/>
            </w:tcMar>
            <w:vAlign w:val="center"/>
          </w:tcPr>
          <w:p w14:paraId="6B801322" w14:textId="77777777" w:rsidR="00B74842" w:rsidRPr="0018075F" w:rsidRDefault="00B74842" w:rsidP="00B74842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color w:val="000000"/>
                <w:lang w:val="sr-Cyrl-RS"/>
              </w:rPr>
              <w:t>САМОЕВАЛУАЦИЈА РЕАЛИЗОВАНОГ ПЛАНА ЧАСА</w:t>
            </w:r>
          </w:p>
        </w:tc>
      </w:tr>
      <w:tr w:rsidR="00B74842" w:rsidRPr="0018075F" w14:paraId="33FC8355" w14:textId="77777777">
        <w:trPr>
          <w:trHeight w:val="751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3EC18B9D" w14:textId="77777777" w:rsidR="00B74842" w:rsidRPr="0018075F" w:rsidRDefault="00B74842" w:rsidP="00B7484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Број ученика обухваћених тестирањем</w:t>
            </w:r>
          </w:p>
          <w:p w14:paraId="2215CF04" w14:textId="20FA862C" w:rsidR="005D2B4E" w:rsidRPr="0018075F" w:rsidRDefault="00B74842" w:rsidP="005D2B4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Резултати анализе успеха на тесту на нивоу одељења</w:t>
            </w:r>
            <w:r w:rsidR="005D2B4E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18075F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>–</w:t>
            </w:r>
            <w:r w:rsidR="005D2B4E" w:rsidRPr="001807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б</w:t>
            </w:r>
            <w:r w:rsidR="005D2B4E" w:rsidRPr="0018075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рој ученика који је исходима овладао:</w:t>
            </w:r>
          </w:p>
          <w:p w14:paraId="39B3A325" w14:textId="77777777" w:rsidR="005D2B4E" w:rsidRPr="0018075F" w:rsidRDefault="005D2B4E" w:rsidP="005D2B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           у потпуности ____</w:t>
            </w:r>
          </w:p>
          <w:p w14:paraId="3B86A25A" w14:textId="557BE4D1" w:rsidR="005D2B4E" w:rsidRPr="0018075F" w:rsidRDefault="005D2B4E" w:rsidP="005D2B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           већим делом ____</w:t>
            </w:r>
          </w:p>
          <w:p w14:paraId="370F1D5B" w14:textId="0D060BFB" w:rsidR="005D2B4E" w:rsidRPr="0018075F" w:rsidRDefault="005D2B4E" w:rsidP="005D2B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           половично _____</w:t>
            </w:r>
          </w:p>
          <w:p w14:paraId="322AEE16" w14:textId="3C30BC6D" w:rsidR="00B74842" w:rsidRPr="004C6F3C" w:rsidRDefault="005D2B4E" w:rsidP="004C6F3C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18075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           недовољно _____</w:t>
            </w:r>
          </w:p>
        </w:tc>
      </w:tr>
      <w:tr w:rsidR="00B74842" w:rsidRPr="0018075F" w14:paraId="19F4E0AD" w14:textId="77777777" w:rsidTr="00F73BAF">
        <w:trPr>
          <w:trHeight w:val="395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69EF3C9A" w14:textId="2A92617F" w:rsidR="00B74842" w:rsidRPr="0018075F" w:rsidRDefault="00B74842" w:rsidP="00B74842">
            <w:pPr>
              <w:pStyle w:val="DefaultStyle"/>
              <w:spacing w:line="276" w:lineRule="auto"/>
              <w:rPr>
                <w:lang w:val="sr-Cyrl-RS"/>
              </w:rPr>
            </w:pPr>
            <w:r w:rsidRPr="0018075F">
              <w:rPr>
                <w:rFonts w:ascii="Times New Roman" w:hAnsi="Times New Roman"/>
                <w:b/>
                <w:color w:val="000000"/>
                <w:lang w:val="sr-Cyrl-RS"/>
              </w:rPr>
              <w:t>ДРУГА ЗАПАЖАЊА И КОМЕНТАРИ О ЧАСУ</w:t>
            </w:r>
          </w:p>
        </w:tc>
      </w:tr>
      <w:tr w:rsidR="00B74842" w:rsidRPr="0018075F" w14:paraId="7EDB7DF1" w14:textId="77777777">
        <w:trPr>
          <w:trHeight w:val="751"/>
          <w:jc w:val="center"/>
        </w:trPr>
        <w:tc>
          <w:tcPr>
            <w:tcW w:w="93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14:paraId="1AFDCDD8" w14:textId="77777777" w:rsidR="00B74842" w:rsidRDefault="00B74842" w:rsidP="00B74842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2F679B14" w14:textId="77777777" w:rsidR="00A42FD9" w:rsidRDefault="00A42FD9" w:rsidP="00B74842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242C8CDB" w14:textId="77777777" w:rsidR="00A42FD9" w:rsidRDefault="00A42FD9" w:rsidP="00B74842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7B4F4091" w14:textId="77777777" w:rsidR="00A42FD9" w:rsidRDefault="00A42FD9" w:rsidP="00B74842">
            <w:pPr>
              <w:pStyle w:val="DefaultStyle"/>
              <w:spacing w:line="276" w:lineRule="auto"/>
              <w:rPr>
                <w:lang w:val="sr-Cyrl-RS"/>
              </w:rPr>
            </w:pPr>
          </w:p>
          <w:p w14:paraId="625C0292" w14:textId="77777777" w:rsidR="00A42FD9" w:rsidRPr="0018075F" w:rsidRDefault="00A42FD9" w:rsidP="00B74842">
            <w:pPr>
              <w:pStyle w:val="DefaultStyle"/>
              <w:spacing w:line="276" w:lineRule="auto"/>
              <w:rPr>
                <w:lang w:val="sr-Cyrl-RS"/>
              </w:rPr>
            </w:pPr>
          </w:p>
        </w:tc>
      </w:tr>
    </w:tbl>
    <w:p w14:paraId="45EC5530" w14:textId="77777777" w:rsidR="002814B4" w:rsidRPr="0018075F" w:rsidRDefault="002814B4">
      <w:pPr>
        <w:pStyle w:val="DefaultStyle"/>
        <w:rPr>
          <w:lang w:val="sr-Cyrl-RS"/>
        </w:rPr>
      </w:pPr>
    </w:p>
    <w:sectPr w:rsidR="002814B4" w:rsidRPr="0018075F">
      <w:pgSz w:w="12240" w:h="15840"/>
      <w:pgMar w:top="1440" w:right="1440" w:bottom="1440" w:left="1440" w:header="0" w:footer="0" w:gutter="0"/>
      <w:cols w:space="720"/>
      <w:formProt w:val="0"/>
      <w:docGrid w:linePitch="580" w:charSpace="737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CB7F1" w14:textId="77777777" w:rsidR="00B05E21" w:rsidRDefault="00B05E21" w:rsidP="00A42FD9">
      <w:pPr>
        <w:spacing w:after="0" w:line="240" w:lineRule="auto"/>
      </w:pPr>
      <w:r>
        <w:separator/>
      </w:r>
    </w:p>
  </w:endnote>
  <w:endnote w:type="continuationSeparator" w:id="0">
    <w:p w14:paraId="1AD968BE" w14:textId="77777777" w:rsidR="00B05E21" w:rsidRDefault="00B05E21" w:rsidP="00A42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C396A" w14:textId="77777777" w:rsidR="00B05E21" w:rsidRDefault="00B05E21" w:rsidP="00A42FD9">
      <w:pPr>
        <w:spacing w:after="0" w:line="240" w:lineRule="auto"/>
      </w:pPr>
      <w:r>
        <w:separator/>
      </w:r>
    </w:p>
  </w:footnote>
  <w:footnote w:type="continuationSeparator" w:id="0">
    <w:p w14:paraId="2203E220" w14:textId="77777777" w:rsidR="00B05E21" w:rsidRDefault="00B05E21" w:rsidP="00A42F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02870"/>
    <w:multiLevelType w:val="multilevel"/>
    <w:tmpl w:val="FBFA46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2571669"/>
    <w:multiLevelType w:val="hybridMultilevel"/>
    <w:tmpl w:val="7DCC65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2320B5"/>
    <w:multiLevelType w:val="hybridMultilevel"/>
    <w:tmpl w:val="0EE23866"/>
    <w:lvl w:ilvl="0" w:tplc="0409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40" w:hanging="360"/>
      </w:pPr>
      <w:rPr>
        <w:rFonts w:ascii="Wingdings" w:hAnsi="Wingdings" w:hint="default"/>
      </w:rPr>
    </w:lvl>
  </w:abstractNum>
  <w:abstractNum w:abstractNumId="3" w15:restartNumberingAfterBreak="0">
    <w:nsid w:val="31DD3B3E"/>
    <w:multiLevelType w:val="hybridMultilevel"/>
    <w:tmpl w:val="B3BA5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34042"/>
    <w:multiLevelType w:val="hybridMultilevel"/>
    <w:tmpl w:val="B644C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91A36"/>
    <w:multiLevelType w:val="hybridMultilevel"/>
    <w:tmpl w:val="FED00C4A"/>
    <w:lvl w:ilvl="0" w:tplc="CA96907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477B078D"/>
    <w:multiLevelType w:val="hybridMultilevel"/>
    <w:tmpl w:val="F2E4D5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BF1668"/>
    <w:multiLevelType w:val="multilevel"/>
    <w:tmpl w:val="B1745EE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4B4151A7"/>
    <w:multiLevelType w:val="multilevel"/>
    <w:tmpl w:val="8A8A4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4B8871ED"/>
    <w:multiLevelType w:val="hybridMultilevel"/>
    <w:tmpl w:val="C9403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5B6806"/>
    <w:multiLevelType w:val="hybridMultilevel"/>
    <w:tmpl w:val="DE227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90BF6"/>
    <w:multiLevelType w:val="hybridMultilevel"/>
    <w:tmpl w:val="21D69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475703"/>
    <w:multiLevelType w:val="multilevel"/>
    <w:tmpl w:val="A43AF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76C2314F"/>
    <w:multiLevelType w:val="hybridMultilevel"/>
    <w:tmpl w:val="34D8A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323480"/>
    <w:multiLevelType w:val="hybridMultilevel"/>
    <w:tmpl w:val="E806EE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FC7756"/>
    <w:multiLevelType w:val="hybridMultilevel"/>
    <w:tmpl w:val="C680A5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0780101">
    <w:abstractNumId w:val="0"/>
  </w:num>
  <w:num w:numId="2" w16cid:durableId="879442273">
    <w:abstractNumId w:val="12"/>
  </w:num>
  <w:num w:numId="3" w16cid:durableId="394276756">
    <w:abstractNumId w:val="8"/>
  </w:num>
  <w:num w:numId="4" w16cid:durableId="1666591824">
    <w:abstractNumId w:val="7"/>
  </w:num>
  <w:num w:numId="5" w16cid:durableId="1940023319">
    <w:abstractNumId w:val="2"/>
  </w:num>
  <w:num w:numId="6" w16cid:durableId="777215215">
    <w:abstractNumId w:val="5"/>
  </w:num>
  <w:num w:numId="7" w16cid:durableId="301925803">
    <w:abstractNumId w:val="11"/>
  </w:num>
  <w:num w:numId="8" w16cid:durableId="270358415">
    <w:abstractNumId w:val="6"/>
  </w:num>
  <w:num w:numId="9" w16cid:durableId="594554654">
    <w:abstractNumId w:val="3"/>
  </w:num>
  <w:num w:numId="10" w16cid:durableId="338001466">
    <w:abstractNumId w:val="10"/>
  </w:num>
  <w:num w:numId="11" w16cid:durableId="911236237">
    <w:abstractNumId w:val="4"/>
  </w:num>
  <w:num w:numId="12" w16cid:durableId="278417696">
    <w:abstractNumId w:val="13"/>
  </w:num>
  <w:num w:numId="13" w16cid:durableId="667637751">
    <w:abstractNumId w:val="15"/>
  </w:num>
  <w:num w:numId="14" w16cid:durableId="1445887296">
    <w:abstractNumId w:val="9"/>
  </w:num>
  <w:num w:numId="15" w16cid:durableId="255481762">
    <w:abstractNumId w:val="14"/>
  </w:num>
  <w:num w:numId="16" w16cid:durableId="344216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14B4"/>
    <w:rsid w:val="00004564"/>
    <w:rsid w:val="00013261"/>
    <w:rsid w:val="00027582"/>
    <w:rsid w:val="00033785"/>
    <w:rsid w:val="0004230C"/>
    <w:rsid w:val="0006618B"/>
    <w:rsid w:val="000B7D3C"/>
    <w:rsid w:val="000C5435"/>
    <w:rsid w:val="000E55EA"/>
    <w:rsid w:val="000E5996"/>
    <w:rsid w:val="00104159"/>
    <w:rsid w:val="001630E2"/>
    <w:rsid w:val="00165A4A"/>
    <w:rsid w:val="0018075F"/>
    <w:rsid w:val="00186603"/>
    <w:rsid w:val="001C4E5B"/>
    <w:rsid w:val="001F1421"/>
    <w:rsid w:val="00200A69"/>
    <w:rsid w:val="00207323"/>
    <w:rsid w:val="00211C22"/>
    <w:rsid w:val="00227AC7"/>
    <w:rsid w:val="00263006"/>
    <w:rsid w:val="002814B4"/>
    <w:rsid w:val="002E5A7C"/>
    <w:rsid w:val="002F4526"/>
    <w:rsid w:val="003140BE"/>
    <w:rsid w:val="00314765"/>
    <w:rsid w:val="00366613"/>
    <w:rsid w:val="00393E3C"/>
    <w:rsid w:val="003A0972"/>
    <w:rsid w:val="003E4E66"/>
    <w:rsid w:val="003E520E"/>
    <w:rsid w:val="003E5916"/>
    <w:rsid w:val="003E707E"/>
    <w:rsid w:val="003F437D"/>
    <w:rsid w:val="00400A65"/>
    <w:rsid w:val="004604D1"/>
    <w:rsid w:val="0048532A"/>
    <w:rsid w:val="004A54E9"/>
    <w:rsid w:val="004C0678"/>
    <w:rsid w:val="004C183B"/>
    <w:rsid w:val="004C6F3C"/>
    <w:rsid w:val="00511646"/>
    <w:rsid w:val="00555BF4"/>
    <w:rsid w:val="00591FD7"/>
    <w:rsid w:val="00597150"/>
    <w:rsid w:val="005B4612"/>
    <w:rsid w:val="005D2B4E"/>
    <w:rsid w:val="005D2C94"/>
    <w:rsid w:val="00644ECC"/>
    <w:rsid w:val="00654C86"/>
    <w:rsid w:val="00672664"/>
    <w:rsid w:val="0069517F"/>
    <w:rsid w:val="006E6FD7"/>
    <w:rsid w:val="007354FF"/>
    <w:rsid w:val="00774A5B"/>
    <w:rsid w:val="00781E45"/>
    <w:rsid w:val="007A02D6"/>
    <w:rsid w:val="007A70F4"/>
    <w:rsid w:val="007B03B0"/>
    <w:rsid w:val="008260D7"/>
    <w:rsid w:val="00833CD9"/>
    <w:rsid w:val="00877328"/>
    <w:rsid w:val="00883CE2"/>
    <w:rsid w:val="008A36E6"/>
    <w:rsid w:val="008D0DD3"/>
    <w:rsid w:val="008E540B"/>
    <w:rsid w:val="009013D0"/>
    <w:rsid w:val="009045B6"/>
    <w:rsid w:val="0090530D"/>
    <w:rsid w:val="00917A3C"/>
    <w:rsid w:val="00940ED2"/>
    <w:rsid w:val="00965AF3"/>
    <w:rsid w:val="00967051"/>
    <w:rsid w:val="00970C73"/>
    <w:rsid w:val="009957CB"/>
    <w:rsid w:val="009E6A97"/>
    <w:rsid w:val="009F0C6C"/>
    <w:rsid w:val="00A42FD9"/>
    <w:rsid w:val="00AA1A1C"/>
    <w:rsid w:val="00AB11DF"/>
    <w:rsid w:val="00AB67AC"/>
    <w:rsid w:val="00AD03D3"/>
    <w:rsid w:val="00AF21CD"/>
    <w:rsid w:val="00AF55FC"/>
    <w:rsid w:val="00B05E21"/>
    <w:rsid w:val="00B74842"/>
    <w:rsid w:val="00B74B2C"/>
    <w:rsid w:val="00B76B99"/>
    <w:rsid w:val="00BE4D63"/>
    <w:rsid w:val="00BE6473"/>
    <w:rsid w:val="00BF7D22"/>
    <w:rsid w:val="00C00B23"/>
    <w:rsid w:val="00C17D7B"/>
    <w:rsid w:val="00C341D5"/>
    <w:rsid w:val="00C54116"/>
    <w:rsid w:val="00C645B5"/>
    <w:rsid w:val="00C976D2"/>
    <w:rsid w:val="00CB3729"/>
    <w:rsid w:val="00CC0D9B"/>
    <w:rsid w:val="00CC466B"/>
    <w:rsid w:val="00CF065F"/>
    <w:rsid w:val="00D01676"/>
    <w:rsid w:val="00D46FB6"/>
    <w:rsid w:val="00D510E7"/>
    <w:rsid w:val="00D53D37"/>
    <w:rsid w:val="00D73FDB"/>
    <w:rsid w:val="00D81A42"/>
    <w:rsid w:val="00D86606"/>
    <w:rsid w:val="00D90791"/>
    <w:rsid w:val="00DD38D8"/>
    <w:rsid w:val="00DE2E13"/>
    <w:rsid w:val="00E0526A"/>
    <w:rsid w:val="00E147A0"/>
    <w:rsid w:val="00E17451"/>
    <w:rsid w:val="00E22715"/>
    <w:rsid w:val="00E369AB"/>
    <w:rsid w:val="00E621A7"/>
    <w:rsid w:val="00E67A0F"/>
    <w:rsid w:val="00E76CDD"/>
    <w:rsid w:val="00E961F0"/>
    <w:rsid w:val="00EA2652"/>
    <w:rsid w:val="00EB297C"/>
    <w:rsid w:val="00ED142D"/>
    <w:rsid w:val="00F004FF"/>
    <w:rsid w:val="00F04D3E"/>
    <w:rsid w:val="00F34953"/>
    <w:rsid w:val="00F70E49"/>
    <w:rsid w:val="00F73BAF"/>
    <w:rsid w:val="00FA4486"/>
    <w:rsid w:val="00FC47A8"/>
    <w:rsid w:val="00FC7BEA"/>
    <w:rsid w:val="00FD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13177"/>
  <w15:docId w15:val="{642C848B-465A-44F5-8450-8FCEBB7CD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"/>
    <w:pPr>
      <w:outlineLvl w:val="0"/>
    </w:pPr>
  </w:style>
  <w:style w:type="paragraph" w:styleId="Heading2">
    <w:name w:val="heading 2"/>
    <w:basedOn w:val="Heading"/>
    <w:pPr>
      <w:outlineLvl w:val="1"/>
    </w:pPr>
  </w:style>
  <w:style w:type="paragraph" w:styleId="Heading3">
    <w:name w:val="heading 3"/>
    <w:basedOn w:val="Heading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Style">
    <w:name w:val="Default Style"/>
    <w:pPr>
      <w:suppressAutoHyphens/>
      <w:spacing w:after="0" w:line="100" w:lineRule="atLeast"/>
    </w:pPr>
    <w:rPr>
      <w:rFonts w:ascii="Calibri" w:eastAsia="Times New Roman" w:hAnsi="Calibri" w:cs="Times New Roman"/>
      <w:color w:val="00000A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Symbo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Wingdings"/>
    </w:rPr>
  </w:style>
  <w:style w:type="character" w:customStyle="1" w:styleId="ListLabel5">
    <w:name w:val="ListLabel 5"/>
    <w:rPr>
      <w:rFonts w:cs="Symbol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Wingdings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ListLabel8">
    <w:name w:val="ListLabel 8"/>
    <w:rPr>
      <w:rFonts w:cs="Symbol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OpenSymbol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Wingdings"/>
    </w:rPr>
  </w:style>
  <w:style w:type="character" w:customStyle="1" w:styleId="ListLabel15">
    <w:name w:val="ListLabel 15"/>
    <w:rPr>
      <w:rFonts w:cs="OpenSymbol"/>
    </w:rPr>
  </w:style>
  <w:style w:type="character" w:customStyle="1" w:styleId="ListLabel16">
    <w:name w:val="ListLabel 16"/>
    <w:rPr>
      <w:rFonts w:cs="Symbol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Wingdings"/>
    </w:rPr>
  </w:style>
  <w:style w:type="character" w:customStyle="1" w:styleId="ListLabel19">
    <w:name w:val="ListLabel 19"/>
    <w:rPr>
      <w:rFonts w:cs="OpenSymbol"/>
    </w:rPr>
  </w:style>
  <w:style w:type="character" w:customStyle="1" w:styleId="ListLabel20">
    <w:name w:val="ListLabel 20"/>
    <w:rPr>
      <w:rFonts w:cs="Symbol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cs="Wingdings"/>
    </w:rPr>
  </w:style>
  <w:style w:type="character" w:customStyle="1" w:styleId="ListLabel23">
    <w:name w:val="ListLabel 23"/>
    <w:rPr>
      <w:rFonts w:cs="OpenSymbol"/>
    </w:rPr>
  </w:style>
  <w:style w:type="character" w:customStyle="1" w:styleId="ListLabel24">
    <w:name w:val="ListLabel 24"/>
    <w:rPr>
      <w:rFonts w:cs="Symbol"/>
    </w:rPr>
  </w:style>
  <w:style w:type="character" w:customStyle="1" w:styleId="ListLabel25">
    <w:name w:val="ListLabel 25"/>
    <w:rPr>
      <w:rFonts w:cs="Courier New"/>
    </w:rPr>
  </w:style>
  <w:style w:type="character" w:customStyle="1" w:styleId="ListLabel26">
    <w:name w:val="ListLabel 26"/>
    <w:rPr>
      <w:rFonts w:cs="Wingdings"/>
    </w:rPr>
  </w:style>
  <w:style w:type="character" w:customStyle="1" w:styleId="ListLabel27">
    <w:name w:val="ListLabel 27"/>
    <w:rPr>
      <w:rFonts w:cs="OpenSymbol"/>
    </w:rPr>
  </w:style>
  <w:style w:type="character" w:customStyle="1" w:styleId="ListLabel28">
    <w:name w:val="ListLabel 28"/>
    <w:rPr>
      <w:rFonts w:cs="Symbol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Wingdings"/>
    </w:rPr>
  </w:style>
  <w:style w:type="character" w:customStyle="1" w:styleId="ListLabel31">
    <w:name w:val="ListLabel 31"/>
    <w:rPr>
      <w:rFonts w:cs="OpenSymbol"/>
    </w:rPr>
  </w:style>
  <w:style w:type="character" w:customStyle="1" w:styleId="ListLabel32">
    <w:name w:val="ListLabel 32"/>
    <w:rPr>
      <w:rFonts w:cs="Symbol"/>
    </w:rPr>
  </w:style>
  <w:style w:type="character" w:customStyle="1" w:styleId="ListLabel33">
    <w:name w:val="ListLabel 33"/>
    <w:rPr>
      <w:rFonts w:cs="Courier New"/>
    </w:rPr>
  </w:style>
  <w:style w:type="character" w:customStyle="1" w:styleId="ListLabel34">
    <w:name w:val="ListLabel 34"/>
    <w:rPr>
      <w:rFonts w:cs="Wingdings"/>
    </w:rPr>
  </w:style>
  <w:style w:type="character" w:customStyle="1" w:styleId="ListLabel35">
    <w:name w:val="ListLabel 35"/>
    <w:rPr>
      <w:rFonts w:cs="OpenSymbol"/>
    </w:rPr>
  </w:style>
  <w:style w:type="character" w:customStyle="1" w:styleId="ListLabel36">
    <w:name w:val="ListLabel 36"/>
    <w:rPr>
      <w:rFonts w:cs="Symbol"/>
    </w:rPr>
  </w:style>
  <w:style w:type="character" w:customStyle="1" w:styleId="ListLabel37">
    <w:name w:val="ListLabel 37"/>
    <w:rPr>
      <w:rFonts w:cs="Courier New"/>
    </w:rPr>
  </w:style>
  <w:style w:type="character" w:customStyle="1" w:styleId="ListLabel38">
    <w:name w:val="ListLabel 38"/>
    <w:rPr>
      <w:rFonts w:cs="Wingdings"/>
    </w:rPr>
  </w:style>
  <w:style w:type="character" w:customStyle="1" w:styleId="ListLabel39">
    <w:name w:val="ListLabel 39"/>
    <w:rPr>
      <w:rFonts w:cs="OpenSymbol"/>
    </w:rPr>
  </w:style>
  <w:style w:type="character" w:customStyle="1" w:styleId="ListLabel40">
    <w:name w:val="ListLabel 40"/>
    <w:rPr>
      <w:rFonts w:cs="Symbol"/>
    </w:rPr>
  </w:style>
  <w:style w:type="character" w:customStyle="1" w:styleId="ListLabel41">
    <w:name w:val="ListLabel 41"/>
    <w:rPr>
      <w:rFonts w:cs="Courier New"/>
    </w:rPr>
  </w:style>
  <w:style w:type="character" w:customStyle="1" w:styleId="ListLabel42">
    <w:name w:val="ListLabel 42"/>
    <w:rPr>
      <w:rFonts w:cs="Wingdings"/>
    </w:rPr>
  </w:style>
  <w:style w:type="character" w:customStyle="1" w:styleId="ListLabel43">
    <w:name w:val="ListLabel 43"/>
    <w:rPr>
      <w:rFonts w:cs="OpenSymbol"/>
    </w:rPr>
  </w:style>
  <w:style w:type="character" w:customStyle="1" w:styleId="ListLabel44">
    <w:name w:val="ListLabel 44"/>
    <w:rPr>
      <w:rFonts w:cs="Symbol"/>
    </w:rPr>
  </w:style>
  <w:style w:type="character" w:customStyle="1" w:styleId="ListLabel45">
    <w:name w:val="ListLabel 45"/>
    <w:rPr>
      <w:rFonts w:cs="Courier New"/>
    </w:rPr>
  </w:style>
  <w:style w:type="character" w:customStyle="1" w:styleId="ListLabel46">
    <w:name w:val="ListLabel 46"/>
    <w:rPr>
      <w:rFonts w:cs="Wingdings"/>
    </w:rPr>
  </w:style>
  <w:style w:type="character" w:customStyle="1" w:styleId="ListLabel47">
    <w:name w:val="ListLabel 47"/>
    <w:rPr>
      <w:rFonts w:cs="OpenSymbol"/>
    </w:rPr>
  </w:style>
  <w:style w:type="character" w:customStyle="1" w:styleId="ListLabel48">
    <w:name w:val="ListLabel 48"/>
    <w:rPr>
      <w:rFonts w:cs="Symbol"/>
    </w:rPr>
  </w:style>
  <w:style w:type="character" w:customStyle="1" w:styleId="ListLabel49">
    <w:name w:val="ListLabel 49"/>
    <w:rPr>
      <w:rFonts w:cs="Courier New"/>
    </w:rPr>
  </w:style>
  <w:style w:type="character" w:customStyle="1" w:styleId="ListLabel50">
    <w:name w:val="ListLabel 50"/>
    <w:rPr>
      <w:rFonts w:cs="Wingdings"/>
    </w:rPr>
  </w:style>
  <w:style w:type="character" w:customStyle="1" w:styleId="ListLabel51">
    <w:name w:val="ListLabel 51"/>
    <w:rPr>
      <w:rFonts w:cs="OpenSymbol"/>
    </w:rPr>
  </w:style>
  <w:style w:type="character" w:customStyle="1" w:styleId="ListLabel52">
    <w:name w:val="ListLabel 52"/>
    <w:rPr>
      <w:rFonts w:cs="Symbol"/>
    </w:rPr>
  </w:style>
  <w:style w:type="character" w:customStyle="1" w:styleId="ListLabel53">
    <w:name w:val="ListLabel 53"/>
    <w:rPr>
      <w:rFonts w:cs="Courier New"/>
    </w:rPr>
  </w:style>
  <w:style w:type="character" w:customStyle="1" w:styleId="ListLabel54">
    <w:name w:val="ListLabel 54"/>
    <w:rPr>
      <w:rFonts w:cs="Wingdings"/>
    </w:rPr>
  </w:style>
  <w:style w:type="character" w:customStyle="1" w:styleId="ListLabel55">
    <w:name w:val="ListLabel 55"/>
    <w:rPr>
      <w:rFonts w:cs="OpenSymbol"/>
    </w:rPr>
  </w:style>
  <w:style w:type="character" w:customStyle="1" w:styleId="ListLabel56">
    <w:name w:val="ListLabel 56"/>
    <w:rPr>
      <w:rFonts w:cs="Symbol"/>
    </w:rPr>
  </w:style>
  <w:style w:type="character" w:customStyle="1" w:styleId="ListLabel57">
    <w:name w:val="ListLabel 57"/>
    <w:rPr>
      <w:rFonts w:cs="Courier New"/>
    </w:rPr>
  </w:style>
  <w:style w:type="character" w:customStyle="1" w:styleId="ListLabel58">
    <w:name w:val="ListLabel 58"/>
    <w:rPr>
      <w:rFonts w:cs="Wingdings"/>
    </w:rPr>
  </w:style>
  <w:style w:type="character" w:customStyle="1" w:styleId="ListLabel59">
    <w:name w:val="ListLabel 59"/>
    <w:rPr>
      <w:rFonts w:cs="OpenSymbol"/>
    </w:rPr>
  </w:style>
  <w:style w:type="character" w:customStyle="1" w:styleId="ListLabel60">
    <w:name w:val="ListLabel 60"/>
    <w:rPr>
      <w:rFonts w:cs="Symbol"/>
    </w:rPr>
  </w:style>
  <w:style w:type="character" w:customStyle="1" w:styleId="ListLabel61">
    <w:name w:val="ListLabel 61"/>
    <w:rPr>
      <w:rFonts w:cs="Courier New"/>
    </w:rPr>
  </w:style>
  <w:style w:type="character" w:customStyle="1" w:styleId="ListLabel62">
    <w:name w:val="ListLabel 62"/>
    <w:rPr>
      <w:rFonts w:cs="Wingdings"/>
    </w:rPr>
  </w:style>
  <w:style w:type="character" w:customStyle="1" w:styleId="ListLabel63">
    <w:name w:val="ListLabel 63"/>
    <w:rPr>
      <w:rFonts w:cs="OpenSymbol"/>
    </w:rPr>
  </w:style>
  <w:style w:type="character" w:customStyle="1" w:styleId="ListLabel64">
    <w:name w:val="ListLabel 64"/>
    <w:rPr>
      <w:rFonts w:cs="Symbol"/>
    </w:rPr>
  </w:style>
  <w:style w:type="character" w:customStyle="1" w:styleId="ListLabel65">
    <w:name w:val="ListLabel 65"/>
    <w:rPr>
      <w:rFonts w:cs="Courier New"/>
    </w:rPr>
  </w:style>
  <w:style w:type="character" w:customStyle="1" w:styleId="ListLabel66">
    <w:name w:val="ListLabel 66"/>
    <w:rPr>
      <w:rFonts w:cs="Wingdings"/>
    </w:rPr>
  </w:style>
  <w:style w:type="character" w:customStyle="1" w:styleId="ListLabel67">
    <w:name w:val="ListLabel 67"/>
    <w:rPr>
      <w:rFonts w:cs="OpenSymbol"/>
    </w:rPr>
  </w:style>
  <w:style w:type="paragraph" w:customStyle="1" w:styleId="Heading">
    <w:name w:val="Heading"/>
    <w:basedOn w:val="DefaultStyle"/>
    <w:next w:val="TextBod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DefaultStyle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DefaultSty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DefaultStyle"/>
    <w:pPr>
      <w:suppressLineNumbers/>
    </w:pPr>
    <w:rPr>
      <w:rFonts w:cs="Mangal"/>
    </w:rPr>
  </w:style>
  <w:style w:type="paragraph" w:customStyle="1" w:styleId="osnovni-txt">
    <w:name w:val="osnovni-txt"/>
    <w:basedOn w:val="DefaultStyle"/>
    <w:pPr>
      <w:spacing w:before="28" w:after="28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DefaultStyle"/>
    <w:pPr>
      <w:ind w:left="720"/>
      <w:contextualSpacing/>
    </w:pPr>
  </w:style>
  <w:style w:type="paragraph" w:customStyle="1" w:styleId="TableContents">
    <w:name w:val="Table Contents"/>
    <w:basedOn w:val="DefaultStyle"/>
  </w:style>
  <w:style w:type="paragraph" w:customStyle="1" w:styleId="TableHeading">
    <w:name w:val="Table Heading"/>
    <w:basedOn w:val="TableContents"/>
  </w:style>
  <w:style w:type="table" w:styleId="TableGrid">
    <w:name w:val="Table Grid"/>
    <w:basedOn w:val="TableNormal"/>
    <w:uiPriority w:val="39"/>
    <w:rsid w:val="002E5A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2F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2FD9"/>
  </w:style>
  <w:style w:type="paragraph" w:styleId="Footer">
    <w:name w:val="footer"/>
    <w:basedOn w:val="Normal"/>
    <w:link w:val="FooterChar"/>
    <w:uiPriority w:val="99"/>
    <w:unhideWhenUsed/>
    <w:rsid w:val="00A42F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2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48</Pages>
  <Words>13719</Words>
  <Characters>78204</Characters>
  <Application>Microsoft Office Word</Application>
  <DocSecurity>0</DocSecurity>
  <Lines>651</Lines>
  <Paragraphs>183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bisha</dc:creator>
  <cp:lastModifiedBy>Katarina Plazinić</cp:lastModifiedBy>
  <cp:revision>32</cp:revision>
  <dcterms:created xsi:type="dcterms:W3CDTF">2023-04-11T11:33:00Z</dcterms:created>
  <dcterms:modified xsi:type="dcterms:W3CDTF">2023-06-08T13:29:00Z</dcterms:modified>
</cp:coreProperties>
</file>